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e21839e424712" w:history="1">
              <w:r>
                <w:rPr>
                  <w:rStyle w:val="Hyperlink"/>
                </w:rPr>
                <w:t>2024-2030年中国集尘器行业市场现状及投资前景分析报告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e21839e424712" w:history="1">
              <w:r>
                <w:rPr>
                  <w:rStyle w:val="Hyperlink"/>
                </w:rPr>
                <w:t>2024-2030年中国集尘器行业市场现状及投资前景分析报告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e21839e424712" w:history="1">
                <w:r>
                  <w:rPr>
                    <w:rStyle w:val="Hyperlink"/>
                  </w:rPr>
                  <w:t>https://www.20087.com/8/26/JiChenQiHangYeFaZhan.html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尘器广泛应用于工业生产、建筑施工、家庭清洁等多个领域，用于捕捉和过滤空气中的粉尘、烟雾和有害颗粒物。随着环保法规的日趋严格和公众健康意识的提高，集尘器的市场需求持续增长。现代集尘器采用高效的过滤技术和智能控制系统，能够有效清除PM2.5及以下的细微颗粒，同时降低能耗和噪音。</w:t>
      </w:r>
      <w:r>
        <w:rPr>
          <w:rFonts w:hint="eastAsia"/>
        </w:rPr>
        <w:br/>
      </w:r>
      <w:r>
        <w:rPr>
          <w:rFonts w:hint="eastAsia"/>
        </w:rPr>
        <w:t>　　未来，集尘器将朝着更加高效、低耗和智能化的方向发展。新型过滤材料的开发，如纳米纤维和静电纺丝技术，将提升集尘器的过滤效率和使用寿命。同时，物联网技术的集成，使得集尘器能够实时监测空气质量，自动调节运行模式，实现智能维护和远程监控。此外，随着工业4.0的推进，集尘器将更加注重与生产线的无缝集成，提供定制化解决方案，以适应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e21839e424712" w:history="1">
        <w:r>
          <w:rPr>
            <w:rStyle w:val="Hyperlink"/>
          </w:rPr>
          <w:t>2024-2030年中国集尘器行业市场现状及投资前景分析报告</w:t>
        </w:r>
      </w:hyperlink>
      <w:r>
        <w:rPr>
          <w:rFonts w:hint="eastAsia"/>
        </w:rPr>
        <w:t>》内容包括：集尘器行业发展环境分析、集尘器市场规模及预测、集尘器行业重点地区市场规模分析、集尘器行业供需状况调研、集尘器市场价格行情趋势分析预测、集尘器行业进出口状况及前景预测、集尘器行业技术及发展方向、集尘器行业重点企业经营情况分析、集尘器行业SWOT分析及集尘器行业投资策略，数据来自国家权威机构、集尘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集尘器行业概述</w:t>
      </w:r>
      <w:r>
        <w:rPr>
          <w:rFonts w:hint="eastAsia"/>
        </w:rPr>
        <w:br/>
      </w:r>
      <w:r>
        <w:rPr>
          <w:rFonts w:hint="eastAsia"/>
        </w:rPr>
        <w:t>　　第一节 集尘器行业界定</w:t>
      </w:r>
      <w:r>
        <w:rPr>
          <w:rFonts w:hint="eastAsia"/>
        </w:rPr>
        <w:br/>
      </w:r>
      <w:r>
        <w:rPr>
          <w:rFonts w:hint="eastAsia"/>
        </w:rPr>
        <w:t>　　第二节 集尘器行业发展历程</w:t>
      </w:r>
      <w:r>
        <w:rPr>
          <w:rFonts w:hint="eastAsia"/>
        </w:rPr>
        <w:br/>
      </w:r>
      <w:r>
        <w:rPr>
          <w:rFonts w:hint="eastAsia"/>
        </w:rPr>
        <w:t>　　第三节 集尘器产业链分析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2023-2024年中国集尘器行业发展环境分析</w:t>
      </w:r>
      <w:r>
        <w:rPr>
          <w:rFonts w:hint="eastAsia"/>
        </w:rPr>
        <w:br/>
      </w:r>
      <w:r>
        <w:rPr>
          <w:rFonts w:hint="eastAsia"/>
        </w:rPr>
        <w:t>　　第一节 集尘器行业经济环境分析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一、集尘器行业相关政策</w:t>
      </w:r>
      <w:r>
        <w:rPr>
          <w:rFonts w:hint="eastAsia"/>
        </w:rPr>
        <w:br/>
      </w:r>
      <w:r>
        <w:rPr>
          <w:rFonts w:hint="eastAsia"/>
        </w:rPr>
        <w:t>　　　　二、集尘器行业相关标准</w:t>
      </w:r>
      <w:r>
        <w:rPr>
          <w:rFonts w:hint="eastAsia"/>
        </w:rPr>
        <w:br/>
      </w:r>
      <w:r>
        <w:rPr>
          <w:rFonts w:hint="eastAsia"/>
        </w:rPr>
        <w:t>　　第三节 集尘器行业技术环境分析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2023-2024年中国集尘器行业发展概况</w:t>
      </w:r>
      <w:r>
        <w:rPr>
          <w:rFonts w:hint="eastAsia"/>
        </w:rPr>
        <w:br/>
      </w:r>
      <w:r>
        <w:rPr>
          <w:rFonts w:hint="eastAsia"/>
        </w:rPr>
        <w:t>　　第一节 集尘器行业发展态势分析</w:t>
      </w:r>
      <w:r>
        <w:rPr>
          <w:rFonts w:hint="eastAsia"/>
        </w:rPr>
        <w:br/>
      </w:r>
      <w:r>
        <w:rPr>
          <w:rFonts w:hint="eastAsia"/>
        </w:rPr>
        <w:t>　　第二节 集尘器行业发展特点分析</w:t>
      </w:r>
      <w:r>
        <w:rPr>
          <w:rFonts w:hint="eastAsia"/>
        </w:rPr>
        <w:br/>
      </w:r>
      <w:r>
        <w:rPr>
          <w:rFonts w:hint="eastAsia"/>
        </w:rPr>
        <w:t>　　第三节 集尘器行业市场供需分析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2019-2024年中国集尘器行业总体规模</w:t>
      </w:r>
      <w:r>
        <w:rPr>
          <w:rFonts w:hint="eastAsia"/>
        </w:rPr>
        <w:br/>
      </w:r>
      <w:r>
        <w:rPr>
          <w:rFonts w:hint="eastAsia"/>
        </w:rPr>
        <w:t>　　第二节 中国集尘器行业盈利情况分析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一、2019-2024年中国集尘器供给情况分析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三、2024-2030年中国集尘器行业供给预测</w:t>
      </w:r>
      <w:r>
        <w:rPr>
          <w:rFonts w:hint="eastAsia"/>
        </w:rPr>
        <w:br/>
      </w:r>
      <w:r>
        <w:rPr>
          <w:rFonts w:hint="eastAsia"/>
        </w:rPr>
        <w:t>　　第四节 中国集尘器行业需求概况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三、2024-2030年中国集尘器市场需求预测</w:t>
      </w:r>
      <w:r>
        <w:rPr>
          <w:rFonts w:hint="eastAsia"/>
        </w:rPr>
        <w:br/>
      </w:r>
      <w:r>
        <w:rPr>
          <w:rFonts w:hint="eastAsia"/>
        </w:rPr>
        <w:t>　　第五节 集尘器产业供需平衡状况分析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中国集尘器行业进口情况分析预测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一、2019-2024年中国集尘器行业进口情况分析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二、2023-2024年中国集尘器行业进口特点分析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三、2024-2030年中国集尘器行业进口情况预测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中国集尘器行业出口情况分析预测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一、2019-2024年中国集尘器行业出口情况分析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二、2023-2024年中国集尘器行业出口特点分析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二、2024-2030年中国集尘器行业出口情况预测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影响中国集尘器行业进出口因素分析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二、**地区集尘器行业调研分析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三、**地区集尘器行业调研分析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四、**地区集尘器行业调研分析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五、**地区集尘器行业调研分析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六、**地区集尘器行业调研分析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集尘器行业竞争格局分析</w:t>
      </w:r>
      <w:r>
        <w:rPr>
          <w:rFonts w:hint="eastAsia"/>
        </w:rPr>
        <w:br/>
      </w:r>
      <w:r>
        <w:rPr>
          <w:rFonts w:hint="eastAsia"/>
        </w:rPr>
        <w:t>　　第一节 集尘器行业集中度分析</w:t>
      </w:r>
      <w:r>
        <w:rPr>
          <w:rFonts w:hint="eastAsia"/>
        </w:rPr>
        <w:br/>
      </w:r>
      <w:r>
        <w:rPr>
          <w:rFonts w:hint="eastAsia"/>
        </w:rPr>
        <w:t>　　　　一、集尘器市场集中度分析</w:t>
      </w:r>
      <w:r>
        <w:rPr>
          <w:rFonts w:hint="eastAsia"/>
        </w:rPr>
        <w:br/>
      </w:r>
      <w:r>
        <w:rPr>
          <w:rFonts w:hint="eastAsia"/>
        </w:rPr>
        <w:t>　　　　二、集尘器企业集中度分析</w:t>
      </w:r>
      <w:r>
        <w:rPr>
          <w:rFonts w:hint="eastAsia"/>
        </w:rPr>
        <w:br/>
      </w:r>
      <w:r>
        <w:rPr>
          <w:rFonts w:hint="eastAsia"/>
        </w:rPr>
        <w:t>　　　　三、集尘器区域集中度分析</w:t>
      </w:r>
      <w:r>
        <w:rPr>
          <w:rFonts w:hint="eastAsia"/>
        </w:rPr>
        <w:br/>
      </w:r>
      <w:r>
        <w:rPr>
          <w:rFonts w:hint="eastAsia"/>
        </w:rPr>
        <w:t>　　第二节 集尘器行业竞争格局分析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一、2023-2024年集尘器行业竞争分析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二、2023-2024年中外集尘器产品竞争分析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三、集尘器企业发展规划及前景展望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三、集尘器企业发展规划及前景展望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三、集尘器企业发展规划及前景展望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三、集尘器企业发展规划及前景展望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三、集尘器企业发展规划及前景展望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集尘器行业发展前景与市场趋势分析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我国集尘器行业前景与机遇分析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一、我国集尘器行业发展前景</w:t>
      </w:r>
      <w:r>
        <w:rPr>
          <w:rFonts w:hint="eastAsia"/>
        </w:rPr>
        <w:br/>
      </w:r>
      <w:r>
        <w:rPr>
          <w:rFonts w:hint="eastAsia"/>
        </w:rPr>
        <w:t>　　　　二、我国集尘器发展机遇分析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三、2023-2024年集尘器的发展机遇分析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四、经济危机对集尘器行业的影响分析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2024-2030年中国集尘器市场趋势分析</w:t>
      </w:r>
      <w:r>
        <w:rPr>
          <w:rFonts w:hint="eastAsia"/>
        </w:rPr>
        <w:br/>
      </w:r>
      <w:r>
        <w:rPr>
          <w:rFonts w:hint="eastAsia"/>
        </w:rPr>
        <w:t>　　　　一、集尘器市场趋势总结</w:t>
      </w:r>
      <w:r>
        <w:rPr>
          <w:rFonts w:hint="eastAsia"/>
        </w:rPr>
        <w:br/>
      </w:r>
      <w:r>
        <w:rPr>
          <w:rFonts w:hint="eastAsia"/>
        </w:rPr>
        <w:t>　　　　二、集尘器发展趋势分析</w:t>
      </w:r>
      <w:r>
        <w:rPr>
          <w:rFonts w:hint="eastAsia"/>
        </w:rPr>
        <w:br/>
      </w:r>
      <w:r>
        <w:rPr>
          <w:rFonts w:hint="eastAsia"/>
        </w:rPr>
        <w:t>　　　　三、集尘器市场发展空间</w:t>
      </w:r>
      <w:r>
        <w:rPr>
          <w:rFonts w:hint="eastAsia"/>
        </w:rPr>
        <w:br/>
      </w:r>
      <w:r>
        <w:rPr>
          <w:rFonts w:hint="eastAsia"/>
        </w:rPr>
        <w:t>　　　　四、集尘器产业政策趋向</w:t>
      </w:r>
      <w:r>
        <w:rPr>
          <w:rFonts w:hint="eastAsia"/>
        </w:rPr>
        <w:br/>
      </w:r>
      <w:r>
        <w:rPr>
          <w:rFonts w:hint="eastAsia"/>
        </w:rPr>
        <w:t>　　　　五、集尘器技术革新趋势</w:t>
      </w:r>
      <w:r>
        <w:rPr>
          <w:rFonts w:hint="eastAsia"/>
        </w:rPr>
        <w:br/>
      </w:r>
      <w:r>
        <w:rPr>
          <w:rFonts w:hint="eastAsia"/>
        </w:rPr>
        <w:t>　　　　六、集尘器价格走势分析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七、国际环境对集尘器行业的影响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2024年影响集尘器行业发展主要因素分析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一、影响集尘器行业发展的不利因素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二、影响集尘器行业发展的稳定因素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三、影响集尘器行业发展的有利因素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四、我国集尘器行业发展面临的机遇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五、我国集尘器行业发展面临的挑战</w:t>
      </w:r>
      <w:r>
        <w:rPr>
          <w:rFonts w:hint="eastAsia"/>
        </w:rPr>
        <w:br/>
      </w:r>
      <w:r>
        <w:rPr>
          <w:rFonts w:hint="eastAsia"/>
        </w:rPr>
        <w:t>　　第二节 集尘器行业投资风险分析预测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一、2024-2030年集尘器行业市场风险分析预测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二、2024-2030年集尘器行业政策风险分析预测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三、2024-2030年集尘器行业技术风险分析预测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四、2024-2030年集尘器行业竞争风险分析预测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五、2024-2030年集尘器行业管理风险分析预测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六、2024-2030年集尘器行业其他风险分析预测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2024-2030年集尘器行业盈利模式与投资策略探讨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国外集尘器行业投资现状及经营模式分析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我国集尘器行业商业模式探讨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我国集尘器行业投资国际化发展战略分析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我国集尘器行业投资策略分析</w:t>
      </w:r>
      <w:r>
        <w:rPr>
          <w:rFonts w:hint="eastAsia"/>
        </w:rPr>
        <w:br/>
      </w:r>
      <w:r>
        <w:rPr>
          <w:rFonts w:hint="eastAsia"/>
        </w:rPr>
        <w:t>　　第五节 集尘器行业最优投资路径设计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中国集尘器行业生产、营销企业投资运作模式分析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2024-2030年中国集尘器行业市场规模及增长趋势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2024-2030年中国集尘器行业投资规模预测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2024-2030年集尘器行业市场盈利预测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中智⋅林⋅－集尘器行业项目投资建议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一、集尘器技术应用注意事项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二、集尘器项目投资注意事项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三、集尘器生产开发注意事项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四、集尘器销售注意事项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集尘器行业历程</w:t>
      </w:r>
      <w:r>
        <w:rPr>
          <w:rFonts w:hint="eastAsia"/>
        </w:rPr>
        <w:br/>
      </w:r>
      <w:r>
        <w:rPr>
          <w:rFonts w:hint="eastAsia"/>
        </w:rPr>
        <w:t>　　图表 集尘器行业生命周期</w:t>
      </w:r>
      <w:r>
        <w:rPr>
          <w:rFonts w:hint="eastAsia"/>
        </w:rPr>
        <w:br/>
      </w:r>
      <w:r>
        <w:rPr>
          <w:rFonts w:hint="eastAsia"/>
        </w:rPr>
        <w:t>　　图表 集尘器行业产业链分析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e21839e424712" w:history="1">
        <w:r>
          <w:rPr>
            <w:rStyle w:val="Hyperlink"/>
          </w:rPr>
          <w:t>2024-2030年中国集尘器行业市场现状及投资前景分析报告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e21839e424712" w:history="1">
        <w:r>
          <w:rPr>
            <w:rStyle w:val="Hyperlink"/>
          </w:rPr>
          <w:t>https://www.20087.com/8/26/JiChenQiHangYeFaZhan.html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8c03ccbdf431d" w:history="1">
      <w:r>
        <w:rPr>
          <w:rStyle w:val="Hyperlink"/>
        </w:rPr>
        <w:t>2024-2030年中国集尘器行业市场现状及投资前景分析报告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ChenQiHangYeFaZhan.html" TargetMode="External" Id="R20be21839e42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ChenQiHangYeFaZhan.html" TargetMode="External" Id="R1a88c03ccbdf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2024-01-08T03:02:00Z</dcterms:created>
  <dcterms:modified xsi:type="dcterms:W3CDTF">2024-01-08T04:02:00Z</dcterms:modified>
  <dc:subject>2024-2030年中国集尘器行业市场现状及投资前景分析报告</dc:subject>
  <dc:title>2024-2030年中国集尘器行业市场现状及投资前景分析报告</dc:title>
  <cp:keywords>2024-2030年中国集尘器行业市场现状及投资前景分析报告</cp:keywords>
  <dc:description>2024-2030年中国集尘器行业市场现状及投资前景分析报告</dc:description>
</cp:coreProperties>
</file>