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22ad2a0864bf8" w:history="1">
              <w:r>
                <w:rPr>
                  <w:rStyle w:val="Hyperlink"/>
                </w:rPr>
                <w:t>全球与中国面筋测定仪行业市场分析及前景趋势报告（2025-2031年）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22ad2a0864bf8" w:history="1">
              <w:r>
                <w:rPr>
                  <w:rStyle w:val="Hyperlink"/>
                </w:rPr>
                <w:t>全球与中国面筋测定仪行业市场分析及前景趋势报告（2025-2031年）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22ad2a0864bf8" w:history="1">
                <w:r>
                  <w:rPr>
                    <w:rStyle w:val="Hyperlink"/>
                  </w:rPr>
                  <w:t>https://www.20087.com/8/56/MianJinCeDingYiShiChangQianJingFenXi.html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测定仪是食品加工行业中用于测定面粉中面筋含量的关键仪器，对于确保烘焙产品的质量和一致性至关重要。近年来，随着食品科学的发展和消费者对面包、面条等谷物制品品质的更高要求，对面筋测定仪的准确性和效率提出了更高标准。现代面筋测定仪通常结合了自动化流程和先进的传感技术，能够快速、准确地提供测试结果。</w:t>
      </w:r>
      <w:r>
        <w:rPr>
          <w:rFonts w:hint="eastAsia"/>
        </w:rPr>
        <w:br/>
      </w:r>
      <w:r>
        <w:rPr>
          <w:rFonts w:hint="eastAsia"/>
        </w:rPr>
        <w:t>　　未来，面筋测定仪将更加注重集成化和智能化。随着物联网（IoT）技术的应用，测定仪将能够远程监控和实时上传数据，方便食品制造商进行质量控制和数据分析。此外，机器学习算法的引入将使仪器能够预测面团的性能，为配方调整提供数据支持。同时，便携式和低成本的面筋测定仪将满足小型企业和现场检测的需求，提高整个行业的测试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22ad2a0864bf8" w:history="1">
        <w:r>
          <w:rPr>
            <w:rStyle w:val="Hyperlink"/>
          </w:rPr>
          <w:t>全球与中国面筋测定仪行业市场分析及前景趋势报告（2025-2031年）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面筋测定仪行业的现状与发展趋势，并对面筋测定仪产业链各环节进行了系统性探讨。报告科学预测了面筋测定仪行业未来发展方向，重点分析了面筋测定仪技术现状及创新路径，同时聚焦面筋测定仪重点企业的经营表现，评估了市场竞争格局、品牌影响力及市场集中度。通过对细分市场的深入研究及SWOT分析，报告揭示了面筋测定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中国面筋测定仪概述</w:t>
      </w:r>
      <w:r>
        <w:rPr>
          <w:rFonts w:hint="eastAsia"/>
        </w:rPr>
        <w:br/>
      </w:r>
      <w:r>
        <w:rPr>
          <w:rFonts w:hint="eastAsia"/>
        </w:rPr>
        <w:t>　　第一节 面筋测定仪行业定义</w:t>
      </w:r>
      <w:r>
        <w:rPr>
          <w:rFonts w:hint="eastAsia"/>
        </w:rPr>
        <w:br/>
      </w:r>
      <w:r>
        <w:rPr>
          <w:rFonts w:hint="eastAsia"/>
        </w:rPr>
        <w:t>　　第二节 面筋测定仪行业发展特性</w:t>
      </w:r>
      <w:r>
        <w:rPr>
          <w:rFonts w:hint="eastAsia"/>
        </w:rPr>
        <w:br/>
      </w:r>
      <w:r>
        <w:rPr>
          <w:rFonts w:hint="eastAsia"/>
        </w:rPr>
        <w:t>　　第三节 面筋测定仪产业链分析</w:t>
      </w:r>
      <w:r>
        <w:rPr>
          <w:rFonts w:hint="eastAsia"/>
        </w:rPr>
        <w:br/>
      </w:r>
      <w:r>
        <w:rPr>
          <w:rFonts w:hint="eastAsia"/>
        </w:rPr>
        <w:t>　　第四节 面筋测定仪行业生命周期分析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2024-2025年全球主要面筋测定仪市场发展概况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全球面筋测定仪市场发展分析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欧洲地区主要国家面筋测定仪市场概况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北美地区面筋测定仪市场概况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亚洲地区主要国家面筋测定仪市场概况</w:t>
      </w:r>
      <w:r>
        <w:rPr>
          <w:rFonts w:hint="eastAsia"/>
        </w:rPr>
        <w:br/>
      </w:r>
      <w:r>
        <w:rPr>
          <w:rFonts w:hint="eastAsia"/>
        </w:rPr>
        <w:t>　　第五节 全球面筋测定仪市场发展预测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2024-2025年中国面筋测定仪发展环境分析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面筋测定仪行业相关政策、标准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面筋测定仪行业相关发展规划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2024-2025年中国面筋测定仪技术发展分析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当前面筋测定仪技术发展现状分析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面筋测定仪生产中需注意的问题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面筋测定仪行业主要技术发展趋势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2024-2025年面筋测定仪市场特性分析</w:t>
      </w:r>
      <w:r>
        <w:rPr>
          <w:rFonts w:hint="eastAsia"/>
        </w:rPr>
        <w:br/>
      </w:r>
      <w:r>
        <w:rPr>
          <w:rFonts w:hint="eastAsia"/>
        </w:rPr>
        <w:t>　　第一节 面筋测定仪行业集中度分析</w:t>
      </w:r>
      <w:r>
        <w:rPr>
          <w:rFonts w:hint="eastAsia"/>
        </w:rPr>
        <w:br/>
      </w:r>
      <w:r>
        <w:rPr>
          <w:rFonts w:hint="eastAsia"/>
        </w:rPr>
        <w:t>　　第二节 面筋测定仪行业SWOT分析</w:t>
      </w:r>
      <w:r>
        <w:rPr>
          <w:rFonts w:hint="eastAsia"/>
        </w:rPr>
        <w:br/>
      </w:r>
      <w:r>
        <w:rPr>
          <w:rFonts w:hint="eastAsia"/>
        </w:rPr>
        <w:t>　　　　一、面筋测定仪行业优势</w:t>
      </w:r>
      <w:r>
        <w:rPr>
          <w:rFonts w:hint="eastAsia"/>
        </w:rPr>
        <w:br/>
      </w:r>
      <w:r>
        <w:rPr>
          <w:rFonts w:hint="eastAsia"/>
        </w:rPr>
        <w:t>　　　　二、面筋测定仪行业劣势</w:t>
      </w:r>
      <w:r>
        <w:rPr>
          <w:rFonts w:hint="eastAsia"/>
        </w:rPr>
        <w:br/>
      </w:r>
      <w:r>
        <w:rPr>
          <w:rFonts w:hint="eastAsia"/>
        </w:rPr>
        <w:t>　　　　三、面筋测定仪行业机会</w:t>
      </w:r>
      <w:r>
        <w:rPr>
          <w:rFonts w:hint="eastAsia"/>
        </w:rPr>
        <w:br/>
      </w:r>
      <w:r>
        <w:rPr>
          <w:rFonts w:hint="eastAsia"/>
        </w:rPr>
        <w:t>　　　　四、面筋测定仪行业风险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中国面筋测定仪发展现状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2024-2025年中国面筋测定仪市场现状分析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中国面筋测定仪行业产量情况分析及预测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一、面筋测定仪总体产能规模</w:t>
      </w:r>
      <w:r>
        <w:rPr>
          <w:rFonts w:hint="eastAsia"/>
        </w:rPr>
        <w:br/>
      </w:r>
      <w:r>
        <w:rPr>
          <w:rFonts w:hint="eastAsia"/>
        </w:rPr>
        <w:t>　　　　二、面筋测定仪生产区域分布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三、2019-2024年中国面筋测定仪产量统计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四、2025-2031年中国面筋测定仪产量预测</w:t>
      </w:r>
      <w:r>
        <w:rPr>
          <w:rFonts w:hint="eastAsia"/>
        </w:rPr>
        <w:br/>
      </w:r>
      <w:r>
        <w:rPr>
          <w:rFonts w:hint="eastAsia"/>
        </w:rPr>
        <w:t>　　第三节 中国面筋测定仪市场需求分析及预测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一、中国面筋测定仪市场需求特点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二、2019-2024年中国面筋测定仪市场需求量统计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三、2025-2031年中国面筋测定仪市场需求量预测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中国面筋测定仪价格趋势分析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一、2019-2024年中国面筋测定仪市场价格趋势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二、2025-2031年中国面筋测定仪市场价格走势预测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2019-2024年面筋测定仪行业经济运行状况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2019-2024年中国面筋测定仪行业盈利能力分析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2019-2024年中国面筋测定仪行业发展能力分析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2019-2024年面筋测定仪行业偿债能力分析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2019-2024年面筋测定仪制造企业数量分析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2024-2025年面筋测定仪行业上、下游市场分析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面筋测定仪行业上游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面筋测定仪行业下游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中国面筋测定仪行业重点地区发展分析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面筋测定仪行业重点区域市场结构调研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**地区面筋测定仪市场发展分析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**地区面筋测定仪市场发展分析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**地区面筋测定仪市场发展分析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**地区面筋测定仪市场发展分析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**地区面筋测定仪市场发展分析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2019-2024年中国面筋测定仪进出口分析</w:t>
      </w:r>
      <w:r>
        <w:rPr>
          <w:rFonts w:hint="eastAsia"/>
        </w:rPr>
        <w:br/>
      </w:r>
      <w:r>
        <w:rPr>
          <w:rFonts w:hint="eastAsia"/>
        </w:rPr>
        <w:t>　　第一节 面筋测定仪进口情况分析</w:t>
      </w:r>
      <w:r>
        <w:rPr>
          <w:rFonts w:hint="eastAsia"/>
        </w:rPr>
        <w:br/>
      </w:r>
      <w:r>
        <w:rPr>
          <w:rFonts w:hint="eastAsia"/>
        </w:rPr>
        <w:t>　　第二节 面筋测定仪出口情况分析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影响面筋测定仪进出口因素分析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面筋测定仪行业重点企业竞争力分析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三、企业面筋测定仪经营状况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2024-2025年面筋测定仪行业企业经营策略研究分析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面筋测定仪企业多样化经营策略分析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一、面筋测定仪企业多样化经营情况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二、现行面筋测定仪行业多样化经营的方向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大型面筋测定仪企业集团未来发展策略分析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对中小面筋测定仪企业生产经营的建议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面筋测定仪行业投资风险预警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影响面筋测定仪行业发展的主要因素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一、2025年影响面筋测定仪行业运行的有利因素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二、2025年影响面筋测定仪行业运行的稳定因素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三、2025年影响面筋测定仪行业运行的不利因素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四、2025年我国面筋测定仪行业发展面临的挑战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五、2025年我国面筋测定仪行业发展面临的机遇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面筋测定仪行业投资风险预警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一、面筋测定仪行业市场风险预测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二、面筋测定仪行业政策风险预测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三、面筋测定仪行业经营风险预测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四、面筋测定仪行业技术风险预测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五、面筋测定仪行业竞争风险预测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六、面筋测定仪行业其他风险预测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面筋测定仪投资建议</w:t>
      </w:r>
      <w:r>
        <w:rPr>
          <w:rFonts w:hint="eastAsia"/>
        </w:rPr>
        <w:br/>
      </w:r>
      <w:r>
        <w:rPr>
          <w:rFonts w:hint="eastAsia"/>
        </w:rPr>
        <w:t>　　第一节 2025年面筋测定仪市场前景分析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2025年面筋测定仪发展趋势预测</w:t>
      </w:r>
      <w:r>
        <w:rPr>
          <w:rFonts w:hint="eastAsia"/>
        </w:rPr>
        <w:br/>
      </w:r>
      <w:r>
        <w:rPr>
          <w:rFonts w:hint="eastAsia"/>
        </w:rPr>
        <w:t>　　第三节 面筋测定仪行业投资进入壁垒分析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面筋测定仪行业历程</w:t>
      </w:r>
      <w:r>
        <w:rPr>
          <w:rFonts w:hint="eastAsia"/>
        </w:rPr>
        <w:br/>
      </w:r>
      <w:r>
        <w:rPr>
          <w:rFonts w:hint="eastAsia"/>
        </w:rPr>
        <w:t>　　图表 面筋测定仪行业生命周期</w:t>
      </w:r>
      <w:r>
        <w:rPr>
          <w:rFonts w:hint="eastAsia"/>
        </w:rPr>
        <w:br/>
      </w:r>
      <w:r>
        <w:rPr>
          <w:rFonts w:hint="eastAsia"/>
        </w:rPr>
        <w:t>　　图表 面筋测定仪行业产业链分析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2019-2024年面筋测定仪行业市场容量分析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2019-2024年中国面筋测定仪市场需求量及增速统计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2025年中国面筋测定仪行业需求领域分布格局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2019-2024年中国面筋测定仪进口金额分析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2019-2024年中国面筋测定仪出口数量分析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2019-2024年中国面筋测定仪出口金额分析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2025年中国面筋测定仪进口国家及地区分析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2025年中国面筋测定仪出口国家及地区分析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2019-2024年中国面筋测定仪行业企业平均规模情况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2025-2031年中国面筋测定仪市场需求量预测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2025-2031年中国面筋测定仪市场前景分析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22ad2a0864bf8" w:history="1">
        <w:r>
          <w:rPr>
            <w:rStyle w:val="Hyperlink"/>
          </w:rPr>
          <w:t>全球与中国面筋测定仪行业市场分析及前景趋势报告（2025-2031年）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22ad2a0864bf8" w:history="1">
        <w:r>
          <w:rPr>
            <w:rStyle w:val="Hyperlink"/>
          </w:rPr>
          <w:t>https://www.20087.com/8/56/MianJinCeDingYiShiChangQianJingFenXi.html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热点：面筋成型机、面筋测定仪使用方法、面筋形成的四个阶段、面筋测定仪的工作原理、测量钢筋加工圆弧的仪器、面筋测定仪的精度等级是多少、面筋测定仪国产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1bd3f6324ecb" w:history="1">
      <w:r>
        <w:rPr>
          <w:rStyle w:val="Hyperlink"/>
        </w:rPr>
        <w:t>全球与中国面筋测定仪行业市场分析及前景趋势报告（2025-2031年）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ianJinCeDingYiShiChangQianJingFenXi.html" TargetMode="External" Id="R60022ad2a08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ianJinCeDingYiShiChangQianJingFenXi.html" TargetMode="External" Id="R69381bd3f632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2024-12-03T06:35:00Z</dcterms:created>
  <dcterms:modified xsi:type="dcterms:W3CDTF">2024-12-03T07:35:00Z</dcterms:modified>
  <dc:subject>全球与中国面筋测定仪行业市场分析及前景趋势报告（2025-2031年）</dc:subject>
  <dc:title>全球与中国面筋测定仪行业市场分析及前景趋势报告（2025-2031年）</dc:title>
  <cp:keywords>全球与中国面筋测定仪行业市场分析及前景趋势报告（2025-2031年）</cp:keywords>
  <dc:description>全球与中国面筋测定仪行业市场分析及前景趋势报告（2025-2031年）</dc:description>
</cp:coreProperties>
</file>