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aed90c47431f" w:history="1">
              <w:r>
                <w:rPr>
                  <w:rStyle w:val="Hyperlink"/>
                </w:rPr>
                <w:t>2024-2030年中国风扇网罩行业市场调研与发展前景分析报告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aed90c47431f" w:history="1">
              <w:r>
                <w:rPr>
                  <w:rStyle w:val="Hyperlink"/>
                </w:rPr>
                <w:t>2024-2030年中国风扇网罩行业市场调研与发展前景分析报告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faed90c47431f" w:history="1">
                <w:r>
                  <w:rPr>
                    <w:rStyle w:val="Hyperlink"/>
                  </w:rPr>
                  <w:t>https://www.20087.com/8/56/FengShanWangZhaoDeXianZhuangYuFaZhanQianJing.html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网罩作为电器安全防护的重要部件，其设计与制造已趋向多样化与定制化，以满足不同型号风扇的安全、美观及通风效率需求。材质上，除了传统的金属网罩，塑料网罩因其轻量化、耐腐蚀性而日益普及，且通过注塑成型技术，能实现复杂形状的设计。</w:t>
      </w:r>
      <w:r>
        <w:rPr>
          <w:rFonts w:hint="eastAsia"/>
        </w:rPr>
        <w:br/>
      </w:r>
      <w:r>
        <w:rPr>
          <w:rFonts w:hint="eastAsia"/>
        </w:rPr>
        <w:t>　　未来，风扇网罩的设计将更加注重美学与功能性的结合，采用环保材料，如生物基塑料，响应可持续发展的趋势。智能化设计方面，网罩可能集成传感器，实现风速调节、灰尘检测等功能，提升用户体验。同时，3D打印技术的应用，将促进个性化定制网罩的快速生产，满足市场对多样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aed90c47431f" w:history="1">
        <w:r>
          <w:rPr>
            <w:rStyle w:val="Hyperlink"/>
          </w:rPr>
          <w:t>2024-2030年中国风扇网罩行业市场调研与发展前景分析报告</w:t>
        </w:r>
      </w:hyperlink>
      <w:r>
        <w:rPr>
          <w:rFonts w:hint="eastAsia"/>
        </w:rPr>
        <w:t>》依据国家统计局、发改委及风扇网罩相关协会等的数据资料，深入研究了风扇网罩行业的现状，包括风扇网罩市场需求、市场规模及产业链状况。风扇网罩报告分析了风扇网罩的价格波动、各细分市场的动态，以及重点企业的经营状况。同时，报告对风扇网罩市场前景及发展趋势进行了科学预测，揭示了潜在的市场需求和投资机会，也指出了风扇网罩行业内可能的风险。此外，风扇网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风扇网罩行业界定</w:t>
      </w:r>
      <w:r>
        <w:rPr>
          <w:rFonts w:hint="eastAsia"/>
        </w:rPr>
        <w:br/>
      </w:r>
      <w:r>
        <w:rPr>
          <w:rFonts w:hint="eastAsia"/>
        </w:rPr>
        <w:t>　　第一节 风扇网罩行业定义</w:t>
      </w:r>
      <w:r>
        <w:rPr>
          <w:rFonts w:hint="eastAsia"/>
        </w:rPr>
        <w:br/>
      </w:r>
      <w:r>
        <w:rPr>
          <w:rFonts w:hint="eastAsia"/>
        </w:rPr>
        <w:t>　　第二节 风扇网罩行业特点分析</w:t>
      </w:r>
      <w:r>
        <w:rPr>
          <w:rFonts w:hint="eastAsia"/>
        </w:rPr>
        <w:br/>
      </w:r>
      <w:r>
        <w:rPr>
          <w:rFonts w:hint="eastAsia"/>
        </w:rPr>
        <w:t>　　第三节 风扇网罩行业发展历程</w:t>
      </w:r>
      <w:r>
        <w:rPr>
          <w:rFonts w:hint="eastAsia"/>
        </w:rPr>
        <w:br/>
      </w:r>
      <w:r>
        <w:rPr>
          <w:rFonts w:hint="eastAsia"/>
        </w:rPr>
        <w:t>　　第四节 风扇网罩产业链分析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国外风扇网罩行业发展态势分析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国外风扇网罩行业总体情况</w:t>
      </w:r>
      <w:r>
        <w:rPr>
          <w:rFonts w:hint="eastAsia"/>
        </w:rPr>
        <w:br/>
      </w:r>
      <w:r>
        <w:rPr>
          <w:rFonts w:hint="eastAsia"/>
        </w:rPr>
        <w:t>　　第二节 风扇网罩行业重点国家、地区市场分析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国外风扇网罩行业发展前景预测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中国风扇网罩行业发展环境分析</w:t>
      </w:r>
      <w:r>
        <w:rPr>
          <w:rFonts w:hint="eastAsia"/>
        </w:rPr>
        <w:br/>
      </w:r>
      <w:r>
        <w:rPr>
          <w:rFonts w:hint="eastAsia"/>
        </w:rPr>
        <w:t>　　第一节 风扇网罩行业经济环境分析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风扇网罩行业政策环境分析</w:t>
      </w:r>
      <w:r>
        <w:rPr>
          <w:rFonts w:hint="eastAsia"/>
        </w:rPr>
        <w:br/>
      </w:r>
      <w:r>
        <w:rPr>
          <w:rFonts w:hint="eastAsia"/>
        </w:rPr>
        <w:t>　　　　一、风扇网罩行业相关政策</w:t>
      </w:r>
      <w:r>
        <w:rPr>
          <w:rFonts w:hint="eastAsia"/>
        </w:rPr>
        <w:br/>
      </w:r>
      <w:r>
        <w:rPr>
          <w:rFonts w:hint="eastAsia"/>
        </w:rPr>
        <w:t>　　　　二、风扇网罩行业相关标准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风扇网罩行业技术发展现状及趋势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当前我国风扇网罩技术发展现状</w:t>
      </w:r>
      <w:r>
        <w:rPr>
          <w:rFonts w:hint="eastAsia"/>
        </w:rPr>
        <w:br/>
      </w:r>
      <w:r>
        <w:rPr>
          <w:rFonts w:hint="eastAsia"/>
        </w:rPr>
        <w:t>　　第二节 中外风扇网罩技术差距及产生差距的主要原因分析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提高我国风扇网罩技术的对策</w:t>
      </w:r>
      <w:r>
        <w:rPr>
          <w:rFonts w:hint="eastAsia"/>
        </w:rPr>
        <w:br/>
      </w:r>
      <w:r>
        <w:rPr>
          <w:rFonts w:hint="eastAsia"/>
        </w:rPr>
        <w:t>　　第四节 我国风扇网罩研发、设计发展趋势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中国风扇网罩行业市场供需状况分析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中国风扇网罩行业市场规模情况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中国风扇网罩行业市场需求状况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一、2018-2023年风扇网罩行业市场需求情况</w:t>
      </w:r>
      <w:r>
        <w:rPr>
          <w:rFonts w:hint="eastAsia"/>
        </w:rPr>
        <w:br/>
      </w:r>
      <w:r>
        <w:rPr>
          <w:rFonts w:hint="eastAsia"/>
        </w:rPr>
        <w:t>　　　　二、风扇网罩行业市场需求特点分析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三、2024-2030年风扇网罩行业市场需求预测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中国风扇网罩行业市场供给状况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一、2018-2023年风扇网罩行业市场供给情况</w:t>
      </w:r>
      <w:r>
        <w:rPr>
          <w:rFonts w:hint="eastAsia"/>
        </w:rPr>
        <w:br/>
      </w:r>
      <w:r>
        <w:rPr>
          <w:rFonts w:hint="eastAsia"/>
        </w:rPr>
        <w:t>　　　　二、风扇网罩行业市场供给特点分析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三、2024-2030年风扇网罩行业市场供给预测</w:t>
      </w:r>
      <w:r>
        <w:rPr>
          <w:rFonts w:hint="eastAsia"/>
        </w:rPr>
        <w:br/>
      </w:r>
      <w:r>
        <w:rPr>
          <w:rFonts w:hint="eastAsia"/>
        </w:rPr>
        <w:t>　　第四节 风扇网罩行业市场供需平衡状况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中国风扇网罩行业进出口情况分析</w:t>
      </w:r>
      <w:r>
        <w:rPr>
          <w:rFonts w:hint="eastAsia"/>
        </w:rPr>
        <w:br/>
      </w:r>
      <w:r>
        <w:rPr>
          <w:rFonts w:hint="eastAsia"/>
        </w:rPr>
        <w:t>　　第一节 风扇网罩行业出口情况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一、2018-2023年风扇网罩行业出口情况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三、2024-2030年风扇网罩行业出口情况预测</w:t>
      </w:r>
      <w:r>
        <w:rPr>
          <w:rFonts w:hint="eastAsia"/>
        </w:rPr>
        <w:br/>
      </w:r>
      <w:r>
        <w:rPr>
          <w:rFonts w:hint="eastAsia"/>
        </w:rPr>
        <w:t>　　第二节 风扇网罩行业进口情况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一、2018-2023年风扇网罩行业进口情况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三、2024-2030年风扇网罩行业进口情况预测</w:t>
      </w:r>
      <w:r>
        <w:rPr>
          <w:rFonts w:hint="eastAsia"/>
        </w:rPr>
        <w:br/>
      </w:r>
      <w:r>
        <w:rPr>
          <w:rFonts w:hint="eastAsia"/>
        </w:rPr>
        <w:t>　　第三节 风扇网罩行业进出口面临的挑战及对策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中国风扇网罩行业产品价格监测</w:t>
      </w:r>
      <w:r>
        <w:rPr>
          <w:rFonts w:hint="eastAsia"/>
        </w:rPr>
        <w:br/>
      </w:r>
      <w:r>
        <w:rPr>
          <w:rFonts w:hint="eastAsia"/>
        </w:rPr>
        <w:t>　　　　一、风扇网罩市场价格特征</w:t>
      </w:r>
      <w:r>
        <w:rPr>
          <w:rFonts w:hint="eastAsia"/>
        </w:rPr>
        <w:br/>
      </w:r>
      <w:r>
        <w:rPr>
          <w:rFonts w:hint="eastAsia"/>
        </w:rPr>
        <w:t>　　　　二、当前风扇网罩市场价格评述</w:t>
      </w:r>
      <w:r>
        <w:rPr>
          <w:rFonts w:hint="eastAsia"/>
        </w:rPr>
        <w:br/>
      </w:r>
      <w:r>
        <w:rPr>
          <w:rFonts w:hint="eastAsia"/>
        </w:rPr>
        <w:t>　　　　三、影响风扇网罩市场价格因素分析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四、未来风扇网罩市场价格走势预测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中国风扇网罩行业重点区域市场分析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风扇网罩行业区域市场分布情况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风扇网罩行业细分市场调研分析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风扇网罩细分产品（一）市场调研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风扇网罩细分产品（二）市场调研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风扇网罩行业上、下游市场分析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风扇网罩行业上游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风扇网罩行业下游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风扇网罩行业重点企业发展调研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风扇网罩重点企业（一）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风扇网罩重点企业（二）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风扇网罩重点企业（三）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风扇网罩重点企业（四）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风扇网罩重点企业（五）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风扇网罩重点企业（六）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风扇网罩行业风险及对策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2024-2030年风扇网罩行业发展环境分析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2024-2030年风扇网罩行业投资特性分析</w:t>
      </w:r>
      <w:r>
        <w:rPr>
          <w:rFonts w:hint="eastAsia"/>
        </w:rPr>
        <w:br/>
      </w:r>
      <w:r>
        <w:rPr>
          <w:rFonts w:hint="eastAsia"/>
        </w:rPr>
        <w:t>　　　　一、风扇网罩行业进入壁垒</w:t>
      </w:r>
      <w:r>
        <w:rPr>
          <w:rFonts w:hint="eastAsia"/>
        </w:rPr>
        <w:br/>
      </w:r>
      <w:r>
        <w:rPr>
          <w:rFonts w:hint="eastAsia"/>
        </w:rPr>
        <w:t>　　　　二、风扇网罩行业盈利模式</w:t>
      </w:r>
      <w:r>
        <w:rPr>
          <w:rFonts w:hint="eastAsia"/>
        </w:rPr>
        <w:br/>
      </w:r>
      <w:r>
        <w:rPr>
          <w:rFonts w:hint="eastAsia"/>
        </w:rPr>
        <w:t>　　　　三、风扇网罩行业盈利因素</w:t>
      </w:r>
      <w:r>
        <w:rPr>
          <w:rFonts w:hint="eastAsia"/>
        </w:rPr>
        <w:br/>
      </w:r>
      <w:r>
        <w:rPr>
          <w:rFonts w:hint="eastAsia"/>
        </w:rPr>
        <w:t>　　第三节 风扇网罩行业“波特五力模型”分析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2024-2030年风扇网罩行业风险及对策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风扇网罩企业竞争策略分析</w:t>
      </w:r>
      <w:r>
        <w:rPr>
          <w:rFonts w:hint="eastAsia"/>
        </w:rPr>
        <w:br/>
      </w:r>
      <w:r>
        <w:rPr>
          <w:rFonts w:hint="eastAsia"/>
        </w:rPr>
        <w:t>　　第一节 风扇网罩市场竞争策略分析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一、2024-2030年中国风扇网罩市场增长潜力分析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二、2024-2030年中国风扇网罩主要潜力品种分析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三、现有风扇网罩产品竞争策略分析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四、潜力风扇网罩品种竞争策略选择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2024-2030年中国风扇网罩企业竞争策略分析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一、2024-2030年我国风扇网罩市场竞争趋势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二、2024-2030年风扇网罩行业竞争格局展望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三、2024-2030年风扇网罩行业竞争策略分析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四、2024-2030年风扇网罩企业竞争策略分析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2024-2030年中国风扇网罩行业发展趋势分析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一、2024-2030年风扇网罩技术发展趋势分析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二、2024-2030年风扇网罩产品发展趋势分析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三、2024-2030年风扇网罩行业竞争格局展望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2024-2030年中国风扇网罩市场趋势分析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一、2024-2030年风扇网罩发展趋势预测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二、2024-2030年风扇网罩市场前景分析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三、2024-2030年风扇网罩产业政策趋向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2024-2030年风扇网罩行业投资价值评估分析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风扇网罩行业发展建议分析</w:t>
      </w:r>
      <w:r>
        <w:rPr>
          <w:rFonts w:hint="eastAsia"/>
        </w:rPr>
        <w:br/>
      </w:r>
      <w:r>
        <w:rPr>
          <w:rFonts w:hint="eastAsia"/>
        </w:rPr>
        <w:t>　　第一节 风扇网罩行业研究结论及建议</w:t>
      </w:r>
      <w:r>
        <w:rPr>
          <w:rFonts w:hint="eastAsia"/>
        </w:rPr>
        <w:br/>
      </w:r>
      <w:r>
        <w:rPr>
          <w:rFonts w:hint="eastAsia"/>
        </w:rPr>
        <w:t>　　第二节 风扇网罩细分行业研究结论及建议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[⋅中智⋅林⋅]风扇网罩行业竞争策略总结及建议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风扇网罩行业历程</w:t>
      </w:r>
      <w:r>
        <w:rPr>
          <w:rFonts w:hint="eastAsia"/>
        </w:rPr>
        <w:br/>
      </w:r>
      <w:r>
        <w:rPr>
          <w:rFonts w:hint="eastAsia"/>
        </w:rPr>
        <w:t>　　图表 风扇网罩行业生命周期</w:t>
      </w:r>
      <w:r>
        <w:rPr>
          <w:rFonts w:hint="eastAsia"/>
        </w:rPr>
        <w:br/>
      </w:r>
      <w:r>
        <w:rPr>
          <w:rFonts w:hint="eastAsia"/>
        </w:rPr>
        <w:t>　　图表 风扇网罩行业产业链分析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2018-2023年风扇网罩行业市场容量分析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2018-2023年中国风扇网罩市场需求量及增速统计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2023年中国风扇网罩行业需求领域分布格局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2018-2023年中国风扇网罩进口数量分析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2018-2023年中国风扇网罩进口金额分析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2018-2023年中国风扇网罩出口数量分析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2018-2023年中国风扇网罩出口金额分析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2023年中国风扇网罩进口国家及地区分析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2023年中国风扇网罩出口国家及地区分析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2018-2023年中国风扇网罩行业企业平均规模情况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**地区风扇网罩行业市场需求情况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风扇网罩重点企业（一）基本信息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风扇网罩重点企业（一）经营情况分析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风扇网罩重点企业（一）主要经济指标情况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风扇网罩重点企业（二）经营情况分析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风扇网罩重点企业（二）主要经济指标情况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风扇网罩重点企业（二）盈利能力情况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风扇网罩重点企业（三）经营情况分析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风扇网罩重点企业（三）主要经济指标情况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风扇网罩重点企业（三）成长能力情况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2024-2030年中国风扇网罩行业产能预测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2024-2030年中国风扇网罩行业产量预测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2024-2030年中国风扇网罩市场需求量预测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2024-2030年中国风扇网罩行业供需平衡预测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2024-2030年中国风扇网罩市场容量预测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2024-2030年中国风扇网罩市场规模预测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2024-2030年中国风扇网罩市场前景分析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2024-2030年中国风扇网罩发展趋势预测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aed90c47431f" w:history="1">
        <w:r>
          <w:rPr>
            <w:rStyle w:val="Hyperlink"/>
          </w:rPr>
          <w:t>2024-2030年中国风扇网罩行业市场调研与发展前景分析报告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faed90c47431f" w:history="1">
        <w:r>
          <w:rPr>
            <w:rStyle w:val="Hyperlink"/>
          </w:rPr>
          <w:t>https://www.20087.com/8/56/FengShanWangZhaoDeXianZhuangYuFaZhanQianJing.html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5a33078346d1" w:history="1">
      <w:r>
        <w:rPr>
          <w:rStyle w:val="Hyperlink"/>
        </w:rPr>
        <w:t>2024-2030年中国风扇网罩行业市场调研与发展前景分析报告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engShanWangZhaoDeXianZhuangYuFaZhanQianJing.html" TargetMode="External" Id="Rc82faed90c47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engShanWangZhaoDeXianZhuangYuFaZhanQianJing.html" TargetMode="External" Id="R54595a330783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2024-01-24T06:22:01Z</dcterms:created>
  <dcterms:modified xsi:type="dcterms:W3CDTF">2024-01-24T07:22:01Z</dcterms:modified>
  <dc:subject>2024-2030年中国风扇网罩行业市场调研与发展前景分析报告</dc:subject>
  <dc:title>2024-2030年中国风扇网罩行业市场调研与发展前景分析报告</dc:title>
  <cp:keywords>2024-2030年中国风扇网罩行业市场调研与发展前景分析报告</cp:keywords>
  <dc:description>2024-2030年中国风扇网罩行业市场调研与发展前景分析报告</dc:description>
</cp:coreProperties>
</file>