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bf684d97e43d9" w:history="1">
              <w:r>
                <w:rPr>
                  <w:rStyle w:val="Hyperlink"/>
                </w:rPr>
                <w:t>2025-2031年中国风机主轴市场调查研究与行业前景分析报告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bf684d97e43d9" w:history="1">
              <w:r>
                <w:rPr>
                  <w:rStyle w:val="Hyperlink"/>
                </w:rPr>
                <w:t>2025-2031年中国风机主轴市场调查研究与行业前景分析报告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ebf684d97e43d9" w:history="1">
                <w:r>
                  <w:rPr>
                    <w:rStyle w:val="Hyperlink"/>
                  </w:rPr>
                  <w:t>https://www.20087.com/8/36/FengJiZhuZhouShiChangQianJingFenXi.html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主轴是风力发电系统中的关键组件之一，负责将风轮捕获的能量传递给发电机。近年来，随着风电技术的快速发展和对可再生能源需求的增长，风机主轴的设计和制造工艺不断改进，不仅提高了其强度和耐久性，还优化了传动效率，降低了维护成本。同时，材料科学的进步使得新型高强度合金和复合材料的应用成为可能，进一步提升了风机主轴的性能。</w:t>
      </w:r>
      <w:r>
        <w:rPr>
          <w:rFonts w:hint="eastAsia"/>
        </w:rPr>
        <w:br/>
      </w:r>
      <w:r>
        <w:rPr>
          <w:rFonts w:hint="eastAsia"/>
        </w:rPr>
        <w:t>　　未来，风机主轴的发展将更加注重高性能与智能化管理。一方面，借助先进的材料设计和制造技术，如增材制造（3D打印），实现更复杂、更高效的结构设计，提高能量转换效率；另一方面，结合物联网(IoT)和大数据分析技术，实现对风机主轴运行状态的实时监测与智能诊断，及时发现潜在故障并采取预防措施。此外，随着海上风电项目的增加，适应海洋环境的防腐蚀和高可靠性设计将成为新的发展方向，支持新能源产业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bf684d97e43d9" w:history="1">
        <w:r>
          <w:rPr>
            <w:rStyle w:val="Hyperlink"/>
          </w:rPr>
          <w:t>2025-2031年中国风机主轴市场调查研究与行业前景分析报告</w:t>
        </w:r>
      </w:hyperlink>
      <w:r>
        <w:rPr>
          <w:rFonts w:hint="eastAsia"/>
        </w:rPr>
        <w:t>》以专业视角，从宏观至微观深入剖析了风机主轴行业的现状。风机主轴报告基于详实数据，细致分析了风机主轴市场需求、市场规模及价格动态，同时探讨了产业链上下游的影响因素。进一步细分市场，揭示了风机主轴各细分领域的具体状况。此外，报告还科学预测了风机主轴市场前景与发展趋势，对重点企业的经营状况、品牌影响力、市场集中度及竞争格局进行了阐述，并就风机主轴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风机主轴行业概述</w:t>
      </w:r>
      <w:r>
        <w:rPr>
          <w:rFonts w:hint="eastAsia"/>
        </w:rPr>
        <w:br/>
      </w:r>
      <w:r>
        <w:rPr>
          <w:rFonts w:hint="eastAsia"/>
        </w:rPr>
        <w:t>　　第一节 风机主轴定义与分类</w:t>
      </w:r>
      <w:r>
        <w:rPr>
          <w:rFonts w:hint="eastAsia"/>
        </w:rPr>
        <w:br/>
      </w:r>
      <w:r>
        <w:rPr>
          <w:rFonts w:hint="eastAsia"/>
        </w:rPr>
        <w:t>　　第二节 风机主轴应用领域</w:t>
      </w:r>
      <w:r>
        <w:rPr>
          <w:rFonts w:hint="eastAsia"/>
        </w:rPr>
        <w:br/>
      </w:r>
      <w:r>
        <w:rPr>
          <w:rFonts w:hint="eastAsia"/>
        </w:rPr>
        <w:t>　　第三节 风机主轴行业经济指标分析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风机主轴产业链及经营模式分析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三、风机主轴销售模式及销售渠道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全球风机主轴市场发展综述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2019-2024年全球风机主轴市场规模与趋势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主要国家与地区风机主轴市场分析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2025-2031年全球风机主轴行业发展趋势与前景预测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中国风机主轴行业市场分析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2024-2025年风机主轴产能与投资动态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一、国内风机主轴产能及利用情况</w:t>
      </w:r>
      <w:r>
        <w:rPr>
          <w:rFonts w:hint="eastAsia"/>
        </w:rPr>
        <w:br/>
      </w:r>
      <w:r>
        <w:rPr>
          <w:rFonts w:hint="eastAsia"/>
        </w:rPr>
        <w:t>　　　　二、风机主轴产能扩张与投资动态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2025-2031年风机主轴行业产量统计与趋势预测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一、2019-2024年风机主轴行业产量数据统计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1、2019-2024年风机主轴产量及增长趋势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2、2019-2024年风机主轴细分产品产量及份额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二、影响风机主轴产量的关键因素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三、2025-2031年风机主轴产量预测</w:t>
      </w:r>
      <w:r>
        <w:rPr>
          <w:rFonts w:hint="eastAsia"/>
        </w:rPr>
        <w:br/>
      </w:r>
      <w:r>
        <w:rPr>
          <w:rFonts w:hint="eastAsia"/>
        </w:rPr>
        <w:t>　　第三节 2025-2031年风机主轴市场需求与销售分析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一、2024-2025年风机主轴行业需求现状</w:t>
      </w:r>
      <w:r>
        <w:rPr>
          <w:rFonts w:hint="eastAsia"/>
        </w:rPr>
        <w:br/>
      </w:r>
      <w:r>
        <w:rPr>
          <w:rFonts w:hint="eastAsia"/>
        </w:rPr>
        <w:t>　　　　二、风机主轴客户群体与需求特点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三、2019-2024年风机主轴行业销售规模分析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四、2025-2031年风机主轴市场增长潜力与规模预测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中国风机主轴细分市场与下游应用领域分析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风机主轴细分市场分析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一、2024-2025年风机主轴主要细分产品市场现状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风机主轴下游应用与客户群体分析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一、2024-2025年风机主轴各应用领域市场现状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2024-2025年中国风机主轴技术发展研究</w:t>
      </w:r>
      <w:r>
        <w:rPr>
          <w:rFonts w:hint="eastAsia"/>
        </w:rPr>
        <w:br/>
      </w:r>
      <w:r>
        <w:rPr>
          <w:rFonts w:hint="eastAsia"/>
        </w:rPr>
        <w:t>　　第一节 当前风机主轴技术发展现状</w:t>
      </w:r>
      <w:r>
        <w:rPr>
          <w:rFonts w:hint="eastAsia"/>
        </w:rPr>
        <w:br/>
      </w:r>
      <w:r>
        <w:rPr>
          <w:rFonts w:hint="eastAsia"/>
        </w:rPr>
        <w:t>　　第二节 国内外风机主轴技术差异与原因</w:t>
      </w:r>
      <w:r>
        <w:rPr>
          <w:rFonts w:hint="eastAsia"/>
        </w:rPr>
        <w:br/>
      </w:r>
      <w:r>
        <w:rPr>
          <w:rFonts w:hint="eastAsia"/>
        </w:rPr>
        <w:t>　　第三节 风机主轴技术创新与发展趋势预测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技术进步对风机主轴行业的影响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风机主轴价格机制与竞争策略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一、2019-2024年风机主轴市场价格走势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风机主轴定价策略与方法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2025-2031年风机主轴价格竞争态势与趋势预测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中国风机主轴行业重点区域市场研究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2024-2025年重点区域风机主轴市场发展概况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三、2025-2031年风机主轴行业发展潜力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三、2025-2031年风机主轴行业发展潜力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三、2025-2031年风机主轴行业发展潜力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三、2025-2031年风机主轴行业发展潜力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三、2025-2031年风机主轴行业发展潜力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2019-2024年中国风机主轴行业进出口情况分析</w:t>
      </w:r>
      <w:r>
        <w:rPr>
          <w:rFonts w:hint="eastAsia"/>
        </w:rPr>
        <w:br/>
      </w:r>
      <w:r>
        <w:rPr>
          <w:rFonts w:hint="eastAsia"/>
        </w:rPr>
        <w:t>　　第一节 风机主轴行业进口情况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一、2019-2024年风机主轴进口规模及增长情况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二、风机主轴主要进口来源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风机主轴行业出口情况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一、2019-2024年风机主轴出口规模及增长情况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二、风机主轴主要出口目的地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2019-2024年中国风机主轴行业总体发展与财务状况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2019-2024年中国风机主轴行业规模情况</w:t>
      </w:r>
      <w:r>
        <w:rPr>
          <w:rFonts w:hint="eastAsia"/>
        </w:rPr>
        <w:br/>
      </w:r>
      <w:r>
        <w:rPr>
          <w:rFonts w:hint="eastAsia"/>
        </w:rPr>
        <w:t>　　　　一、风机主轴行业企业数量规模</w:t>
      </w:r>
      <w:r>
        <w:rPr>
          <w:rFonts w:hint="eastAsia"/>
        </w:rPr>
        <w:br/>
      </w:r>
      <w:r>
        <w:rPr>
          <w:rFonts w:hint="eastAsia"/>
        </w:rPr>
        <w:t>　　　　二、风机主轴行业从业人员规模</w:t>
      </w:r>
      <w:r>
        <w:rPr>
          <w:rFonts w:hint="eastAsia"/>
        </w:rPr>
        <w:br/>
      </w:r>
      <w:r>
        <w:rPr>
          <w:rFonts w:hint="eastAsia"/>
        </w:rPr>
        <w:t>　　　　三、风机主轴行业市场敏感性分析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2019-2024年中国风机主轴行业财务能力分析</w:t>
      </w:r>
      <w:r>
        <w:rPr>
          <w:rFonts w:hint="eastAsia"/>
        </w:rPr>
        <w:br/>
      </w:r>
      <w:r>
        <w:rPr>
          <w:rFonts w:hint="eastAsia"/>
        </w:rPr>
        <w:t>　　　　一、风机主轴行业盈利能力</w:t>
      </w:r>
      <w:r>
        <w:rPr>
          <w:rFonts w:hint="eastAsia"/>
        </w:rPr>
        <w:br/>
      </w:r>
      <w:r>
        <w:rPr>
          <w:rFonts w:hint="eastAsia"/>
        </w:rPr>
        <w:t>　　　　二、风机主轴行业偿债能力</w:t>
      </w:r>
      <w:r>
        <w:rPr>
          <w:rFonts w:hint="eastAsia"/>
        </w:rPr>
        <w:br/>
      </w:r>
      <w:r>
        <w:rPr>
          <w:rFonts w:hint="eastAsia"/>
        </w:rPr>
        <w:t>　　　　三、风机主轴行业营运能力</w:t>
      </w:r>
      <w:r>
        <w:rPr>
          <w:rFonts w:hint="eastAsia"/>
        </w:rPr>
        <w:br/>
      </w:r>
      <w:r>
        <w:rPr>
          <w:rFonts w:hint="eastAsia"/>
        </w:rPr>
        <w:t>　　　　四、风机主轴行业发展能力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风机主轴行业重点企业调研分析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中国风机主轴行业竞争格局分析</w:t>
      </w:r>
      <w:r>
        <w:rPr>
          <w:rFonts w:hint="eastAsia"/>
        </w:rPr>
        <w:br/>
      </w:r>
      <w:r>
        <w:rPr>
          <w:rFonts w:hint="eastAsia"/>
        </w:rPr>
        <w:t>　　第一节 风机主轴行业竞争格局总览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2024-2025年风机主轴行业竞争力分析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2019-2024年风机主轴行业企业并购活动分析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2024-2025年风机主轴行业会展与招投标活动分析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一、风机主轴行业会展活动及其市场影响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2025年中国风机主轴企业发展企业发展策略与建议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风机主轴销售模式与渠道策略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风机主轴品牌与市场推广策略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风机主轴研发投入与技术创新能力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风机主轴合作联盟与资源整合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中国风机主轴行业风险与对策</w:t>
      </w:r>
      <w:r>
        <w:rPr>
          <w:rFonts w:hint="eastAsia"/>
        </w:rPr>
        <w:br/>
      </w:r>
      <w:r>
        <w:rPr>
          <w:rFonts w:hint="eastAsia"/>
        </w:rPr>
        <w:t>　　第一节 风机主轴行业SWOT分析</w:t>
      </w:r>
      <w:r>
        <w:rPr>
          <w:rFonts w:hint="eastAsia"/>
        </w:rPr>
        <w:br/>
      </w:r>
      <w:r>
        <w:rPr>
          <w:rFonts w:hint="eastAsia"/>
        </w:rPr>
        <w:t>　　　　一、风机主轴行业优势</w:t>
      </w:r>
      <w:r>
        <w:rPr>
          <w:rFonts w:hint="eastAsia"/>
        </w:rPr>
        <w:br/>
      </w:r>
      <w:r>
        <w:rPr>
          <w:rFonts w:hint="eastAsia"/>
        </w:rPr>
        <w:t>　　　　二、风机主轴行业劣势</w:t>
      </w:r>
      <w:r>
        <w:rPr>
          <w:rFonts w:hint="eastAsia"/>
        </w:rPr>
        <w:br/>
      </w:r>
      <w:r>
        <w:rPr>
          <w:rFonts w:hint="eastAsia"/>
        </w:rPr>
        <w:t>　　　　三、风机主轴市场机会</w:t>
      </w:r>
      <w:r>
        <w:rPr>
          <w:rFonts w:hint="eastAsia"/>
        </w:rPr>
        <w:br/>
      </w:r>
      <w:r>
        <w:rPr>
          <w:rFonts w:hint="eastAsia"/>
        </w:rPr>
        <w:t>　　　　四、风机主轴市场威胁</w:t>
      </w:r>
      <w:r>
        <w:rPr>
          <w:rFonts w:hint="eastAsia"/>
        </w:rPr>
        <w:br/>
      </w:r>
      <w:r>
        <w:rPr>
          <w:rFonts w:hint="eastAsia"/>
        </w:rPr>
        <w:t>　　第二节 风机主轴行业风险及对策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2025-2031年中国风机主轴行业前景与发展趋势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2024-2025年风机主轴行业发展环境分析</w:t>
      </w:r>
      <w:r>
        <w:rPr>
          <w:rFonts w:hint="eastAsia"/>
        </w:rPr>
        <w:br/>
      </w:r>
      <w:r>
        <w:rPr>
          <w:rFonts w:hint="eastAsia"/>
        </w:rPr>
        <w:t>　　　　一、风机主轴行业主管部门与监管体制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二、风机主轴行业主要法律法规及政策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三、风机主轴行业标准与质量监管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2025-2031年风机主轴行业发展趋势与方向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2025-2031年风机主轴行业发展潜力与机遇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风机主轴行业研究结论与建议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中⋅智⋅林⋅：风机主轴行业发展建议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2019-2024年中国风机主轴市场规模及增长情况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2019-2024年中国风机主轴行业产量及增长趋势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2025-2031年中国风机主轴行业产量预测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2019-2024年中国风机主轴行业市场需求及增长情况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2025-2031年中国风机主轴行业市场需求预测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2019-2024年中国风机主轴行业利润及增长情况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**地区风机主轴市场规模及增长情况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**地区风机主轴行业市场需求情况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**地区风机主轴行业市场需求情况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2019-2024年中国风机主轴行业出口情况分析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2019-2024年中国风机主轴行业产品市场价格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2025-2031年中国风机主轴行业产品市场价格走势预测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风机主轴重点企业经营情况分析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风机主轴重点企业经营情况分析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2025-2031年中国风机主轴市场规模预测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2025-2031年中国风机主轴行业利润预测</w:t>
      </w:r>
      <w:r>
        <w:rPr>
          <w:rFonts w:hint="eastAsia"/>
        </w:rPr>
        <w:br/>
      </w:r>
      <w:r>
        <w:rPr>
          <w:rFonts w:hint="eastAsia"/>
        </w:rPr>
        <w:t>　　图表 2025年风机主轴行业壁垒</w:t>
      </w:r>
      <w:r>
        <w:rPr>
          <w:rFonts w:hint="eastAsia"/>
        </w:rPr>
        <w:br/>
      </w:r>
      <w:r>
        <w:rPr>
          <w:rFonts w:hint="eastAsia"/>
        </w:rPr>
        <w:t>　　图表 2025年风机主轴市场前景分析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2025-2031年中国风机主轴市场需求预测</w:t>
      </w:r>
      <w:r>
        <w:rPr>
          <w:rFonts w:hint="eastAsia"/>
        </w:rPr>
        <w:br/>
      </w:r>
      <w:r>
        <w:rPr>
          <w:rFonts w:hint="eastAsia"/>
        </w:rPr>
        <w:t>　　图表 2025年风机主轴发展趋势预测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bf684d97e43d9" w:history="1">
        <w:r>
          <w:rPr>
            <w:rStyle w:val="Hyperlink"/>
          </w:rPr>
          <w:t>2025-2031年中国风机主轴市场调查研究与行业前景分析报告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ebf684d97e43d9" w:history="1">
        <w:r>
          <w:rPr>
            <w:rStyle w:val="Hyperlink"/>
          </w:rPr>
          <w:t>https://www.20087.com/8/36/FengJiZhuZhouShiChangQianJingFenXi.html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3cfbc955f48cb" w:history="1">
      <w:r>
        <w:rPr>
          <w:rStyle w:val="Hyperlink"/>
        </w:rPr>
        <w:t>2025-2031年中国风机主轴市场调查研究与行业前景分析报告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FengJiZhuZhouShiChangQianJingFenXi.html" TargetMode="External" Id="Rcbebf684d97e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FengJiZhuZhouShiChangQianJingFenXi.html" TargetMode="External" Id="Rf0a3cfbc955f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2025-01-21T04:42:00Z</dcterms:created>
  <dcterms:modified xsi:type="dcterms:W3CDTF">2025-01-21T05:42:00Z</dcterms:modified>
  <dc:subject>2025-2031年中国风机主轴市场调查研究与行业前景分析报告</dc:subject>
  <dc:title>2025-2031年中国风机主轴市场调查研究与行业前景分析报告</dc:title>
  <cp:keywords>2025-2031年中国风机主轴市场调查研究与行业前景分析报告</cp:keywords>
  <dc:description>2025-2031年中国风机主轴市场调查研究与行业前景分析报告</dc:description>
</cp:coreProperties>
</file>