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a150955b54693" w:history="1">
              <w:r>
                <w:rPr>
                  <w:rStyle w:val="Hyperlink"/>
                </w:rPr>
                <w:t>2025-2031年中国高压管式炉市场研究分析与前景趋势报告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a150955b54693" w:history="1">
              <w:r>
                <w:rPr>
                  <w:rStyle w:val="Hyperlink"/>
                </w:rPr>
                <w:t>2025-2031年中国高压管式炉市场研究分析与前景趋势报告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a150955b54693" w:history="1">
                <w:r>
                  <w:rPr>
                    <w:rStyle w:val="Hyperlink"/>
                  </w:rPr>
                  <w:t>https://www.20087.com/8/26/GaoYaGuanShiLuHangYeXianZhuangJiQianJing.html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管式炉是一种广泛应用于材料科学、化学合成、冶金及新能源研究领域的高温反应设备，能够实现高温、高压条件下的气相、液相或固相反应。目前，高压管式炉已从传统实验室设备向多功能、智能化方向发展，具备程序控温、压力监测、气氛调节等功能，并可根据实验需求配置不同的加热区与耐腐蚀内衬。在科研机构、高校实验室以及工业研发中心，该类设备被用于催化剂制备、纳米材料合成、燃料电池测试等高端应用领域。随着高温高压技术的不断进步，其温度控制精度、安全防护等级及自动化水平均得到显著提升。</w:t>
      </w:r>
      <w:r>
        <w:rPr>
          <w:rFonts w:hint="eastAsia"/>
        </w:rPr>
        <w:br/>
      </w:r>
      <w:r>
        <w:rPr>
          <w:rFonts w:hint="eastAsia"/>
        </w:rPr>
        <w:t>　　未来，高压管式炉将朝着更高安全性、更强可控性与更智能化的方向演进。耐高温合金与陶瓷复合材料的应用将进一步拓展其工作极限，使其适用于极端工况下的材料处理和反应研究。同时，人工智能与物联网技术的融合将推动设备实现远程监控、故障自诊断、工艺参数优化等功能，提高实验效率与数据可重复性。此外，绿色制造理念也将引导行业在能耗管理、气体回收利用等方面进行创新，降低运行成本并减少环境污染。面对新材料、新能源等前沿科技对高温高压实验环境日益增长的需求，高压管式炉将在科研装备升级中持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a150955b54693" w:history="1">
        <w:r>
          <w:rPr>
            <w:rStyle w:val="Hyperlink"/>
          </w:rPr>
          <w:t>2025-2031年中国高压管式炉市场研究分析与前景趋势报告</w:t>
        </w:r>
      </w:hyperlink>
      <w:r>
        <w:rPr>
          <w:rFonts w:hint="eastAsia"/>
        </w:rPr>
        <w:t>》基于权威数据和长期市场监测，全面分析了高压管式炉行业的市场规模、供需状况及竞争格局。报告梳理了高压管式炉技术现状与未来方向，预测了市场前景与趋势，并评估了重点企业的表现与地位。同时，报告揭示了高压管式炉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高压管式炉行业概述</w:t>
      </w:r>
      <w:r>
        <w:rPr>
          <w:rFonts w:hint="eastAsia"/>
        </w:rPr>
        <w:br/>
      </w:r>
      <w:r>
        <w:rPr>
          <w:rFonts w:hint="eastAsia"/>
        </w:rPr>
        <w:t>　　第一节 高压管式炉定义与分类</w:t>
      </w:r>
      <w:r>
        <w:rPr>
          <w:rFonts w:hint="eastAsia"/>
        </w:rPr>
        <w:br/>
      </w:r>
      <w:r>
        <w:rPr>
          <w:rFonts w:hint="eastAsia"/>
        </w:rPr>
        <w:t>　　第二节 高压管式炉应用领域</w:t>
      </w:r>
      <w:r>
        <w:rPr>
          <w:rFonts w:hint="eastAsia"/>
        </w:rPr>
        <w:br/>
      </w:r>
      <w:r>
        <w:rPr>
          <w:rFonts w:hint="eastAsia"/>
        </w:rPr>
        <w:t>　　第三节 高压管式炉行业经济指标分析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一、高压管式炉行业赢利性评估</w:t>
      </w:r>
      <w:r>
        <w:rPr>
          <w:rFonts w:hint="eastAsia"/>
        </w:rPr>
        <w:br/>
      </w:r>
      <w:r>
        <w:rPr>
          <w:rFonts w:hint="eastAsia"/>
        </w:rPr>
        <w:t>　　　　二、高压管式炉行业成长速度分析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三、高压管式炉附加值提升空间探讨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四、高压管式炉行业进入壁垒分析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五、高压管式炉行业风险性评估</w:t>
      </w:r>
      <w:r>
        <w:rPr>
          <w:rFonts w:hint="eastAsia"/>
        </w:rPr>
        <w:br/>
      </w:r>
      <w:r>
        <w:rPr>
          <w:rFonts w:hint="eastAsia"/>
        </w:rPr>
        <w:t>　　　　六、高压管式炉行业周期性分析</w:t>
      </w:r>
      <w:r>
        <w:rPr>
          <w:rFonts w:hint="eastAsia"/>
        </w:rPr>
        <w:br/>
      </w:r>
      <w:r>
        <w:rPr>
          <w:rFonts w:hint="eastAsia"/>
        </w:rPr>
        <w:t>　　　　七、高压管式炉行业竞争程度指标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八、高压管式炉行业成熟度综合分析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高压管式炉产业链及经营模式分析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三、高压管式炉销售模式与渠道策略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全球高压管式炉市场发展分析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2024-2025年全球高压管式炉行业发展分析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一、全球高压管式炉行业市场规模与趋势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二、全球高压管式炉行业发展特点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三、全球高压管式炉行业竞争格局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主要国家与地区高压管式炉市场分析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2025-2031年全球高压管式炉行业发展趋势与前景预测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一、高压管式炉行业发展趋势</w:t>
      </w:r>
      <w:r>
        <w:rPr>
          <w:rFonts w:hint="eastAsia"/>
        </w:rPr>
        <w:br/>
      </w:r>
      <w:r>
        <w:rPr>
          <w:rFonts w:hint="eastAsia"/>
        </w:rPr>
        <w:t>　　　　二、高压管式炉行业发展潜力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中国高压管式炉行业市场分析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2024-2025年高压管式炉产能与投资动态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一、国内高压管式炉产能现状与利用效率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二、高压管式炉产能扩张与投资动态分析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2025-2031年高压管式炉行业产量统计与趋势预测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一、2019-2024年高压管式炉行业产量与增长趋势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1、2019-2024年高压管式炉产量及增长趋势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2、2019-2024年高压管式炉细分产品产量及份额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二、高压管式炉产量影响因素分析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三、2025-2031年高压管式炉产量预测</w:t>
      </w:r>
      <w:r>
        <w:rPr>
          <w:rFonts w:hint="eastAsia"/>
        </w:rPr>
        <w:br/>
      </w:r>
      <w:r>
        <w:rPr>
          <w:rFonts w:hint="eastAsia"/>
        </w:rPr>
        <w:t>　　第三节 2025-2031年高压管式炉市场需求与销售分析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一、2024-2025年高压管式炉行业需求现状</w:t>
      </w:r>
      <w:r>
        <w:rPr>
          <w:rFonts w:hint="eastAsia"/>
        </w:rPr>
        <w:br/>
      </w:r>
      <w:r>
        <w:rPr>
          <w:rFonts w:hint="eastAsia"/>
        </w:rPr>
        <w:t>　　　　二、高压管式炉客户群体与需求特点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三、2019-2024年高压管式炉行业销售规模分析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四、2025-2031年高压管式炉市场增长潜力与规模预测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2024-2025年高压管式炉行业技术发展现状及趋势分析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高压管式炉行业技术发展现状分析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国内外高压管式炉行业技术差距分析及差距形成的主要原因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高压管式炉行业技术发展方向、趋势预测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提升高压管式炉行业技术能力策略建议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中国高压管式炉细分市场分析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一、2024-2025年高压管式炉主要细分产品市场现状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高压管式炉价格机制与竞争策略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一、2019-2024年高压管式炉市场价格走势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高压管式炉定价策略与方法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2025-2031年高压管式炉价格竞争态势与趋势预测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中国高压管式炉行业重点区域市场研究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2024-2025年重点区域高压管式炉市场发展概况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二、2019-2024年高压管式炉市场需求规模情况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三、2025-2031年高压管式炉行业发展潜力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二、2019-2024年高压管式炉市场需求规模情况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三、2025-2031年高压管式炉行业发展潜力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二、2019-2024年高压管式炉市场需求规模情况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三、2025-2031年高压管式炉行业发展潜力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二、2019-2024年高压管式炉市场需求规模情况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三、2025-2031年高压管式炉行业发展潜力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二、2019-2024年高压管式炉市场需求规模情况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三、2025-2031年高压管式炉行业发展潜力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2019-2024年中国高压管式炉行业进出口情况分析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高压管式炉行业进口规模与来源分析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一、2019-2024年高压管式炉进口规模分析</w:t>
      </w:r>
      <w:r>
        <w:rPr>
          <w:rFonts w:hint="eastAsia"/>
        </w:rPr>
        <w:br/>
      </w:r>
      <w:r>
        <w:rPr>
          <w:rFonts w:hint="eastAsia"/>
        </w:rPr>
        <w:t>　　　　二、高压管式炉主要进口来源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高压管式炉行业出口规模与目的地分析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一、2019-2024年高压管式炉出口规模分析</w:t>
      </w:r>
      <w:r>
        <w:rPr>
          <w:rFonts w:hint="eastAsia"/>
        </w:rPr>
        <w:br/>
      </w:r>
      <w:r>
        <w:rPr>
          <w:rFonts w:hint="eastAsia"/>
        </w:rPr>
        <w:t>　　　　二、高压管式炉主要出口目的地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2019-2024年中国高压管式炉总体规模与财务指标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中国高压管式炉行业总体规模分析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一、高压管式炉企业数量与结构</w:t>
      </w:r>
      <w:r>
        <w:rPr>
          <w:rFonts w:hint="eastAsia"/>
        </w:rPr>
        <w:br/>
      </w:r>
      <w:r>
        <w:rPr>
          <w:rFonts w:hint="eastAsia"/>
        </w:rPr>
        <w:t>　　　　二、高压管式炉从业人员规模</w:t>
      </w:r>
      <w:r>
        <w:rPr>
          <w:rFonts w:hint="eastAsia"/>
        </w:rPr>
        <w:br/>
      </w:r>
      <w:r>
        <w:rPr>
          <w:rFonts w:hint="eastAsia"/>
        </w:rPr>
        <w:t>　　　　三、高压管式炉行业资产状况</w:t>
      </w:r>
      <w:r>
        <w:rPr>
          <w:rFonts w:hint="eastAsia"/>
        </w:rPr>
        <w:br/>
      </w:r>
      <w:r>
        <w:rPr>
          <w:rFonts w:hint="eastAsia"/>
        </w:rPr>
        <w:t>　　第二节 中国高压管式炉行业财务指标总体分析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高压管式炉行业重点企业经营状况分析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高压管式炉重点企业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高压管式炉领先企业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高压管式炉标杆企业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高压管式炉代表企业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高压管式炉龙头企业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高压管式炉重点企业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中国高压管式炉行业竞争格局分析</w:t>
      </w:r>
      <w:r>
        <w:rPr>
          <w:rFonts w:hint="eastAsia"/>
        </w:rPr>
        <w:br/>
      </w:r>
      <w:r>
        <w:rPr>
          <w:rFonts w:hint="eastAsia"/>
        </w:rPr>
        <w:t>　　第一节 高压管式炉行业竞争格局总览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2024-2025年高压管式炉行业竞争力分析</w:t>
      </w:r>
      <w:r>
        <w:rPr>
          <w:rFonts w:hint="eastAsia"/>
        </w:rPr>
        <w:br/>
      </w:r>
      <w:r>
        <w:rPr>
          <w:rFonts w:hint="eastAsia"/>
        </w:rPr>
        <w:t>　　　　一、高压管式炉供应商议价能力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四、高压管式炉替代品威胁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2019-2024年高压管式炉行业企业并购活动分析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2024-2025年高压管式炉行业会展与招投标活动分析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一、高压管式炉行业会展活动及其市场影响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2025年中国高压管式炉企业发展策略分析</w:t>
      </w:r>
      <w:r>
        <w:rPr>
          <w:rFonts w:hint="eastAsia"/>
        </w:rPr>
        <w:br/>
      </w:r>
      <w:r>
        <w:rPr>
          <w:rFonts w:hint="eastAsia"/>
        </w:rPr>
        <w:t>　　第一节 高压管式炉市场策略分析</w:t>
      </w:r>
      <w:r>
        <w:rPr>
          <w:rFonts w:hint="eastAsia"/>
        </w:rPr>
        <w:br/>
      </w:r>
      <w:r>
        <w:rPr>
          <w:rFonts w:hint="eastAsia"/>
        </w:rPr>
        <w:t>　　　　一、高压管式炉市场定位与拓展策略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二、高压管式炉市场细分与目标客户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高压管式炉销售策略分析</w:t>
      </w:r>
      <w:r>
        <w:rPr>
          <w:rFonts w:hint="eastAsia"/>
        </w:rPr>
        <w:br/>
      </w:r>
      <w:r>
        <w:rPr>
          <w:rFonts w:hint="eastAsia"/>
        </w:rPr>
        <w:t>　　　　一、高压管式炉销售渠道与网络建设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提高高压管式炉企业竞争力建议</w:t>
      </w:r>
      <w:r>
        <w:rPr>
          <w:rFonts w:hint="eastAsia"/>
        </w:rPr>
        <w:br/>
      </w:r>
      <w:r>
        <w:rPr>
          <w:rFonts w:hint="eastAsia"/>
        </w:rPr>
        <w:t>　　　　一、高压管式炉技术创新与管理优化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高压管式炉品牌战略思考</w:t>
      </w:r>
      <w:r>
        <w:rPr>
          <w:rFonts w:hint="eastAsia"/>
        </w:rPr>
        <w:br/>
      </w:r>
      <w:r>
        <w:rPr>
          <w:rFonts w:hint="eastAsia"/>
        </w:rPr>
        <w:t>　　　　一、高压管式炉品牌建设与维护</w:t>
      </w:r>
      <w:r>
        <w:rPr>
          <w:rFonts w:hint="eastAsia"/>
        </w:rPr>
        <w:br/>
      </w:r>
      <w:r>
        <w:rPr>
          <w:rFonts w:hint="eastAsia"/>
        </w:rPr>
        <w:t>　　　　二、高压管式炉品牌影响力与市场竞争力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中国高压管式炉行业风险与对策</w:t>
      </w:r>
      <w:r>
        <w:rPr>
          <w:rFonts w:hint="eastAsia"/>
        </w:rPr>
        <w:br/>
      </w:r>
      <w:r>
        <w:rPr>
          <w:rFonts w:hint="eastAsia"/>
        </w:rPr>
        <w:t>　　第一节 高压管式炉行业SWOT分析</w:t>
      </w:r>
      <w:r>
        <w:rPr>
          <w:rFonts w:hint="eastAsia"/>
        </w:rPr>
        <w:br/>
      </w:r>
      <w:r>
        <w:rPr>
          <w:rFonts w:hint="eastAsia"/>
        </w:rPr>
        <w:t>　　　　一、高压管式炉行业优势分析</w:t>
      </w:r>
      <w:r>
        <w:rPr>
          <w:rFonts w:hint="eastAsia"/>
        </w:rPr>
        <w:br/>
      </w:r>
      <w:r>
        <w:rPr>
          <w:rFonts w:hint="eastAsia"/>
        </w:rPr>
        <w:t>　　　　二、高压管式炉行业劣势分析</w:t>
      </w:r>
      <w:r>
        <w:rPr>
          <w:rFonts w:hint="eastAsia"/>
        </w:rPr>
        <w:br/>
      </w:r>
      <w:r>
        <w:rPr>
          <w:rFonts w:hint="eastAsia"/>
        </w:rPr>
        <w:t>　　　　三、高压管式炉市场机会探索</w:t>
      </w:r>
      <w:r>
        <w:rPr>
          <w:rFonts w:hint="eastAsia"/>
        </w:rPr>
        <w:br/>
      </w:r>
      <w:r>
        <w:rPr>
          <w:rFonts w:hint="eastAsia"/>
        </w:rPr>
        <w:t>　　　　四、高压管式炉市场威胁评估</w:t>
      </w:r>
      <w:r>
        <w:rPr>
          <w:rFonts w:hint="eastAsia"/>
        </w:rPr>
        <w:br/>
      </w:r>
      <w:r>
        <w:rPr>
          <w:rFonts w:hint="eastAsia"/>
        </w:rPr>
        <w:t>　　第二节 高压管式炉行业风险及对策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2025-2031年中国高压管式炉行业前景与发展趋势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高压管式炉行业发展环境分析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2025-2031年高压管式炉行业发展趋势与方向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一、高压管式炉行业发展方向预测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二、高压管式炉发展趋势分析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2025-2031年高压管式炉行业发展潜力与机遇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一、高压管式炉市场发展潜力评估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二、高压管式炉新兴市场与机遇探索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高压管式炉行业研究结论与建议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中-智-林-：高压管式炉行业发展建议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高压管式炉行业类别</w:t>
      </w:r>
      <w:r>
        <w:rPr>
          <w:rFonts w:hint="eastAsia"/>
        </w:rPr>
        <w:br/>
      </w:r>
      <w:r>
        <w:rPr>
          <w:rFonts w:hint="eastAsia"/>
        </w:rPr>
        <w:t>　　图表 高压管式炉行业产业链调研</w:t>
      </w:r>
      <w:r>
        <w:rPr>
          <w:rFonts w:hint="eastAsia"/>
        </w:rPr>
        <w:br/>
      </w:r>
      <w:r>
        <w:rPr>
          <w:rFonts w:hint="eastAsia"/>
        </w:rPr>
        <w:t>　　图表 高压管式炉行业现状</w:t>
      </w:r>
      <w:r>
        <w:rPr>
          <w:rFonts w:hint="eastAsia"/>
        </w:rPr>
        <w:br/>
      </w:r>
      <w:r>
        <w:rPr>
          <w:rFonts w:hint="eastAsia"/>
        </w:rPr>
        <w:t>　　图表 高压管式炉行业标准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2019-2024年中国高压管式炉行业市场规模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2025年中国高压管式炉行业产能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2019-2024年中国高压管式炉行业产量统计</w:t>
      </w:r>
      <w:r>
        <w:rPr>
          <w:rFonts w:hint="eastAsia"/>
        </w:rPr>
        <w:br/>
      </w:r>
      <w:r>
        <w:rPr>
          <w:rFonts w:hint="eastAsia"/>
        </w:rPr>
        <w:t>　　图表 高压管式炉行业动态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2019-2024年中国高压管式炉市场需求量</w:t>
      </w:r>
      <w:r>
        <w:rPr>
          <w:rFonts w:hint="eastAsia"/>
        </w:rPr>
        <w:br/>
      </w:r>
      <w:r>
        <w:rPr>
          <w:rFonts w:hint="eastAsia"/>
        </w:rPr>
        <w:t>　　图表 2025年中国高压管式炉行业需求区域调研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2019-2024年中国高压管式炉行情</w:t>
      </w:r>
      <w:r>
        <w:rPr>
          <w:rFonts w:hint="eastAsia"/>
        </w:rPr>
        <w:br/>
      </w:r>
      <w:r>
        <w:rPr>
          <w:rFonts w:hint="eastAsia"/>
        </w:rPr>
        <w:t>　　图表 2019-2024年中国高压管式炉价格走势图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2019-2024年中国高压管式炉行业销售收入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2019-2024年中国高压管式炉行业盈利情况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2019-2024年中国高压管式炉行业利润总额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2019-2024年中国高压管式炉进口统计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2019-2024年中国高压管式炉出口统计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2019-2024年中国高压管式炉行业企业数量统计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**地区高压管式炉市场规模</w:t>
      </w:r>
      <w:r>
        <w:rPr>
          <w:rFonts w:hint="eastAsia"/>
        </w:rPr>
        <w:br/>
      </w:r>
      <w:r>
        <w:rPr>
          <w:rFonts w:hint="eastAsia"/>
        </w:rPr>
        <w:t>　　图表 **地区高压管式炉行业市场需求</w:t>
      </w:r>
      <w:r>
        <w:rPr>
          <w:rFonts w:hint="eastAsia"/>
        </w:rPr>
        <w:br/>
      </w:r>
      <w:r>
        <w:rPr>
          <w:rFonts w:hint="eastAsia"/>
        </w:rPr>
        <w:t>　　图表 **地区高压管式炉市场调研</w:t>
      </w:r>
      <w:r>
        <w:rPr>
          <w:rFonts w:hint="eastAsia"/>
        </w:rPr>
        <w:br/>
      </w:r>
      <w:r>
        <w:rPr>
          <w:rFonts w:hint="eastAsia"/>
        </w:rPr>
        <w:t>　　图表 **地区高压管式炉行业市场需求分析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**地区高压管式炉市场规模</w:t>
      </w:r>
      <w:r>
        <w:rPr>
          <w:rFonts w:hint="eastAsia"/>
        </w:rPr>
        <w:br/>
      </w:r>
      <w:r>
        <w:rPr>
          <w:rFonts w:hint="eastAsia"/>
        </w:rPr>
        <w:t>　　图表 **地区高压管式炉行业市场需求</w:t>
      </w:r>
      <w:r>
        <w:rPr>
          <w:rFonts w:hint="eastAsia"/>
        </w:rPr>
        <w:br/>
      </w:r>
      <w:r>
        <w:rPr>
          <w:rFonts w:hint="eastAsia"/>
        </w:rPr>
        <w:t>　　图表 **地区高压管式炉市场调研</w:t>
      </w:r>
      <w:r>
        <w:rPr>
          <w:rFonts w:hint="eastAsia"/>
        </w:rPr>
        <w:br/>
      </w:r>
      <w:r>
        <w:rPr>
          <w:rFonts w:hint="eastAsia"/>
        </w:rPr>
        <w:t>　　图表 **地区高压管式炉行业市场需求分析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高压管式炉行业竞争对手分析</w:t>
      </w:r>
      <w:r>
        <w:rPr>
          <w:rFonts w:hint="eastAsia"/>
        </w:rPr>
        <w:br/>
      </w:r>
      <w:r>
        <w:rPr>
          <w:rFonts w:hint="eastAsia"/>
        </w:rPr>
        <w:t>　　图表 高压管式炉重点企业（一）基本信息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高压管式炉重点企业（一）经营情况分析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高压管式炉重点企业（一）主要经济指标情况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高压管式炉重点企业（一）盈利能力情况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高压管式炉重点企业（一）偿债能力情况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高压管式炉重点企业（一）运营能力情况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高压管式炉重点企业（一）成长能力情况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高压管式炉重点企业（二）基本信息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高压管式炉重点企业（二）经营情况分析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高压管式炉重点企业（二）主要经济指标情况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高压管式炉重点企业（二）盈利能力情况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高压管式炉重点企业（二）偿债能力情况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高压管式炉重点企业（二）运营能力情况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高压管式炉重点企业（二）成长能力情况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高压管式炉重点企业（三）基本信息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高压管式炉重点企业（三）经营情况分析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高压管式炉重点企业（三）主要经济指标情况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高压管式炉重点企业（三）盈利能力情况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高压管式炉重点企业（三）偿债能力情况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高压管式炉重点企业（三）运营能力情况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高压管式炉重点企业（三）成长能力情况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2025-2031年中国高压管式炉行业产能预测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2025-2031年中国高压管式炉行业产量预测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2025-2031年中国高压管式炉市场需求预测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2025-2031年中国高压管式炉行业市场规模预测</w:t>
      </w:r>
      <w:r>
        <w:rPr>
          <w:rFonts w:hint="eastAsia"/>
        </w:rPr>
        <w:br/>
      </w:r>
      <w:r>
        <w:rPr>
          <w:rFonts w:hint="eastAsia"/>
        </w:rPr>
        <w:t>　　图表 高压管式炉行业准入条件</w:t>
      </w:r>
      <w:r>
        <w:rPr>
          <w:rFonts w:hint="eastAsia"/>
        </w:rPr>
        <w:br/>
      </w:r>
      <w:r>
        <w:rPr>
          <w:rFonts w:hint="eastAsia"/>
        </w:rPr>
        <w:t>　　图表 2025年中国高压管式炉市场前景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2025-2031年中国高压管式炉行业信息化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2025-2031年中国高压管式炉行业风险分析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2025-2031年中国高压管式炉行业发展趋势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a150955b54693" w:history="1">
        <w:r>
          <w:rPr>
            <w:rStyle w:val="Hyperlink"/>
          </w:rPr>
          <w:t>2025-2031年中国高压管式炉市场研究分析与前景趋势报告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a150955b54693" w:history="1">
        <w:r>
          <w:rPr>
            <w:rStyle w:val="Hyperlink"/>
          </w:rPr>
          <w:t>https://www.20087.com/8/26/GaoYaGuanShiLuHangYeXianZhuangJiQianJing.html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热点：立式管式炉、高压管式炉的电磁泄压阀的作用、电炉铸造炉、管式高温炉使用说明、高压软管、锅炉高压管、高压锅炉管、高温管式炉炉塞位置、高压炉和低压炉有什么区别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07fc593484462" w:history="1">
      <w:r>
        <w:rPr>
          <w:rStyle w:val="Hyperlink"/>
        </w:rPr>
        <w:t>2025-2031年中国高压管式炉市场研究分析与前景趋势报告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GaoYaGuanShiLuHangYeXianZhuangJiQianJing.html" TargetMode="External" Id="Ra1da150955b5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GaoYaGuanShiLuHangYeXianZhuangJiQianJing.html" TargetMode="External" Id="Rf6e07fc59348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2025-05-23T04:25:54Z</dcterms:created>
  <dcterms:modified xsi:type="dcterms:W3CDTF">2025-05-23T05:25:54Z</dcterms:modified>
  <dc:subject>2025-2031年中国高压管式炉市场研究分析与前景趋势报告</dc:subject>
  <dc:title>2025-2031年中国高压管式炉市场研究分析与前景趋势报告</dc:title>
  <cp:keywords>2025-2031年中国高压管式炉市场研究分析与前景趋势报告</cp:keywords>
  <dc:description>2025-2031年中国高压管式炉市场研究分析与前景趋势报告</dc:description>
</cp:coreProperties>
</file>