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8c3c886634afa" w:history="1">
              <w:r>
                <w:rPr>
                  <w:rStyle w:val="Hyperlink"/>
                </w:rPr>
                <w:t>2026-2032年中国高性能绝缘材料行业研究分析与发展前景报告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8c3c886634afa" w:history="1">
              <w:r>
                <w:rPr>
                  <w:rStyle w:val="Hyperlink"/>
                </w:rPr>
                <w:t>2026-2032年中国高性能绝缘材料行业研究分析与发展前景报告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8c3c886634afa" w:history="1">
                <w:r>
                  <w:rPr>
                    <w:rStyle w:val="Hyperlink"/>
                  </w:rPr>
                  <w:t>https://www.20087.com/8/26/GaoXingNengJueYuanCaiLiaoShiChangQianJingYuCe.html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绝缘材料在电力传输、电子设备和新能源等领域扮演着至关重要的角色。随着技术的不断进步，高性能绝缘材料不仅需要具备优异的电气性能，如高击穿强度和低介电损耗，还需要拥有良好的机械强度、耐热性和化学稳定性。近年来，复合材料和纳米技术的应用为高性能绝缘材料带来了革命性的变化，使其能够更好地适应极端环境下的工作要求。例如，在高压直流输电系统中，新型绝缘材料的使用显著提高了系统的稳定性和可靠性，减少了能量损失。此外，环保型绝缘材料的研发也成为了行业关注的重点，旨在减少对环境的影响并满足日益严格的法规标准。</w:t>
      </w:r>
      <w:r>
        <w:rPr>
          <w:rFonts w:hint="eastAsia"/>
        </w:rPr>
        <w:br/>
      </w:r>
      <w:r>
        <w:rPr>
          <w:rFonts w:hint="eastAsia"/>
        </w:rPr>
        <w:t>　　未来，高性能绝缘材料的发展将更加注重智能化和多功能化。智能绝缘材料能够在检测到故障时自动调整其特性以保护电路，这将极大提升电力系统的自愈能力。同时，随着电动汽车和可再生能源产业的快速发展，市场对于轻量化且高效能的绝缘解决方案的需求也在增加。研究人员正致力于开发具有自我修复功能的材料，即当材料出现微小裂纹或损坏时能够自行修复，延长使用寿命并降低维护成本。这种创新有望推动高性能绝缘材料在更多领域的应用，并为其长远发展开辟新的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8c3c886634afa" w:history="1">
        <w:r>
          <w:rPr>
            <w:rStyle w:val="Hyperlink"/>
          </w:rPr>
          <w:t>2026-2032年中国高性能绝缘材料行业研究分析与发展前景报告</w:t>
        </w:r>
      </w:hyperlink>
      <w:r>
        <w:rPr>
          <w:rFonts w:hint="eastAsia"/>
        </w:rPr>
        <w:t>》系统分析了高性能绝缘材料行业的市场规模、市场需求及价格波动，深入探讨了高性能绝缘材料产业链关键环节及各细分市场特点。报告基于权威数据，科学预测了高性能绝缘材料市场前景与发展趋势，同时评估了高性能绝缘材料重点企业的经营状况，包括品牌影响力、市场集中度及竞争格局。通过SWOT分析，报告揭示了高性能绝缘材料行业面临的风险与机遇，为高性能绝缘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高性能绝缘材料行业概述</w:t>
      </w:r>
      <w:r>
        <w:rPr>
          <w:rFonts w:hint="eastAsia"/>
        </w:rPr>
        <w:br/>
      </w:r>
      <w:r>
        <w:rPr>
          <w:rFonts w:hint="eastAsia"/>
        </w:rPr>
        <w:t>　　第一节 高性能绝缘材料定义与分类</w:t>
      </w:r>
      <w:r>
        <w:rPr>
          <w:rFonts w:hint="eastAsia"/>
        </w:rPr>
        <w:br/>
      </w:r>
      <w:r>
        <w:rPr>
          <w:rFonts w:hint="eastAsia"/>
        </w:rPr>
        <w:t>　　第二节 高性能绝缘材料应用领域</w:t>
      </w:r>
      <w:r>
        <w:rPr>
          <w:rFonts w:hint="eastAsia"/>
        </w:rPr>
        <w:br/>
      </w:r>
      <w:r>
        <w:rPr>
          <w:rFonts w:hint="eastAsia"/>
        </w:rPr>
        <w:t>　　第三节 高性能绝缘材料行业经济指标分析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高性能绝缘材料产业链及经营模式分析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三、高性能绝缘材料销售模式及销售渠道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全球高性能绝缘材料市场发展综述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2020-2025年全球高性能绝缘材料市场规模与趋势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主要国家与地区高性能绝缘材料市场分析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2026-2032年全球高性能绝缘材料行业发展趋势与前景预测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中国高性能绝缘材料行业市场分析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2025-2026年高性能绝缘材料产能与投资动态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一、国内高性能绝缘材料产能及利用情况</w:t>
      </w:r>
      <w:r>
        <w:rPr>
          <w:rFonts w:hint="eastAsia"/>
        </w:rPr>
        <w:br/>
      </w:r>
      <w:r>
        <w:rPr>
          <w:rFonts w:hint="eastAsia"/>
        </w:rPr>
        <w:t>　　　　二、高性能绝缘材料产能扩张与投资动态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2026-2032年高性能绝缘材料行业产量统计与趋势预测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一、2020-2025年高性能绝缘材料行业产量数据统计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1、2020-2025年高性能绝缘材料产量及增长趋势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2、2020-2025年高性能绝缘材料细分产品产量及份额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二、影响高性能绝缘材料产量的关键因素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三、2026-2032年高性能绝缘材料产量预测</w:t>
      </w:r>
      <w:r>
        <w:rPr>
          <w:rFonts w:hint="eastAsia"/>
        </w:rPr>
        <w:br/>
      </w:r>
      <w:r>
        <w:rPr>
          <w:rFonts w:hint="eastAsia"/>
        </w:rPr>
        <w:t>　　第三节 2026-2032年高性能绝缘材料市场需求与销售分析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一、2025-2026年高性能绝缘材料行业需求现状</w:t>
      </w:r>
      <w:r>
        <w:rPr>
          <w:rFonts w:hint="eastAsia"/>
        </w:rPr>
        <w:br/>
      </w:r>
      <w:r>
        <w:rPr>
          <w:rFonts w:hint="eastAsia"/>
        </w:rPr>
        <w:t>　　　　二、高性能绝缘材料客户群体与需求特点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三、2020-2025年高性能绝缘材料行业销售规模分析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四、2026-2032年高性能绝缘材料市场增长潜力与规模预测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中国高性能绝缘材料细分市场与下游应用领域分析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高性能绝缘材料细分市场分析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一、2025-2026年高性能绝缘材料主要细分产品市场现状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高性能绝缘材料下游应用与客户群体分析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一、2025-2026年高性能绝缘材料各应用领域市场现状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2025-2026年高性能绝缘材料行业技术发展现状及趋势分析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高性能绝缘材料价格机制与竞争策略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一、2020-2025年高性能绝缘材料市场价格走势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高性能绝缘材料定价策略与方法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2026-2032年高性能绝缘材料价格竞争态势与趋势预测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中国高性能绝缘材料行业重点区域市场研究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2025-2026年重点区域高性能绝缘材料市场发展概况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二、2020-2025年高性能绝缘材料市场需求规模情况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三、2026-2032年高性能绝缘材料行业发展潜力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2020-2025年中国高性能绝缘材料行业进出口情况分析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高性能绝缘材料行业进口情况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一、2020-2025年高性能绝缘材料进口规模及增长情况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二、高性能绝缘材料主要进口来源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高性能绝缘材料行业出口情况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一、2020-2025年高性能绝缘材料出口规模及增长情况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二、高性能绝缘材料主要出口目的地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2020-2025年中国高性能绝缘材料行业总体发展与财务状况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2020-2025年中国高性能绝缘材料行业规模情况</w:t>
      </w:r>
      <w:r>
        <w:rPr>
          <w:rFonts w:hint="eastAsia"/>
        </w:rPr>
        <w:br/>
      </w:r>
      <w:r>
        <w:rPr>
          <w:rFonts w:hint="eastAsia"/>
        </w:rPr>
        <w:t>　　　　一、高性能绝缘材料行业企业数量规模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二、高性能绝缘材料行业从业人员规模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三、高性能绝缘材料行业市场敏感性分析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2020-2025年中国高性能绝缘材料行业财务能力分析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一、高性能绝缘材料行业盈利能力</w:t>
      </w:r>
      <w:r>
        <w:rPr>
          <w:rFonts w:hint="eastAsia"/>
        </w:rPr>
        <w:br/>
      </w:r>
      <w:r>
        <w:rPr>
          <w:rFonts w:hint="eastAsia"/>
        </w:rPr>
        <w:t>　　　　二、高性能绝缘材料行业偿债能力</w:t>
      </w:r>
      <w:r>
        <w:rPr>
          <w:rFonts w:hint="eastAsia"/>
        </w:rPr>
        <w:br/>
      </w:r>
      <w:r>
        <w:rPr>
          <w:rFonts w:hint="eastAsia"/>
        </w:rPr>
        <w:t>　　　　三、高性能绝缘材料行业营运能力</w:t>
      </w:r>
      <w:r>
        <w:rPr>
          <w:rFonts w:hint="eastAsia"/>
        </w:rPr>
        <w:br/>
      </w:r>
      <w:r>
        <w:rPr>
          <w:rFonts w:hint="eastAsia"/>
        </w:rPr>
        <w:t>　　　　四、高性能绝缘材料行业发展能力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高性能绝缘材料行业重点企业调研分析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二、企业高性能绝缘材料业务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中国高性能绝缘材料行业竞争格局分析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高性能绝缘材料行业竞争格局总览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2025-2026年高性能绝缘材料行业竞争力分析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2020-2025年高性能绝缘材料行业企业并购活动分析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2025-2026年高性能绝缘材料行业会展与招投标活动分析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一、高性能绝缘材料行业会展活动及其市场影响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2026年中国高性能绝缘材料企业发展企业发展策略与建议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高性能绝缘材料销售模式与渠道策略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高性能绝缘材料品牌与市场推广策略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高性能绝缘材料研发投入与技术创新能力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高性能绝缘材料合作联盟与资源整合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中国高性能绝缘材料行业风险与对策</w:t>
      </w:r>
      <w:r>
        <w:rPr>
          <w:rFonts w:hint="eastAsia"/>
        </w:rPr>
        <w:br/>
      </w:r>
      <w:r>
        <w:rPr>
          <w:rFonts w:hint="eastAsia"/>
        </w:rPr>
        <w:t>　　第一节 高性能绝缘材料行业SWOT分析</w:t>
      </w:r>
      <w:r>
        <w:rPr>
          <w:rFonts w:hint="eastAsia"/>
        </w:rPr>
        <w:br/>
      </w:r>
      <w:r>
        <w:rPr>
          <w:rFonts w:hint="eastAsia"/>
        </w:rPr>
        <w:t>　　　　一、高性能绝缘材料行业优势</w:t>
      </w:r>
      <w:r>
        <w:rPr>
          <w:rFonts w:hint="eastAsia"/>
        </w:rPr>
        <w:br/>
      </w:r>
      <w:r>
        <w:rPr>
          <w:rFonts w:hint="eastAsia"/>
        </w:rPr>
        <w:t>　　　　二、高性能绝缘材料行业劣势</w:t>
      </w:r>
      <w:r>
        <w:rPr>
          <w:rFonts w:hint="eastAsia"/>
        </w:rPr>
        <w:br/>
      </w:r>
      <w:r>
        <w:rPr>
          <w:rFonts w:hint="eastAsia"/>
        </w:rPr>
        <w:t>　　　　三、高性能绝缘材料市场机会</w:t>
      </w:r>
      <w:r>
        <w:rPr>
          <w:rFonts w:hint="eastAsia"/>
        </w:rPr>
        <w:br/>
      </w:r>
      <w:r>
        <w:rPr>
          <w:rFonts w:hint="eastAsia"/>
        </w:rPr>
        <w:t>　　　　四、高性能绝缘材料市场威胁</w:t>
      </w:r>
      <w:r>
        <w:rPr>
          <w:rFonts w:hint="eastAsia"/>
        </w:rPr>
        <w:br/>
      </w:r>
      <w:r>
        <w:rPr>
          <w:rFonts w:hint="eastAsia"/>
        </w:rPr>
        <w:t>　　第二节 高性能绝缘材料行业风险及对策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2026-2032年中国高性能绝缘材料行业前景与发展趋势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2025-2026年高性能绝缘材料行业发展环境分析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一、高性能绝缘材料行业主管部门与监管体制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二、高性能绝缘材料行业主要法律法规及政策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三、高性能绝缘材料行业标准与质量监管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2026-2032年高性能绝缘材料行业发展趋势与方向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2026-2032年高性能绝缘材料行业发展潜力与机遇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高性能绝缘材料行业研究结论与建议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[~中智林~]高性能绝缘材料行业发展建议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**地区高性能绝缘材料市场规模及增长情况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2020-2025年中国高性能绝缘材料行业产品市场价格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高性能绝缘材料重点企业经营情况分析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高性能绝缘材料重点企业经营情况分析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2026-2032年中国高性能绝缘材料行业利润预测</w:t>
      </w:r>
      <w:r>
        <w:rPr>
          <w:rFonts w:hint="eastAsia"/>
        </w:rPr>
        <w:br/>
      </w:r>
      <w:r>
        <w:rPr>
          <w:rFonts w:hint="eastAsia"/>
        </w:rPr>
        <w:t>　　图表 2026年高性能绝缘材料行业壁垒</w:t>
      </w:r>
      <w:r>
        <w:rPr>
          <w:rFonts w:hint="eastAsia"/>
        </w:rPr>
        <w:br/>
      </w:r>
      <w:r>
        <w:rPr>
          <w:rFonts w:hint="eastAsia"/>
        </w:rPr>
        <w:t>　　图表 2026年高性能绝缘材料市场前景分析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2026-2032年中国高性能绝缘材料市场需求预测</w:t>
      </w:r>
      <w:r>
        <w:rPr>
          <w:rFonts w:hint="eastAsia"/>
        </w:rPr>
        <w:br/>
      </w:r>
      <w:r>
        <w:rPr>
          <w:rFonts w:hint="eastAsia"/>
        </w:rPr>
        <w:t>　　图表 2026年高性能绝缘材料发展趋势预测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8c3c886634afa" w:history="1">
        <w:r>
          <w:rPr>
            <w:rStyle w:val="Hyperlink"/>
          </w:rPr>
          <w:t>2026-2032年中国高性能绝缘材料行业研究分析与发展前景报告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8c3c886634afa" w:history="1">
        <w:r>
          <w:rPr>
            <w:rStyle w:val="Hyperlink"/>
          </w:rPr>
          <w:t>https://www.20087.com/8/26/GaoXingNengJueYuanCaiLiaoShiChangQianJingYuCe.html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热点：十大公认最强绝缘材料、高性能绝缘材料宣传图片、高强度绝缘材料、高性能绝缘材料销售好做吗、绝缘板图片、高性能绝缘材料包括哪些、绝缘材料、高绝缘性高且硬度的材料、中国十大绝缘材料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45976fb914103" w:history="1">
      <w:r>
        <w:rPr>
          <w:rStyle w:val="Hyperlink"/>
        </w:rPr>
        <w:t>2026-2032年中国高性能绝缘材料行业研究分析与发展前景报告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aoXingNengJueYuanCaiLiaoShiChangQianJingYuCe.html" TargetMode="External" Id="R0cb8c3c88663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aoXingNengJueYuanCaiLiaoShiChangQianJingYuCe.html" TargetMode="External" Id="R59a45976fb91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2025-11-16T03:33:41Z</dcterms:created>
  <dcterms:modified xsi:type="dcterms:W3CDTF">2025-11-16T04:33:41Z</dcterms:modified>
  <dc:subject>2026-2032年中国高性能绝缘材料行业研究分析与发展前景报告</dc:subject>
  <dc:title>2026-2032年中国高性能绝缘材料行业研究分析与发展前景报告</dc:title>
  <cp:keywords>2026-2032年中国高性能绝缘材料行业研究分析与发展前景报告</cp:keywords>
  <dc:description>2026-2032年中国高性能绝缘材料行业研究分析与发展前景报告</dc:description>
</cp:coreProperties>
</file>