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484282a6c74281" w:history="1">
              <w:r>
                <w:rPr>
                  <w:rStyle w:val="Hyperlink"/>
                </w:rPr>
                <w:t>2024-2030年全球与中国高清多媒体接口 （HDMI） 电缆行业研究及前景趋势预测报告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484282a6c74281" w:history="1">
              <w:r>
                <w:rPr>
                  <w:rStyle w:val="Hyperlink"/>
                </w:rPr>
                <w:t>2024-2030年全球与中国高清多媒体接口 （HDMI） 电缆行业研究及前景趋势预测报告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484282a6c74281" w:history="1">
                <w:r>
                  <w:rPr>
                    <w:rStyle w:val="Hyperlink"/>
                  </w:rPr>
                  <w:t>https://www.20087.com/8/86/GaoQingDuoMeiTiJieKou-HDMI-DianLanHangYeFaZhanQianJing.html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MI电缆是连接高清设备（如电视、电脑、游戏机、投影仪等）的标准线缆，支持音频、视频信号的无损传输。随着高清显示技术的普及，HDMI电缆市场需求持续增长，产品种类丰富，包括标准线、高速线、超高速线、光纤线等，以适应不同设备接口、传输距离、信号质量的需求。技术上，HDMI电缆通过采用优质导体、屏蔽材料、接头工艺等，确保信号传输的稳定性和完整性。此外，随着智能家居、智能办公的发展，HDMI电缆的兼容性、易用性、美观性等也成为消费者关注的重点。</w:t>
      </w:r>
      <w:r>
        <w:rPr>
          <w:rFonts w:hint="eastAsia"/>
        </w:rPr>
        <w:br/>
      </w:r>
      <w:r>
        <w:rPr>
          <w:rFonts w:hint="eastAsia"/>
        </w:rPr>
        <w:t>　　HDMI电缆市场未来将呈现以下发展趋势：一是技术迭代与标准更新，随着8K、HDR、VRR等显示技术的发展，HDMI电缆需支持更高的传输速率、更大的带宽，企业需关注HDMI标准更新，及时推出符合新标准的产品。二是无线化与智能化，Wi-Fi、蓝牙等无线传输技术的进步，可能导致一部分HDMI有线连接被无线替代，同时，HDMI电缆可能集成智能功能，如自动识别设备、自动切换信号源等，提升用户体验。三是定制化与集成化，针对智能家居、智能办公场景，提供定制长度、颜色、接口的HDMI电缆，以及与其他线缆集成的一体化解决方案，简化布线、美化空间。四是环保与耐用性，随着消费者对环保、品质要求的提高，HDMI电缆需采用环保材料、提高耐用性，同时提供回收服务，符合可持续发展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484282a6c74281" w:history="1">
        <w:r>
          <w:rPr>
            <w:rStyle w:val="Hyperlink"/>
          </w:rPr>
          <w:t>2024-2030年全球与中国高清多媒体接口 （HDMI） 电缆行业研究及前景趋势预测报告</w:t>
        </w:r>
      </w:hyperlink>
      <w:r>
        <w:rPr>
          <w:rFonts w:hint="eastAsia"/>
        </w:rPr>
        <w:t>》依据国家权威机构及高清多媒体接口 （HDMI） 电缆相关协会等渠道的权威资料数据，结合高清多媒体接口 （HDMI） 电缆行业发展所处的环境，从理论到实践、从宏观到微观等多个角度对高清多媒体接口 （HDMI） 电缆行业进行调研分析。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484282a6c74281" w:history="1">
        <w:r>
          <w:rPr>
            <w:rStyle w:val="Hyperlink"/>
          </w:rPr>
          <w:t>2024-2030年全球与中国高清多媒体接口 （HDMI） 电缆行业研究及前景趋势预测报告</w:t>
        </w:r>
      </w:hyperlink>
      <w:r>
        <w:rPr>
          <w:rFonts w:hint="eastAsia"/>
        </w:rPr>
        <w:t>》内容严谨、数据翔实，通过辅以大量直观的图表帮助高清多媒体接口 （HDMI） 电缆行业企业准确把握高清多媒体接口 （HDMI） 电缆行业发展动向、正确制定企业发展战略和投资策略。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0484282a6c74281" w:history="1">
        <w:r>
          <w:rPr>
            <w:rStyle w:val="Hyperlink"/>
          </w:rPr>
          <w:t>2024-2030年全球与中国高清多媒体接口 （HDMI） 电缆行业研究及前景趋势预测报告</w:t>
        </w:r>
      </w:hyperlink>
      <w:r>
        <w:rPr>
          <w:rFonts w:hint="eastAsia"/>
        </w:rPr>
        <w:t>是高清多媒体接口 （HDMI） 电缆业内企业、相关投资公司及政府部门准确把握高清多媒体接口 （HDMI） 电缆行业发展趋势，洞悉高清多媒体接口 （HDMI） 电缆行业竞争格局，规避经营和投资风险，制定正确竞争和投资战略决策的重要决策依据之一。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中国高清多媒体接口 （HDMI） 电缆概述</w:t>
      </w:r>
      <w:r>
        <w:rPr>
          <w:rFonts w:hint="eastAsia"/>
        </w:rPr>
        <w:br/>
      </w:r>
      <w:r>
        <w:rPr>
          <w:rFonts w:hint="eastAsia"/>
        </w:rPr>
        <w:t>　　第一节 高清多媒体接口 （HDMI） 电缆行业定义</w:t>
      </w:r>
      <w:r>
        <w:rPr>
          <w:rFonts w:hint="eastAsia"/>
        </w:rPr>
        <w:br/>
      </w:r>
      <w:r>
        <w:rPr>
          <w:rFonts w:hint="eastAsia"/>
        </w:rPr>
        <w:t>　　第二节 高清多媒体接口 （HDMI） 电缆行业发展特性</w:t>
      </w:r>
      <w:r>
        <w:rPr>
          <w:rFonts w:hint="eastAsia"/>
        </w:rPr>
        <w:br/>
      </w:r>
      <w:r>
        <w:rPr>
          <w:rFonts w:hint="eastAsia"/>
        </w:rPr>
        <w:t>　　第三节 高清多媒体接口 （HDMI） 电缆产业链分析</w:t>
      </w:r>
      <w:r>
        <w:rPr>
          <w:rFonts w:hint="eastAsia"/>
        </w:rPr>
        <w:br/>
      </w:r>
      <w:r>
        <w:rPr>
          <w:rFonts w:hint="eastAsia"/>
        </w:rPr>
        <w:t>　　第四节 高清多媒体接口 （HDMI） 电缆行业生命周期分析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国外高清多媒体接口 （HDMI） 电缆市场发展概况</w:t>
      </w:r>
      <w:r>
        <w:rPr>
          <w:rFonts w:hint="eastAsia"/>
        </w:rPr>
        <w:br/>
      </w:r>
      <w:r>
        <w:rPr>
          <w:rFonts w:hint="eastAsia"/>
        </w:rPr>
        <w:t>　　第一节 全球高清多媒体接口 （HDMI） 电缆市场发展分析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北美地区主要国家高清多媒体接口 （HDMI） 电缆市场概况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欧洲地区主要国家高清多媒体接口 （HDMI） 电缆市场概况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亚洲地区主要国家高清多媒体接口 （HDMI） 电缆市场概况</w:t>
      </w:r>
      <w:r>
        <w:rPr>
          <w:rFonts w:hint="eastAsia"/>
        </w:rPr>
        <w:br/>
      </w:r>
      <w:r>
        <w:rPr>
          <w:rFonts w:hint="eastAsia"/>
        </w:rPr>
        <w:t>　　第五节 全球高清多媒体接口 （HDMI） 电缆市场发展预测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中国高清多媒体接口 （HDMI） 电缆发展环境分析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高清多媒体接口 （HDMI） 电缆行业相关政策、标准</w:t>
      </w:r>
      <w:r>
        <w:rPr>
          <w:rFonts w:hint="eastAsia"/>
        </w:rPr>
        <w:br/>
      </w:r>
      <w:r>
        <w:rPr>
          <w:rFonts w:hint="eastAsia"/>
        </w:rPr>
        <w:t>　　第三节 高清多媒体接口 （HDMI） 电缆行业相关发展规划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中国高清多媒体接口 （HDMI） 电缆技术发展分析</w:t>
      </w:r>
      <w:r>
        <w:rPr>
          <w:rFonts w:hint="eastAsia"/>
        </w:rPr>
        <w:br/>
      </w:r>
      <w:r>
        <w:rPr>
          <w:rFonts w:hint="eastAsia"/>
        </w:rPr>
        <w:t>　　第一节 当前高清多媒体接口 （HDMI） 电缆技术发展现状分析</w:t>
      </w:r>
      <w:r>
        <w:rPr>
          <w:rFonts w:hint="eastAsia"/>
        </w:rPr>
        <w:br/>
      </w:r>
      <w:r>
        <w:rPr>
          <w:rFonts w:hint="eastAsia"/>
        </w:rPr>
        <w:t>　　第二节 高清多媒体接口 （HDMI） 电缆生产中需注意的问题</w:t>
      </w:r>
      <w:r>
        <w:rPr>
          <w:rFonts w:hint="eastAsia"/>
        </w:rPr>
        <w:br/>
      </w:r>
      <w:r>
        <w:rPr>
          <w:rFonts w:hint="eastAsia"/>
        </w:rPr>
        <w:t>　　第三节 高清多媒体接口 （HDMI） 电缆行业主要技术趋势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高清多媒体接口 （HDMI） 电缆市场特性分析</w:t>
      </w:r>
      <w:r>
        <w:rPr>
          <w:rFonts w:hint="eastAsia"/>
        </w:rPr>
        <w:br/>
      </w:r>
      <w:r>
        <w:rPr>
          <w:rFonts w:hint="eastAsia"/>
        </w:rPr>
        <w:t>　　第一节 高清多媒体接口 （HDMI） 电缆行业集中度分析</w:t>
      </w:r>
      <w:r>
        <w:rPr>
          <w:rFonts w:hint="eastAsia"/>
        </w:rPr>
        <w:br/>
      </w:r>
      <w:r>
        <w:rPr>
          <w:rFonts w:hint="eastAsia"/>
        </w:rPr>
        <w:t>　　第二节 高清多媒体接口 （HDMI） 电缆行业SWOT分析</w:t>
      </w:r>
      <w:r>
        <w:rPr>
          <w:rFonts w:hint="eastAsia"/>
        </w:rPr>
        <w:br/>
      </w:r>
      <w:r>
        <w:rPr>
          <w:rFonts w:hint="eastAsia"/>
        </w:rPr>
        <w:t>　　　　一、高清多媒体接口 （HDMI） 电缆行业优势</w:t>
      </w:r>
      <w:r>
        <w:rPr>
          <w:rFonts w:hint="eastAsia"/>
        </w:rPr>
        <w:br/>
      </w:r>
      <w:r>
        <w:rPr>
          <w:rFonts w:hint="eastAsia"/>
        </w:rPr>
        <w:t>　　　　二、高清多媒体接口 （HDMI） 电缆行业劣势</w:t>
      </w:r>
      <w:r>
        <w:rPr>
          <w:rFonts w:hint="eastAsia"/>
        </w:rPr>
        <w:br/>
      </w:r>
      <w:r>
        <w:rPr>
          <w:rFonts w:hint="eastAsia"/>
        </w:rPr>
        <w:t>　　　　三、高清多媒体接口 （HDMI） 电缆行业机会</w:t>
      </w:r>
      <w:r>
        <w:rPr>
          <w:rFonts w:hint="eastAsia"/>
        </w:rPr>
        <w:br/>
      </w:r>
      <w:r>
        <w:rPr>
          <w:rFonts w:hint="eastAsia"/>
        </w:rPr>
        <w:t>　　　　四、高清多媒体接口 （HDMI） 电缆行业风险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中国高清多媒体接口 （HDMI） 电缆发展现状</w:t>
      </w:r>
      <w:r>
        <w:rPr>
          <w:rFonts w:hint="eastAsia"/>
        </w:rPr>
        <w:br/>
      </w:r>
      <w:r>
        <w:rPr>
          <w:rFonts w:hint="eastAsia"/>
        </w:rPr>
        <w:t>　　第一节 中国高清多媒体接口 （HDMI） 电缆市场现状分析</w:t>
      </w:r>
      <w:r>
        <w:rPr>
          <w:rFonts w:hint="eastAsia"/>
        </w:rPr>
        <w:br/>
      </w:r>
      <w:r>
        <w:rPr>
          <w:rFonts w:hint="eastAsia"/>
        </w:rPr>
        <w:t>　　第二节 中国高清多媒体接口 （HDMI） 电缆产量分析及预测</w:t>
      </w:r>
      <w:r>
        <w:rPr>
          <w:rFonts w:hint="eastAsia"/>
        </w:rPr>
        <w:br/>
      </w:r>
      <w:r>
        <w:rPr>
          <w:rFonts w:hint="eastAsia"/>
        </w:rPr>
        <w:t>　　　　一、高清多媒体接口 （HDMI） 电缆总体产能规模</w:t>
      </w:r>
      <w:r>
        <w:rPr>
          <w:rFonts w:hint="eastAsia"/>
        </w:rPr>
        <w:br/>
      </w:r>
      <w:r>
        <w:rPr>
          <w:rFonts w:hint="eastAsia"/>
        </w:rPr>
        <w:t>　　　　二、高清多媒体接口 （HDMI） 电缆生产区域分布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三、2018-2023年中国高清多媒体接口 （HDMI） 电缆产量统计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三、2024-2030年中国高清多媒体接口 （HDMI） 电缆产量预测</w:t>
      </w:r>
      <w:r>
        <w:rPr>
          <w:rFonts w:hint="eastAsia"/>
        </w:rPr>
        <w:br/>
      </w:r>
      <w:r>
        <w:rPr>
          <w:rFonts w:hint="eastAsia"/>
        </w:rPr>
        <w:t>　　第三节 中国高清多媒体接口 （HDMI） 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一、中国高清多媒体接口 （HDMI） 电缆市场需求特点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二、2018-2023年中国高清多媒体接口 （HDMI） 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三、2024-2030年中国高清多媒体接口 （HDMI） 电缆市场需求量预测</w:t>
      </w:r>
      <w:r>
        <w:rPr>
          <w:rFonts w:hint="eastAsia"/>
        </w:rPr>
        <w:br/>
      </w:r>
      <w:r>
        <w:rPr>
          <w:rFonts w:hint="eastAsia"/>
        </w:rPr>
        <w:t>　　第四节 中国高清多媒体接口 （HDMI） 电缆价格趋势分析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一、2018-2023年中国高清多媒体接口 （HDMI） 电缆市场价格趋势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二、2024-2030年中国高清多媒体接口 （HDMI） 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2018-2023年高清多媒体接口 （HDMI） 电缆行业经济运行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2018-2023年中国高清多媒体接口 （HDMI） 电缆行业盈利能力分析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2018-2023年中国高清多媒体接口 （HDMI） 电缆行业发展能力分析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2018-2023年高清多媒体接口 （HDMI） 电缆行业偿债能力分析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2018-2023年高清多媒体接口 （HDMI） 电缆制造企业数量分析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中国高清多媒体接口 （HDMI） 电缆行业重点地区发展分析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**地区高清多媒体接口 （HDMI） 电缆市场发展分析</w:t>
      </w:r>
      <w:r>
        <w:rPr>
          <w:rFonts w:hint="eastAsia"/>
        </w:rPr>
        <w:br/>
      </w:r>
      <w:r>
        <w:rPr>
          <w:rFonts w:hint="eastAsia"/>
        </w:rPr>
        <w:t>　　第三节 **地区高清多媒体接口 （HDMI） 电缆市场发展分析</w:t>
      </w:r>
      <w:r>
        <w:rPr>
          <w:rFonts w:hint="eastAsia"/>
        </w:rPr>
        <w:br/>
      </w:r>
      <w:r>
        <w:rPr>
          <w:rFonts w:hint="eastAsia"/>
        </w:rPr>
        <w:t>　　第四节 **地区高清多媒体接口 （HDMI） 电缆市场发展分析</w:t>
      </w:r>
      <w:r>
        <w:rPr>
          <w:rFonts w:hint="eastAsia"/>
        </w:rPr>
        <w:br/>
      </w:r>
      <w:r>
        <w:rPr>
          <w:rFonts w:hint="eastAsia"/>
        </w:rPr>
        <w:t>　　第五节 **地区高清多媒体接口 （HDMI） 电缆市场发展分析</w:t>
      </w:r>
      <w:r>
        <w:rPr>
          <w:rFonts w:hint="eastAsia"/>
        </w:rPr>
        <w:br/>
      </w:r>
      <w:r>
        <w:rPr>
          <w:rFonts w:hint="eastAsia"/>
        </w:rPr>
        <w:t>　　第六节 **地区高清多媒体接口 （HDMI） 电缆市场发展分析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2018-2023年中国高清多媒体接口 （HDMI） 电缆进出口分析</w:t>
      </w:r>
      <w:r>
        <w:rPr>
          <w:rFonts w:hint="eastAsia"/>
        </w:rPr>
        <w:br/>
      </w:r>
      <w:r>
        <w:rPr>
          <w:rFonts w:hint="eastAsia"/>
        </w:rPr>
        <w:t>　　第一节 高清多媒体接口 （HDMI） 电缆进口情况分析</w:t>
      </w:r>
      <w:r>
        <w:rPr>
          <w:rFonts w:hint="eastAsia"/>
        </w:rPr>
        <w:br/>
      </w:r>
      <w:r>
        <w:rPr>
          <w:rFonts w:hint="eastAsia"/>
        </w:rPr>
        <w:t>　　第二节 高清多媒体接口 （HDMI） 电缆出口情况分析</w:t>
      </w:r>
      <w:r>
        <w:rPr>
          <w:rFonts w:hint="eastAsia"/>
        </w:rPr>
        <w:br/>
      </w:r>
      <w:r>
        <w:rPr>
          <w:rFonts w:hint="eastAsia"/>
        </w:rPr>
        <w:t>　　第三节 影响高清多媒体接口 （HDMI） 电缆进出口因素分析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主要高清多媒体接口 （HDMI） 电缆生产企业及竞争格局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三、企业高清多媒体接口 （HDMI） 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三、企业高清多媒体接口 （HDMI） 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三、企业高清多媒体接口 （HDMI） 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三、企业高清多媒体接口 （HDMI） 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三、企业高清多媒体接口 （HDMI） 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三、企业高清多媒体接口 （HDMI） 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高清多媒体接口 （HDMI） 电缆行业投资战略研究</w:t>
      </w:r>
      <w:r>
        <w:rPr>
          <w:rFonts w:hint="eastAsia"/>
        </w:rPr>
        <w:br/>
      </w:r>
      <w:r>
        <w:rPr>
          <w:rFonts w:hint="eastAsia"/>
        </w:rPr>
        <w:t>　　第一节 高清多媒体接口 （HDMI） 电缆行业发展战略研究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对我国高清多媒体接口 （HDMI） 电缆品牌的战略思考</w:t>
      </w:r>
      <w:r>
        <w:rPr>
          <w:rFonts w:hint="eastAsia"/>
        </w:rPr>
        <w:br/>
      </w:r>
      <w:r>
        <w:rPr>
          <w:rFonts w:hint="eastAsia"/>
        </w:rPr>
        <w:t>　　　　一、高清多媒体接口 （HDMI） 电缆品牌的重要性</w:t>
      </w:r>
      <w:r>
        <w:rPr>
          <w:rFonts w:hint="eastAsia"/>
        </w:rPr>
        <w:br/>
      </w:r>
      <w:r>
        <w:rPr>
          <w:rFonts w:hint="eastAsia"/>
        </w:rPr>
        <w:t>　　　　二、高清多媒体接口 （HDMI） 电缆实施品牌战略的意义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三、高清多媒体接口 （HDMI） 电缆企业品牌的现状分析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四、我国高清多媒体接口 （HDMI） 电缆企业的品牌战略</w:t>
      </w:r>
      <w:r>
        <w:rPr>
          <w:rFonts w:hint="eastAsia"/>
        </w:rPr>
        <w:br/>
      </w:r>
      <w:r>
        <w:rPr>
          <w:rFonts w:hint="eastAsia"/>
        </w:rPr>
        <w:t>　　　　五、高清多媒体接口 （HDMI） 电缆品牌战略管理的策略</w:t>
      </w:r>
      <w:r>
        <w:rPr>
          <w:rFonts w:hint="eastAsia"/>
        </w:rPr>
        <w:br/>
      </w:r>
      <w:r>
        <w:rPr>
          <w:rFonts w:hint="eastAsia"/>
        </w:rPr>
        <w:t>　　第三节 高清多媒体接口 （HDMI） 电缆经营策略分析</w:t>
      </w:r>
      <w:r>
        <w:rPr>
          <w:rFonts w:hint="eastAsia"/>
        </w:rPr>
        <w:br/>
      </w:r>
      <w:r>
        <w:rPr>
          <w:rFonts w:hint="eastAsia"/>
        </w:rPr>
        <w:t>　　　　一、高清多媒体接口 （HDMI） 电缆市场细分策略</w:t>
      </w:r>
      <w:r>
        <w:rPr>
          <w:rFonts w:hint="eastAsia"/>
        </w:rPr>
        <w:br/>
      </w:r>
      <w:r>
        <w:rPr>
          <w:rFonts w:hint="eastAsia"/>
        </w:rPr>
        <w:t>　　　　二、高清多媒体接口 （HDMI） 电缆市场创新策略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四、高清多媒体接口 （HDMI） 电缆新产品差异化战略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2024-2030年中国高清多媒体接口 （HDMI） 电缆发展趋势预测及投资风险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2024年高清多媒体接口 （HDMI） 电缆市场前景分析</w:t>
      </w:r>
      <w:r>
        <w:rPr>
          <w:rFonts w:hint="eastAsia"/>
        </w:rPr>
        <w:br/>
      </w:r>
      <w:r>
        <w:rPr>
          <w:rFonts w:hint="eastAsia"/>
        </w:rPr>
        <w:t>　　第二节 2024年高清多媒体接口 （HDMI） 电缆行业发展趋势预测</w:t>
      </w:r>
      <w:r>
        <w:rPr>
          <w:rFonts w:hint="eastAsia"/>
        </w:rPr>
        <w:br/>
      </w:r>
      <w:r>
        <w:rPr>
          <w:rFonts w:hint="eastAsia"/>
        </w:rPr>
        <w:t>　　第三节 高清多媒体接口 （HDMI） 电缆行业投资风险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高清多媒体接口 （HDMI） 电缆投资建议</w:t>
      </w:r>
      <w:r>
        <w:rPr>
          <w:rFonts w:hint="eastAsia"/>
        </w:rPr>
        <w:br/>
      </w:r>
      <w:r>
        <w:rPr>
          <w:rFonts w:hint="eastAsia"/>
        </w:rPr>
        <w:t>　　第一节 高清多媒体接口 （HDMI） 电缆行业投资环境分析</w:t>
      </w:r>
      <w:r>
        <w:rPr>
          <w:rFonts w:hint="eastAsia"/>
        </w:rPr>
        <w:br/>
      </w:r>
      <w:r>
        <w:rPr>
          <w:rFonts w:hint="eastAsia"/>
        </w:rPr>
        <w:t>　　第二节 高清多媒体接口 （HDMI） 电缆行业投资进入壁垒分析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高清多媒体接口 （HDMI） 电缆行业历程</w:t>
      </w:r>
      <w:r>
        <w:rPr>
          <w:rFonts w:hint="eastAsia"/>
        </w:rPr>
        <w:br/>
      </w:r>
      <w:r>
        <w:rPr>
          <w:rFonts w:hint="eastAsia"/>
        </w:rPr>
        <w:t>　　图表 高清多媒体接口 （HDMI） 电缆行业生命周期</w:t>
      </w:r>
      <w:r>
        <w:rPr>
          <w:rFonts w:hint="eastAsia"/>
        </w:rPr>
        <w:br/>
      </w:r>
      <w:r>
        <w:rPr>
          <w:rFonts w:hint="eastAsia"/>
        </w:rPr>
        <w:t>　　图表 高清多媒体接口 （HDMI） 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2018-2023年中国高清多媒体接口 （HDMI） 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2018-2023年高清多媒体接口 （HDMI） 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2018-2023年中国高清多媒体接口 （HDMI） 电缆行业产能统计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2018-2023年中国高清多媒体接口 （HDMI） 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2018-2023年中国高清多媒体接口 （HDMI） 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2023年中国高清多媒体接口 （HDMI） 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2018-2023年中国高清多媒体接口 （HDMI） 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2018-2023年中国高清多媒体接口 （HDMI） 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2018-2023年中国高清多媒体接口 （HDMI） 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2018-2023年中国高清多媒体接口 （HDMI） 电缆进口数量分析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2018-2023年中国高清多媒体接口 （HDMI） 电缆进口金额分析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2018-2023年中国高清多媒体接口 （HDMI） 电缆出口数量分析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2018-2023年中国高清多媒体接口 （HDMI） 电缆出口金额分析</w:t>
      </w:r>
      <w:r>
        <w:rPr>
          <w:rFonts w:hint="eastAsia"/>
        </w:rPr>
        <w:br/>
      </w:r>
      <w:r>
        <w:rPr>
          <w:rFonts w:hint="eastAsia"/>
        </w:rPr>
        <w:t>　　图表 2023年中国高清多媒体接口 （HDMI） 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2023年中国高清多媒体接口 （HDMI） 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2018-2023年中国高清多媒体接口 （HDMI） 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2018-2023年中国高清多媒体接口 （HDMI） 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**地区高清多媒体接口 （HDMI） 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**地区高清多媒体接口 （HDMI） 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**地区高清多媒体接口 （HDMI） 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**地区高清多媒体接口 （HDMI） 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**地区高清多媒体接口 （HDMI） 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**地区高清多媒体接口 （HDMI） 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**地区高清多媒体接口 （HDMI） 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**地区高清多媒体接口 （HDMI） 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高清多媒体接口 （HDMI） 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高清多媒体接口 （HDMI） 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高清多媒体接口 （HDMI） 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高清多媒体接口 （HDMI） 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高清多媒体接口 （HDMI） 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高清多媒体接口 （HDMI） 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高清多媒体接口 （HDMI） 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高清多媒体接口 （HDMI） 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高清多媒体接口 （HDMI） 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高清多媒体接口 （HDMI） 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高清多媒体接口 （HDMI） 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高清多媒体接口 （HDMI） 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高清多媒体接口 （HDMI） 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高清多媒体接口 （HDMI） 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高清多媒体接口 （HDMI） 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高清多媒体接口 （HDMI） 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高清多媒体接口 （HDMI） 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高清多媒体接口 （HDMI） 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高清多媒体接口 （HDMI） 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高清多媒体接口 （HDMI） 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高清多媒体接口 （HDMI） 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2024-2030年中国高清多媒体接口 （HDMI） 电缆行业产能预测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2024-2030年中国高清多媒体接口 （HDMI） 电缆行业产量预测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2024-2030年中国高清多媒体接口 （HDMI） 电缆市场需求量预测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2024-2030年中国高清多媒体接口 （HDMI） 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2024-2030年中国高清多媒体接口 （HDMI） 电缆行业市场容量预测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2024-2030年中国高清多媒体接口 （HDMI） 电缆行业市场规模预测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2024-2030年中国高清多媒体接口 （HDMI） 电缆市场前景分析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2024-2030年中国高清多媒体接口 （HDMI） 电缆行业发展趋势预测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484282a6c74281" w:history="1">
        <w:r>
          <w:rPr>
            <w:rStyle w:val="Hyperlink"/>
          </w:rPr>
          <w:t>2024-2030年全球与中国高清多媒体接口 （HDMI） 电缆行业研究及前景趋势预测报告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484282a6c74281" w:history="1">
        <w:r>
          <w:rPr>
            <w:rStyle w:val="Hyperlink"/>
          </w:rPr>
          <w:t>https://www.20087.com/8/86/GaoQingDuoMeiTiJieKou-HDMI-DianLanHangYeFaZhanQianJing.html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dadb9613964e8d" w:history="1">
      <w:r>
        <w:rPr>
          <w:rStyle w:val="Hyperlink"/>
        </w:rPr>
        <w:t>2024-2030年全球与中国高清多媒体接口 （HDMI） 电缆行业研究及前景趋势预测报告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GaoQingDuoMeiTiJieKou-HDMI-DianLanHangYeFaZhanQianJing.html" TargetMode="External" Id="Ra0484282a6c7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GaoQingDuoMeiTiJieKou-HDMI-DianLanHangYeFaZhanQianJing.html" TargetMode="External" Id="R38dadb9613964e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2024-04-27T03:15:19Z</dcterms:created>
  <dcterms:modified xsi:type="dcterms:W3CDTF">2024-04-27T04:15:19Z</dcterms:modified>
  <dc:subject>2024-2030年全球与中国高清多媒体接口 （HDMI） 电缆行业研究及前景趋势预测报告</dc:subject>
  <dc:title>2024-2030年全球与中国高清多媒体接口 （HDMI） 电缆行业研究及前景趋势预测报告</dc:title>
  <cp:keywords>2024-2030年全球与中国高清多媒体接口 （HDMI） 电缆行业研究及前景趋势预测报告</cp:keywords>
  <dc:description>2024-2030年全球与中国高清多媒体接口 （HDMI） 电缆行业研究及前景趋势预测报告</dc:description>
</cp:coreProperties>
</file>