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4ee564384a0c" w:history="1">
              <w:r>
                <w:rPr>
                  <w:rStyle w:val="Hyperlink"/>
                </w:rPr>
                <w:t>全球与中国高温光纤跳线行业现状及市场前景报告（2025-2031年）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4ee564384a0c" w:history="1">
              <w:r>
                <w:rPr>
                  <w:rStyle w:val="Hyperlink"/>
                </w:rPr>
                <w:t>全球与中国高温光纤跳线行业现状及市场前景报告（2025-2031年）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4ee564384a0c" w:history="1">
                <w:r>
                  <w:rPr>
                    <w:rStyle w:val="Hyperlink"/>
                  </w:rPr>
                  <w:t>https://www.20087.com/8/96/GaoWenGuangXianTiaoXianFaZhanQianJingFenXi.html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光纤跳线是一种专为极端环境设计的光纤连接器，能够在高温条件下保持稳定的信号传输性能。这种跳线通常采用耐高温材料制成，适用于石油化工、钢铁冶炼、航空航天等行业的特殊应用场景。高温光纤跳线不仅具备优异的机械强度和耐腐蚀性能，还能在高温环境中长时间稳定工作，确保数据传输的安全性和可靠性。随着工业4.0和智能制造技术的快速发展，对高温光纤跳线的需求不断增加，尤其是在自动化生产线和工业物联网（IIoT）中，其应用前景广阔。然而，由于其特殊的应用场景，高温光纤跳线的设计和制造难度较大，需要严格的质量控制。</w:t>
      </w:r>
      <w:r>
        <w:rPr>
          <w:rFonts w:hint="eastAsia"/>
        </w:rPr>
        <w:br/>
      </w:r>
      <w:r>
        <w:rPr>
          <w:rFonts w:hint="eastAsia"/>
        </w:rPr>
        <w:t>　　未来，高温光纤跳线的发展将更加注重技术创新和多功能性。一方面，随着材料科学的进步，研究人员将继续开发新型耐高温材料，以进一步提升光纤跳线的性能和使用寿命。例如，通过引入纳米技术和复合材料，增强光纤跳线的耐热性和抗老化能力。另一方面，随着工业互联网和智能制造的深入推进，高温光纤跳线将在更多领域得到应用，如智能工厂、无人驾驶汽车等。此外，随着边缘计算技术的发展，高温光纤跳线还将具备更强的数据处理能力，可以在本地完成部分数据处理任务，减轻核心网的负担。为了更好地支持垂直行业的应用需求，高温光纤跳线还将加强与其他网络组件的协同工作，形成一个更加高效的生态系统。国际合作与标准化建设也将推动这一新兴技术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4ee564384a0c" w:history="1">
        <w:r>
          <w:rPr>
            <w:rStyle w:val="Hyperlink"/>
          </w:rPr>
          <w:t>全球与中国高温光纤跳线行业现状及市场前景报告（2025-2031年）</w:t>
        </w:r>
      </w:hyperlink>
      <w:r>
        <w:rPr>
          <w:rFonts w:hint="eastAsia"/>
        </w:rPr>
        <w:t>》基于权威数据资源和长期市场监测数据库，对全球及中国高温光纤跳线市场进行了深入调研。报告全面剖析了高温光纤跳线市场现状，科学预判了行业未来趋势，并深入挖掘了高温光纤跳线行业的投资价值。此外，报告还针对高温光纤跳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高温光纤跳线市场概述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按照不同产品类型，高温光纤跳线主要可以分为如下几个类别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全球不同产品类型高温光纤跳线销售额增长趋势2020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单模高温光纤跳线</w:t>
      </w:r>
      <w:r>
        <w:rPr>
          <w:rFonts w:hint="eastAsia"/>
        </w:rPr>
        <w:br/>
      </w:r>
      <w:r>
        <w:rPr>
          <w:rFonts w:hint="eastAsia"/>
        </w:rPr>
        <w:t>　　　　1.2.3 多模高温光纤跳线</w:t>
      </w:r>
      <w:r>
        <w:rPr>
          <w:rFonts w:hint="eastAsia"/>
        </w:rPr>
        <w:br/>
      </w:r>
      <w:r>
        <w:rPr>
          <w:rFonts w:hint="eastAsia"/>
        </w:rPr>
        <w:t>　　1.3 从不同应用，高温光纤跳线主要包括如下几个方面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全球不同应用高温光纤跳线销售额增长趋势2020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高温光纤跳线行业背景、发展历史、现状及趋势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高温光纤跳线行业目前现状分析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高温光纤跳线发展趋势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全球高温光纤跳线总体规模分析</w:t>
      </w:r>
      <w:r>
        <w:rPr>
          <w:rFonts w:hint="eastAsia"/>
        </w:rPr>
        <w:br/>
      </w:r>
      <w:r>
        <w:rPr>
          <w:rFonts w:hint="eastAsia"/>
        </w:rPr>
        <w:t>　　2.1 全球高温光纤跳线供需现状及预测（2020-2031）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全球高温光纤跳线产能、产量、产能利用率及发展趋势（2020-2031）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全球高温光纤跳线产量、需求量及发展趋势（2020-2031）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全球主要地区高温光纤跳线产量及发展趋势（2020-2031）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全球主要地区高温光纤跳线产量（2020-2025）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全球主要地区高温光纤跳线产量（2026-2031）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全球主要地区高温光纤跳线产量市场份额（2020-2031）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中国高温光纤跳线供需现状及预测（2020-2031）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中国高温光纤跳线产能、产量、产能利用率及发展趋势（2020-2031）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中国高温光纤跳线产量、市场需求量及发展趋势（2020-2031）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全球高温光纤跳线销量及销售额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全球市场高温光纤跳线销售额（2020-2031）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全球市场高温光纤跳线销量（2020-2031）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全球市场高温光纤跳线价格趋势（2020-2031）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全球高温光纤跳线主要地区分析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全球主要地区高温光纤跳线市场规模分析：2020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全球主要地区高温光纤跳线销售收入及市场份额（2020-2025年）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全球主要地区高温光纤跳线销售收入预测（2026-2031年）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全球主要地区高温光纤跳线销量分析：2020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全球主要地区高温光纤跳线销量及市场份额（2020-2025年）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全球主要地区高温光纤跳线销量及市场份额预测（2026-2031）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印度市场高温光纤跳线销量、收入及增长率（2020-2031）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全球市场主要厂商高温光纤跳线产能市场份额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全球市场主要厂商高温光纤跳线销量（2020-2025）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全球市场主要厂商高温光纤跳线销量（2020-2025）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全球市场主要厂商高温光纤跳线销售收入（2020-2025）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全球市场主要厂商高温光纤跳线销售价格（2020-2025）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2024年全球主要生产商高温光纤跳线收入排名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中国市场主要厂商高温光纤跳线销量（2020-2025）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中国市场主要厂商高温光纤跳线销量（2020-2025）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中国市场主要厂商高温光纤跳线销售收入（2020-2025）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2024年中国主要生产商高温光纤跳线收入排名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中国市场主要厂商高温光纤跳线销售价格（2020-2025）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全球主要厂商高温光纤跳线总部及产地分布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全球主要厂商成立时间及高温光纤跳线商业化日期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全球主要厂商高温光纤跳线产品类型及应用</w:t>
      </w:r>
      <w:r>
        <w:rPr>
          <w:rFonts w:hint="eastAsia"/>
        </w:rPr>
        <w:br/>
      </w:r>
      <w:r>
        <w:rPr>
          <w:rFonts w:hint="eastAsia"/>
        </w:rPr>
        <w:t>　　4.7 高温光纤跳线行业集中度、竞争程度分析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高温光纤跳线行业集中度分析：2024年全球Top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高温光纤跳线销量、收入、价格及毛利率（2020-2025）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不同产品类型高温光纤跳线分析</w:t>
      </w:r>
      <w:r>
        <w:rPr>
          <w:rFonts w:hint="eastAsia"/>
        </w:rPr>
        <w:br/>
      </w:r>
      <w:r>
        <w:rPr>
          <w:rFonts w:hint="eastAsia"/>
        </w:rPr>
        <w:t>　　6.1 全球不同产品类型高温光纤跳线销量（2020-2031）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全球不同产品类型高温光纤跳线销量及市场份额（2020-2025）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全球不同产品类型高温光纤跳线销量预测（2026-2031）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全球不同产品类型高温光纤跳线收入（2020-2031）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全球不同产品类型高温光纤跳线收入及市场份额（2020-2025）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全球不同产品类型高温光纤跳线收入预测（2026-2031）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全球不同产品类型高温光纤跳线价格走势（2020-2031）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不同应用高温光纤跳线分析</w:t>
      </w:r>
      <w:r>
        <w:rPr>
          <w:rFonts w:hint="eastAsia"/>
        </w:rPr>
        <w:br/>
      </w:r>
      <w:r>
        <w:rPr>
          <w:rFonts w:hint="eastAsia"/>
        </w:rPr>
        <w:t>　　7.1 全球不同应用高温光纤跳线销量（2020-2031）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全球不同应用高温光纤跳线销量及市场份额（2020-2025）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全球不同应用高温光纤跳线销量预测（2026-2031）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全球不同应用高温光纤跳线收入（2020-2031）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全球不同应用高温光纤跳线收入及市场份额（2020-2025）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全球不同应用高温光纤跳线收入预测（2026-2031）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全球不同应用高温光纤跳线价格走势（2020-2031）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高温光纤跳线产业链分析</w:t>
      </w:r>
      <w:r>
        <w:rPr>
          <w:rFonts w:hint="eastAsia"/>
        </w:rPr>
        <w:br/>
      </w:r>
      <w:r>
        <w:rPr>
          <w:rFonts w:hint="eastAsia"/>
        </w:rPr>
        <w:t>　　8.2 高温光纤跳线工艺制造技术分析</w:t>
      </w:r>
      <w:r>
        <w:rPr>
          <w:rFonts w:hint="eastAsia"/>
        </w:rPr>
        <w:br/>
      </w:r>
      <w:r>
        <w:rPr>
          <w:rFonts w:hint="eastAsia"/>
        </w:rPr>
        <w:t>　　8.3 高温光纤跳线产业上游供应分析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高温光纤跳线下游客户分析</w:t>
      </w:r>
      <w:r>
        <w:rPr>
          <w:rFonts w:hint="eastAsia"/>
        </w:rPr>
        <w:br/>
      </w:r>
      <w:r>
        <w:rPr>
          <w:rFonts w:hint="eastAsia"/>
        </w:rPr>
        <w:t>　　8.5 高温光纤跳线销售渠道分析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高温光纤跳线行业发展面临的风险</w:t>
      </w:r>
      <w:r>
        <w:rPr>
          <w:rFonts w:hint="eastAsia"/>
        </w:rPr>
        <w:br/>
      </w:r>
      <w:r>
        <w:rPr>
          <w:rFonts w:hint="eastAsia"/>
        </w:rPr>
        <w:t>　　9.3 高温光纤跳线行业政策分析</w:t>
      </w:r>
      <w:r>
        <w:rPr>
          <w:rFonts w:hint="eastAsia"/>
        </w:rPr>
        <w:br/>
      </w:r>
      <w:r>
        <w:rPr>
          <w:rFonts w:hint="eastAsia"/>
        </w:rPr>
        <w:t>　　9.4 高温光纤跳线中国企业SWOT分析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全球不同产品类型高温光纤跳线销售额增长（CAGR）趋势2020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高温光纤跳线行业目前发展现状</w:t>
      </w:r>
      <w:r>
        <w:rPr>
          <w:rFonts w:hint="eastAsia"/>
        </w:rPr>
        <w:br/>
      </w:r>
      <w:r>
        <w:rPr>
          <w:rFonts w:hint="eastAsia"/>
        </w:rPr>
        <w:t>　　表 4： 高温光纤跳线发展趋势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全球主要地区高温光纤跳线产量增速（CAGR）：（2020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全球主要地区高温光纤跳线产量（2020-2025）&amp;（千米）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全球主要地区高温光纤跳线产量（2026-2031）&amp;（千米）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全球主要地区高温光纤跳线产量市场份额（2020-2025）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全球主要地区高温光纤跳线产量（2026-2031）&amp;（千米）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全球主要地区高温光纤跳线销售收入增速：（2020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全球主要地区高温光纤跳线收入（2026-2031）&amp;（百万美元）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全球主要地区高温光纤跳线收入市场份额（2026-2031）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全球主要地区高温光纤跳线销量（千米）：2020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全球主要地区高温光纤跳线销量（2020-2025）&amp;（千米）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全球主要地区高温光纤跳线销量市场份额（2020-2025）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全球主要地区高温光纤跳线销量（2026-2031）&amp;（千米）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全球主要地区高温光纤跳线销量份额（2026-2031）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全球市场主要厂商高温光纤跳线产能（2024-2025）&amp;（千米）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全球市场主要厂商高温光纤跳线销量（2020-2025）&amp;（千米）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全球市场主要厂商高温光纤跳线销售价格（2020-2025）&amp;（美元/米）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中国市场主要厂商高温光纤跳线销量（2020-2025）&amp;（千米）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中国市场主要厂商高温光纤跳线销售收入（2020-2025）&amp;（百万美元）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中国市场主要厂商高温光纤跳线销售收入市场份额（2020-2025）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中国市场主要厂商高温光纤跳线销售价格（2020-2025）&amp;（美元/米）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全球主要厂商高温光纤跳线总部及产地分布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全球主要厂商成立时间及高温光纤跳线商业化日期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全球主要厂商高温光纤跳线产品类型及应用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全球高温光纤跳线市场投资、并购等现状分析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高温光纤跳线销量（千米）、收入（百万美元）、价格（美元/米）及毛利率（2020-2025）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全球不同产品类型高温光纤跳线销量（2020-2025年）&amp;（千米）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99： 全球不同产品类型高温光纤跳线销量市场份额（2020-2025）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全球不同产品类型高温光纤跳线销量预测（2026-2031）&amp;（千米）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全球市场不同产品类型高温光纤跳线销量市场份额预测（2026-2031）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全球不同产品类型高温光纤跳线收入（2020-2025年）&amp;（百万美元）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全球不同产品类型高温光纤跳线收入市场份额（2020-2025）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全球不同产品类型高温光纤跳线收入预测（2026-2031）&amp;（百万美元）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全球不同产品类型高温光纤跳线收入市场份额预测（2026-2031）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全球不同应用高温光纤跳线销量（2020-2025年）&amp;（千米）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107： 全球不同应用高温光纤跳线销量市场份额（2020-2025）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全球不同应用高温光纤跳线销量预测（2026-2031）&amp;（千米）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全球市场不同应用高温光纤跳线销量市场份额预测（2026-2031）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全球不同应用高温光纤跳线收入（2020-2025年）&amp;（百万美元）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全球不同应用高温光纤跳线收入市场份额（2020-2025）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全球不同应用高温光纤跳线收入预测（2026-2031）&amp;（百万美元）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全球不同应用高温光纤跳线收入市场份额预测（2026-2031）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高温光纤跳线上游原料供应商及联系方式列表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高温光纤跳线典型客户列表</w:t>
      </w:r>
      <w:r>
        <w:rPr>
          <w:rFonts w:hint="eastAsia"/>
        </w:rPr>
        <w:br/>
      </w:r>
      <w:r>
        <w:rPr>
          <w:rFonts w:hint="eastAsia"/>
        </w:rPr>
        <w:t>　　表 116： 高温光纤跳线主要销售模式及销售渠道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高温光纤跳线行业发展机遇及主要驱动因素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高温光纤跳线行业发展面临的风险</w:t>
      </w:r>
      <w:r>
        <w:rPr>
          <w:rFonts w:hint="eastAsia"/>
        </w:rPr>
        <w:br/>
      </w:r>
      <w:r>
        <w:rPr>
          <w:rFonts w:hint="eastAsia"/>
        </w:rPr>
        <w:t>　　表 119： 高温光纤跳线行业政策分析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高温光纤跳线产品图片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全球不同产品类型高温光纤跳线销售额2020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全球不同产品类型高温光纤跳线市场份额2024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单模高温光纤跳线产品图片</w:t>
      </w:r>
      <w:r>
        <w:rPr>
          <w:rFonts w:hint="eastAsia"/>
        </w:rPr>
        <w:br/>
      </w:r>
      <w:r>
        <w:rPr>
          <w:rFonts w:hint="eastAsia"/>
        </w:rPr>
        <w:t>　　图 5： 多模高温光纤跳线产品图片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全球不同应用高温光纤跳线市场份额2024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全球高温光纤跳线产能、产量、产能利用率及发展趋势（2020-2031）&amp;（千米）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全球高温光纤跳线产量、需求量及发展趋势（2020-2031）&amp;（千米）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全球主要地区高温光纤跳线产量（2020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全球主要地区高温光纤跳线产量市场份额（2020-2031）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中国高温光纤跳线产能、产量、产能利用率及发展趋势（2020-2031）&amp;（千米）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中国高温光纤跳线产量、市场需求量及发展趋势（2020-2031）&amp;（千米）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全球高温光纤跳线市场销售额及增长率：（2020-2031）&amp;（百万美元）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全球市场高温光纤跳线市场规模：2020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全球市场高温光纤跳线价格趋势（2020-2031）&amp;（美元/米）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全球主要地区高温光纤跳线销售收入（2020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全球主要地区高温光纤跳线销售收入市场份额（2020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印度市场高温光纤跳线销量及增长率（2020-2031）&amp;（千米）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印度市场高温光纤跳线收入及增长率（2020-2031）&amp;（百万美元）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2024年全球市场主要厂商高温光纤跳线销量市场份额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2024年全球市场主要厂商高温光纤跳线收入市场份额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2024年中国市场主要厂商高温光纤跳线销量市场份额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2024年中国市场主要厂商高温光纤跳线收入市场份额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2024年全球前五大生产商高温光纤跳线市场份额</w:t>
      </w:r>
      <w:r>
        <w:rPr>
          <w:rFonts w:hint="eastAsia"/>
        </w:rPr>
        <w:br/>
      </w:r>
      <w:r>
        <w:rPr>
          <w:rFonts w:hint="eastAsia"/>
        </w:rPr>
        <w:t>　　图 41： 2024年全球高温光纤跳线第一梯队、第二梯队和第三梯队厂商及市场份额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全球不同产品类型高温光纤跳线价格走势（2020-2031）&amp;（美元/米）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全球不同应用高温光纤跳线价格走势（2020-2031）&amp;（美元/米）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高温光纤跳线产业链</w:t>
      </w:r>
      <w:r>
        <w:rPr>
          <w:rFonts w:hint="eastAsia"/>
        </w:rPr>
        <w:br/>
      </w:r>
      <w:r>
        <w:rPr>
          <w:rFonts w:hint="eastAsia"/>
        </w:rPr>
        <w:t>　　图 45： 高温光纤跳线中国企业SWOT分析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4ee564384a0c" w:history="1">
        <w:r>
          <w:rPr>
            <w:rStyle w:val="Hyperlink"/>
          </w:rPr>
          <w:t>全球与中国高温光纤跳线行业现状及市场前景报告（2025-2031年）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4ee564384a0c" w:history="1">
        <w:r>
          <w:rPr>
            <w:rStyle w:val="Hyperlink"/>
          </w:rPr>
          <w:t>https://www.20087.com/8/96/GaoWenGuangXianTiaoXianFaZhanQianJingFenXi.html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bd83bc1e54a66" w:history="1">
      <w:r>
        <w:rPr>
          <w:rStyle w:val="Hyperlink"/>
        </w:rPr>
        <w:t>全球与中国高温光纤跳线行业现状及市场前景报告（2025-2031年）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WenGuangXianTiaoXianFaZhanQianJingFenXi.html" TargetMode="External" Id="R29c44ee56438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WenGuangXianTiaoXianFaZhanQianJingFenXi.html" TargetMode="External" Id="R990bd83bc1e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2025-03-10T04:04:42Z</dcterms:created>
  <dcterms:modified xsi:type="dcterms:W3CDTF">2025-03-10T05:04:42Z</dcterms:modified>
  <dc:subject>全球与中国高温光纤跳线行业现状及市场前景报告（2025-2031年）</dc:subject>
  <dc:title>全球与中国高温光纤跳线行业现状及市场前景报告（2025-2031年）</dc:title>
  <cp:keywords>全球与中国高温光纤跳线行业现状及市场前景报告（2025-2031年）</cp:keywords>
  <dc:description>全球与中国高温光纤跳线行业现状及市场前景报告（2025-2031年）</dc:description>
</cp:coreProperties>
</file>