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54d4b722c499a" w:history="1">
              <w:r>
                <w:rPr>
                  <w:rStyle w:val="Hyperlink"/>
                </w:rPr>
                <w:t>2026-2032年全球与中国高速激光熔覆设备行业发展研究及前景趋势报告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54d4b722c499a" w:history="1">
              <w:r>
                <w:rPr>
                  <w:rStyle w:val="Hyperlink"/>
                </w:rPr>
                <w:t>2026-2032年全球与中国高速激光熔覆设备行业发展研究及前景趋势报告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254d4b722c499a" w:history="1">
                <w:r>
                  <w:rPr>
                    <w:rStyle w:val="Hyperlink"/>
                  </w:rPr>
                  <w:t>https://www.20087.com/8/96/GaoSuJiGuangRongFuSheBeiXianZhuangYuQianJingFenXi.html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激光熔覆设备是先进表面工程装备，已在航空航天、能源、模具及轨道交通领域实现规模化应用，用于修复磨损部件或制备高性能涂层（如耐磨、耐蚀、隔热）。该技术通过高功率光纤激光器与同轴送粉系统，在基材表面形成冶金结合的致密熔覆层，相比传统堆焊具有稀释率低、热输入小、变形微等优势。现代设备普遍集成五轴联动、在线熔池监控及闭环反馈系统，支持复杂曲面自动化作业。行业聚焦于提升沉积效率（&gt;100 cm³/h）、降低气孔率及实现多材料梯度熔覆。然而，粉末利用率波动、送粉稳定性控制及高反射材料（如铜合金）熔覆难度大，仍是工艺瓶颈。</w:t>
      </w:r>
      <w:r>
        <w:rPr>
          <w:rFonts w:hint="eastAsia"/>
        </w:rPr>
        <w:br/>
      </w:r>
      <w:r>
        <w:rPr>
          <w:rFonts w:hint="eastAsia"/>
        </w:rPr>
        <w:t>　　未来，高速激光熔覆设备将向智能化、多功能集成与绿色制造深度演进。AI算法将基于熔池视觉与热成像数据实时调控激光功率、扫描速度与送粉量，确保涂层一致性。原位合金化技术可实现非平衡相组织调控，开发新型高熵合金涂层。在循环经济驱动下，设备将适配废旧零部件（如航空发动机叶片、轧辊）的再制造流程，显著延长高价值资产寿命。此外，与数字孪生平台联动，可虚拟验证工艺参数并预测残余应力分布。长远看，高速激光熔覆将从“修复手段”升级为“增材制造核心工艺”，支撑高端装备全生命周期绿色制造体系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54d4b722c499a" w:history="1">
        <w:r>
          <w:rPr>
            <w:rStyle w:val="Hyperlink"/>
          </w:rPr>
          <w:t>2026-2032年全球与中国高速激光熔覆设备行业发展研究及前景趋势报告</w:t>
        </w:r>
      </w:hyperlink>
      <w:r>
        <w:rPr>
          <w:rFonts w:hint="eastAsia"/>
        </w:rPr>
        <w:t>》基于国家统计局及相关协会的详实数据，系统分析了高速激光熔覆设备行业的市场规模、重点企业表现、产业链结构、竞争格局及价格动态。报告内容严谨、数据详实，结合丰富图表，全面呈现高速激光熔覆设备行业现状与未来发展趋势。通过对高速激光熔覆设备技术现状、SWOT分析及市场前景的解读，报告为高速激光熔覆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按产品类型细分，全球高速激光熔覆设备市场规模2021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单机式熔覆设备</w:t>
      </w:r>
      <w:r>
        <w:rPr>
          <w:rFonts w:hint="eastAsia"/>
        </w:rPr>
        <w:br/>
      </w:r>
      <w:r>
        <w:rPr>
          <w:rFonts w:hint="eastAsia"/>
        </w:rPr>
        <w:t>　　　　1.3.3 机器人激光熔覆系统</w:t>
      </w:r>
      <w:r>
        <w:rPr>
          <w:rFonts w:hint="eastAsia"/>
        </w:rPr>
        <w:br/>
      </w:r>
      <w:r>
        <w:rPr>
          <w:rFonts w:hint="eastAsia"/>
        </w:rPr>
        <w:t>　　　　1.3.4 数控一体化熔覆中心</w:t>
      </w:r>
      <w:r>
        <w:rPr>
          <w:rFonts w:hint="eastAsia"/>
        </w:rPr>
        <w:br/>
      </w:r>
      <w:r>
        <w:rPr>
          <w:rFonts w:hint="eastAsia"/>
        </w:rPr>
        <w:t>　　1.4 产品分类，按激光源类型</w:t>
      </w:r>
      <w:r>
        <w:rPr>
          <w:rFonts w:hint="eastAsia"/>
        </w:rPr>
        <w:br/>
      </w:r>
      <w:r>
        <w:rPr>
          <w:rFonts w:hint="eastAsia"/>
        </w:rPr>
        <w:t>　　　　1.4.1 按激光源类型细分，全球高速激光熔覆设备市场规模2021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光纤激光熔覆系统</w:t>
      </w:r>
      <w:r>
        <w:rPr>
          <w:rFonts w:hint="eastAsia"/>
        </w:rPr>
        <w:br/>
      </w:r>
      <w:r>
        <w:rPr>
          <w:rFonts w:hint="eastAsia"/>
        </w:rPr>
        <w:t>　　　　1.4.3 半导体激光熔覆系统</w:t>
      </w:r>
      <w:r>
        <w:rPr>
          <w:rFonts w:hint="eastAsia"/>
        </w:rPr>
        <w:br/>
      </w:r>
      <w:r>
        <w:rPr>
          <w:rFonts w:hint="eastAsia"/>
        </w:rPr>
        <w:t>　　　　1.4.4 复合激光熔覆系统</w:t>
      </w:r>
      <w:r>
        <w:rPr>
          <w:rFonts w:hint="eastAsia"/>
        </w:rPr>
        <w:br/>
      </w:r>
      <w:r>
        <w:rPr>
          <w:rFonts w:hint="eastAsia"/>
        </w:rPr>
        <w:t>　　1.5 产品分类，按熔覆工艺</w:t>
      </w:r>
      <w:r>
        <w:rPr>
          <w:rFonts w:hint="eastAsia"/>
        </w:rPr>
        <w:br/>
      </w:r>
      <w:r>
        <w:rPr>
          <w:rFonts w:hint="eastAsia"/>
        </w:rPr>
        <w:t>　　　　1.5.1 按熔覆工艺细分，全球高速激光熔覆设备市场规模2021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送粉式激光熔覆</w:t>
      </w:r>
      <w:r>
        <w:rPr>
          <w:rFonts w:hint="eastAsia"/>
        </w:rPr>
        <w:br/>
      </w:r>
      <w:r>
        <w:rPr>
          <w:rFonts w:hint="eastAsia"/>
        </w:rPr>
        <w:t>　　　　1.5.3 送丝式激光熔覆</w:t>
      </w:r>
      <w:r>
        <w:rPr>
          <w:rFonts w:hint="eastAsia"/>
        </w:rPr>
        <w:br/>
      </w:r>
      <w:r>
        <w:rPr>
          <w:rFonts w:hint="eastAsia"/>
        </w:rPr>
        <w:t>　　　　1.5.4 高速薄层熔覆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按应用细分，全球高速激光熔覆设备市场规模2021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</w:t>
      </w:r>
      <w:r>
        <w:rPr>
          <w:rFonts w:hint="eastAsia"/>
        </w:rPr>
        <w:br/>
      </w:r>
      <w:r>
        <w:rPr>
          <w:rFonts w:hint="eastAsia"/>
        </w:rPr>
        <w:t>　　　　1.6.3 机械制造</w:t>
      </w:r>
      <w:r>
        <w:rPr>
          <w:rFonts w:hint="eastAsia"/>
        </w:rPr>
        <w:br/>
      </w:r>
      <w:r>
        <w:rPr>
          <w:rFonts w:hint="eastAsia"/>
        </w:rPr>
        <w:t>　　　　1.6.4 食品和造纸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高速激光熔覆设备行业发展总体概况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高速激光熔覆设备行业发展主要特点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高速激光熔覆设备行业发展影响因素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高速激光熔覆设备有利因素</w:t>
      </w:r>
      <w:r>
        <w:rPr>
          <w:rFonts w:hint="eastAsia"/>
        </w:rPr>
        <w:br/>
      </w:r>
      <w:r>
        <w:rPr>
          <w:rFonts w:hint="eastAsia"/>
        </w:rPr>
        <w:t>　　　　1.7.3 .2 高速激光熔覆设备不利因素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全球市场，近三年高速激光熔覆设备主要企业占有率及排名（按销量）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高速激光熔覆设备主要企业在国际市场占有率（按销量，2023-2026）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2025年高速激光熔覆设备主要企业在国际市场排名（按销量）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全球市场主要企业高速激光熔覆设备销量（2023-2026）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全球市场，近三年高速激光熔覆设备主要企业占有率及排名（按收入）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高速激光熔覆设备主要企业在国际市场占有率（按收入，2023-2026）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2025年高速激光熔覆设备主要企业在国际市场排名（按收入）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全球市场主要企业高速激光熔覆设备销售收入（2023-2026）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全球市场主要企业高速激光熔覆设备销售价格（2023-2026）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中国市场，近三年高速激光熔覆设备主要企业占有率及排名（按销量）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高速激光熔覆设备主要企业在中国市场占有率（按销量，2023-2026）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2025年高速激光熔覆设备主要企业在中国市场排名（按销量）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中国市场主要企业高速激光熔覆设备销量（2023-2026）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中国市场，近三年高速激光熔覆设备主要企业占有率及排名（按收入）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高速激光熔覆设备主要企业在中国市场占有率（按收入，2023-2026）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2025年高速激光熔覆设备主要企业在中国市场排名（按收入）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中国市场主要企业高速激光熔覆设备销售收入（2023-2026）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全球主要厂商高速激光熔覆设备总部及产地分布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全球主要厂商成立时间及高速激光熔覆设备商业化日期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全球主要厂商高速激光熔覆设备产品类型及应用</w:t>
      </w:r>
      <w:r>
        <w:rPr>
          <w:rFonts w:hint="eastAsia"/>
        </w:rPr>
        <w:br/>
      </w:r>
      <w:r>
        <w:rPr>
          <w:rFonts w:hint="eastAsia"/>
        </w:rPr>
        <w:t>　　2.9 高速激光熔覆设备行业集中度、竞争程度分析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高速激光熔覆设备行业集中度分析：2025年全球Top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全球高速激光熔覆设备第一梯队、第二梯队和第三梯队生产商（品牌）及市场份额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全球高速激光熔覆设备总体规模分析</w:t>
      </w:r>
      <w:r>
        <w:rPr>
          <w:rFonts w:hint="eastAsia"/>
        </w:rPr>
        <w:br/>
      </w:r>
      <w:r>
        <w:rPr>
          <w:rFonts w:hint="eastAsia"/>
        </w:rPr>
        <w:t>　　3.1 全球高速激光熔覆设备供需现状及预测（2021-2032）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全球高速激光熔覆设备产能、产量、产能利用率及发展趋势（2021-2032）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全球高速激光熔覆设备产量、需求量及发展趋势（2021-2032）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全球主要地区高速激光熔覆设备产量及发展趋势（2021-2032）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全球主要地区高速激光熔覆设备产量（2021-2026）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全球主要地区高速激光熔覆设备产量（2027-2032）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全球主要地区高速激光熔覆设备产量市场份额（2021-2032）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中国高速激光熔覆设备供需现状及预测（2021-2032）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中国高速激光熔覆设备产能、产量、产能利用率及发展趋势（2021-2032）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中国高速激光熔覆设备产量、市场需求量及发展趋势（2021-2032）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中国市场高速激光熔覆设备进出口（2021-2032）</w:t>
      </w:r>
      <w:r>
        <w:rPr>
          <w:rFonts w:hint="eastAsia"/>
        </w:rPr>
        <w:br/>
      </w:r>
      <w:r>
        <w:rPr>
          <w:rFonts w:hint="eastAsia"/>
        </w:rPr>
        <w:t>　　3.4 全球高速激光熔覆设备销量及销售额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全球市场高速激光熔覆设备销售额（2021-2032）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全球市场高速激光熔覆设备价格趋势（2021-2032）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全球高速激光熔覆设备主要地区分析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全球主要地区高速激光熔覆设备市场规模分析：2021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全球主要地区高速激光熔覆设备销售收入及市场份额（2021-2026）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全球主要地区高速激光熔覆设备销售收入预测（2027-2032）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全球主要地区高速激光熔覆设备销量分析：2021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全球主要地区高速激光熔覆设备销量及市场份额预测（2027-2032）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中东市场高速激光熔覆设备销量、收入及增长率（2021-2032）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高速激光熔覆设备销量、收入、价格及毛利率（2021-2026）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不同产品类型高速激光熔覆设备分析</w:t>
      </w:r>
      <w:r>
        <w:rPr>
          <w:rFonts w:hint="eastAsia"/>
        </w:rPr>
        <w:br/>
      </w:r>
      <w:r>
        <w:rPr>
          <w:rFonts w:hint="eastAsia"/>
        </w:rPr>
        <w:t>　　6.1 全球不同产品类型高速激光熔覆设备销量（2021-2032）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全球不同产品类型高速激光熔覆设备收入（2021-2032）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全球不同产品类型高速激光熔覆设备收入及市场份额（2021-2026）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全球不同产品类型高速激光熔覆设备收入预测（2027-2032）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全球不同产品类型高速激光熔覆设备价格走势（2021-2032）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中国不同产品类型高速激光熔覆设备收入（2021-2032）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中国不同产品类型高速激光熔覆设备收入及市场份额（2021-2026）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中国不同产品类型高速激光熔覆设备收入预测（2027-2032）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不同应用高速激光熔覆设备分析</w:t>
      </w:r>
      <w:r>
        <w:rPr>
          <w:rFonts w:hint="eastAsia"/>
        </w:rPr>
        <w:br/>
      </w:r>
      <w:r>
        <w:rPr>
          <w:rFonts w:hint="eastAsia"/>
        </w:rPr>
        <w:t>　　7.1 全球不同应用高速激光熔覆设备销量（2021-2032）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全球不同应用高速激光熔覆设备收入（2021-2032）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全球不同应用高速激光熔覆设备收入及市场份额（2021-2026）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全球不同应用高速激光熔覆设备收入预测（2027-2032）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全球不同应用高速激光熔覆设备价格走势（2021-2032）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中国不同应用高速激光熔覆设备销量（2021-2032）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中国不同应用高速激光熔覆设备销量及市场份额（2021-2026）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中国不同应用高速激光熔覆设备销量预测（2027-2032）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中国不同应用高速激光熔覆设备收入（2021-2032）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中国不同应用高速激光熔覆设备收入及市场份额（2021-2026）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中国不同应用高速激光熔覆设备收入预测（2027-2032）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高速激光熔覆设备行业发展趋势</w:t>
      </w:r>
      <w:r>
        <w:rPr>
          <w:rFonts w:hint="eastAsia"/>
        </w:rPr>
        <w:br/>
      </w:r>
      <w:r>
        <w:rPr>
          <w:rFonts w:hint="eastAsia"/>
        </w:rPr>
        <w:t>　　8.2 高速激光熔覆设备行业主要驱动因素</w:t>
      </w:r>
      <w:r>
        <w:rPr>
          <w:rFonts w:hint="eastAsia"/>
        </w:rPr>
        <w:br/>
      </w:r>
      <w:r>
        <w:rPr>
          <w:rFonts w:hint="eastAsia"/>
        </w:rPr>
        <w:t>　　8.3 高速激光熔覆设备中国企业SWOT分析</w:t>
      </w:r>
      <w:r>
        <w:rPr>
          <w:rFonts w:hint="eastAsia"/>
        </w:rPr>
        <w:br/>
      </w:r>
      <w:r>
        <w:rPr>
          <w:rFonts w:hint="eastAsia"/>
        </w:rPr>
        <w:t>　　8.4 中国高速激光熔覆设备行业政策环境分析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高速激光熔覆设备行业产业链简介</w:t>
      </w:r>
      <w:r>
        <w:rPr>
          <w:rFonts w:hint="eastAsia"/>
        </w:rPr>
        <w:br/>
      </w:r>
      <w:r>
        <w:rPr>
          <w:rFonts w:hint="eastAsia"/>
        </w:rPr>
        <w:t>　　　　9.1.1 高速激光熔覆设备行业供应链分析</w:t>
      </w:r>
      <w:r>
        <w:rPr>
          <w:rFonts w:hint="eastAsia"/>
        </w:rPr>
        <w:br/>
      </w:r>
      <w:r>
        <w:rPr>
          <w:rFonts w:hint="eastAsia"/>
        </w:rPr>
        <w:t>　　　　9.1.2 高速激光熔覆设备主要原料及供应情况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高速激光熔覆设备行业采购模式</w:t>
      </w:r>
      <w:r>
        <w:rPr>
          <w:rFonts w:hint="eastAsia"/>
        </w:rPr>
        <w:br/>
      </w:r>
      <w:r>
        <w:rPr>
          <w:rFonts w:hint="eastAsia"/>
        </w:rPr>
        <w:t>　　9.3 高速激光熔覆设备行业生产模式</w:t>
      </w:r>
      <w:r>
        <w:rPr>
          <w:rFonts w:hint="eastAsia"/>
        </w:rPr>
        <w:br/>
      </w:r>
      <w:r>
        <w:rPr>
          <w:rFonts w:hint="eastAsia"/>
        </w:rPr>
        <w:t>　　9.4 高速激光熔覆设备行业销售模式及销售渠道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按激光源类型细分，全球高速激光熔覆设备市场规模2021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按熔覆工艺细分，全球高速激光熔覆设备市场规模2021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按应用细分，全球高速激光熔覆设备市场规模（CAGR）2021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高速激光熔覆设备行业发展主要特点</w:t>
      </w:r>
      <w:r>
        <w:rPr>
          <w:rFonts w:hint="eastAsia"/>
        </w:rPr>
        <w:br/>
      </w:r>
      <w:r>
        <w:rPr>
          <w:rFonts w:hint="eastAsia"/>
        </w:rPr>
        <w:t>　　表 6： 高速激光熔覆设备行业发展有利因素分析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高速激光熔覆设备行业发展不利因素分析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进入高速激光熔覆设备行业壁垒</w:t>
      </w:r>
      <w:r>
        <w:rPr>
          <w:rFonts w:hint="eastAsia"/>
        </w:rPr>
        <w:br/>
      </w:r>
      <w:r>
        <w:rPr>
          <w:rFonts w:hint="eastAsia"/>
        </w:rPr>
        <w:t>　　表 9： 高速激光熔覆设备主要企业在国际市场占有率（按销量，2023-2026）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2025年高速激光熔覆设备主要企业在国际市场排名（按销量）&amp;（台）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全球市场主要企业高速激光熔覆设备销量（2023-2026）&amp;（台）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高速激光熔覆设备主要企业在国际市场占有率（按收入，2023-2026）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2025年高速激光熔覆设备主要企业在国际市场排名（按收入）&amp;（万元）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全球市场主要企业高速激光熔覆设备销售收入（2023-2026）&amp;（万元）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全球市场主要企业高速激光熔覆设备销售价格（2023-2026）&amp;（元/台）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高速激光熔覆设备主要企业在中国市场占有率（按销量，2023-2026）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2025年高速激光熔覆设备主要企业在中国市场排名（按销量）&amp;（台）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中国市场主要企业高速激光熔覆设备销量（2023-2026）&amp;（台）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高速激光熔覆设备主要企业在中国市场占有率（按收入，2023-2026）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2025年高速激光熔覆设备主要企业在中国市场排名（按收入）&amp;（万元）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中国市场主要企业高速激光熔覆设备销售收入（2023-2026）&amp;（万元）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全球主要厂商高速激光熔覆设备总部及产地分布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全球主要厂商成立时间及高速激光熔覆设备商业化日期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全球主要厂商高速激光熔覆设备产品类型及应用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2025年全球高速激光熔覆设备主要厂商市场地位（第一梯队、第二梯队和第三梯队）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全球高速激光熔覆设备市场投资、并购等现状分析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全球主要地区高速激光熔覆设备产量增速（CAGR）：（2021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全球主要地区高速激光熔覆设备产量（2021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全球主要地区高速激光熔覆设备产量（2021-2026）&amp;（台）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全球主要地区高速激光熔覆设备产量（2027-2032）&amp;（台）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全球主要地区高速激光熔覆设备产量市场份额（2021-2026）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全球主要地区高速激光熔覆设备产量市场份额（2027-2032）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中国市场高速激光熔覆设备产量、销量、进出口（2021-2026）&amp;（台）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中国市场高速激光熔覆设备产量、销量、进出口预测（2027-2032）&amp;（台）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全球主要地区高速激光熔覆设备销售收入增速：（2021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全球主要地区高速激光熔覆设备销售收入（2021-2026）&amp;（万元）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全球主要地区高速激光熔覆设备销售收入市场份额（2021-2026）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全球主要地区高速激光熔覆设备收入（2027-2032）&amp;（万元）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全球主要地区高速激光熔覆设备收入市场份额（2027-2032）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全球主要地区高速激光熔覆设备销量（台）：2021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全球主要地区高速激光熔覆设备销量（2027-2032）&amp;（台）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全球主要地区高速激光熔覆设备销量份额（2027-2032）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高速激光熔覆设备生产基地、销售区域、竞争对手及市场地位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高速激光熔覆设备产品规格、参数及市场应用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高速激光熔覆设备销量（台）、收入（万元）、价格（元/台）及毛利率（2021-2026）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全球不同产品类型高速激光熔覆设备收入（2021-2026）&amp;（万元）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全球不同产品类型高速激光熔覆设备收入市场份额（2021-2026）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全球不同产品类型高速激光熔覆设备收入预测（2027-2032）&amp;（万元）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全球不同产品类型高速激光熔覆设备收入市场份额预测（2027-2032）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中国不同产品类型高速激光熔覆设备收入（2021-2026）&amp;（万元）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中国不同产品类型高速激光熔覆设备收入市场份额（2021-2026）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中国不同产品类型高速激光熔覆设备收入预测（2027-2032）&amp;（万元）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中国不同产品类型高速激光熔覆设备收入市场份额预测（2027-2032）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全球不同应用高速激光熔覆设备收入（2021-2026）&amp;（万元）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全球不同应用高速激光熔覆设备收入市场份额（2021-2026）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全球不同应用高速激光熔覆设备收入预测（2027-2032）&amp;（万元）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全球不同应用高速激光熔覆设备收入市场份额预测（2027-2032）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中国不同应用高速激光熔覆设备销量（2021-2026）&amp;（台）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中国不同应用高速激光熔覆设备销量市场份额（2021-2026）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中国不同应用高速激光熔覆设备销量预测（2027-2032）&amp;（台）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中国市场不同应用高速激光熔覆设备销量市场份额预测（2027-2032）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中国不同应用高速激光熔覆设备收入（2021-2026）&amp;（万元）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中国不同应用高速激光熔覆设备收入市场份额（2021-2026）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中国不同应用高速激光熔覆设备收入预测（2027-2032）&amp;（万元）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中国不同应用高速激光熔覆设备收入市场份额预测（2027-2032）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高速激光熔覆设备行业发展趋势</w:t>
      </w:r>
      <w:r>
        <w:rPr>
          <w:rFonts w:hint="eastAsia"/>
        </w:rPr>
        <w:br/>
      </w:r>
      <w:r>
        <w:rPr>
          <w:rFonts w:hint="eastAsia"/>
        </w:rPr>
        <w:t>　　表 123： 高速激光熔覆设备行业主要驱动因素</w:t>
      </w:r>
      <w:r>
        <w:rPr>
          <w:rFonts w:hint="eastAsia"/>
        </w:rPr>
        <w:br/>
      </w:r>
      <w:r>
        <w:rPr>
          <w:rFonts w:hint="eastAsia"/>
        </w:rPr>
        <w:t>　　表 124： 高速激光熔覆设备行业供应链分析</w:t>
      </w:r>
      <w:r>
        <w:rPr>
          <w:rFonts w:hint="eastAsia"/>
        </w:rPr>
        <w:br/>
      </w:r>
      <w:r>
        <w:rPr>
          <w:rFonts w:hint="eastAsia"/>
        </w:rPr>
        <w:t>　　表 125： 高速激光熔覆设备上游原料供应商</w:t>
      </w:r>
      <w:r>
        <w:rPr>
          <w:rFonts w:hint="eastAsia"/>
        </w:rPr>
        <w:br/>
      </w:r>
      <w:r>
        <w:rPr>
          <w:rFonts w:hint="eastAsia"/>
        </w:rPr>
        <w:t>　　表 126： 高速激光熔覆设备主要地区不同应用客户分析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高速激光熔覆设备典型经销商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高速激光熔覆设备产品图片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全球不同产品类型高速激光熔覆设备销售额2021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全球不同产品类型高速激光熔覆设备市场份额2025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单机式熔覆设备产品图片</w:t>
      </w:r>
      <w:r>
        <w:rPr>
          <w:rFonts w:hint="eastAsia"/>
        </w:rPr>
        <w:br/>
      </w:r>
      <w:r>
        <w:rPr>
          <w:rFonts w:hint="eastAsia"/>
        </w:rPr>
        <w:t>　　图 5： 机器人激光熔覆系统产品图片</w:t>
      </w:r>
      <w:r>
        <w:rPr>
          <w:rFonts w:hint="eastAsia"/>
        </w:rPr>
        <w:br/>
      </w:r>
      <w:r>
        <w:rPr>
          <w:rFonts w:hint="eastAsia"/>
        </w:rPr>
        <w:t>　　图 6： 数控一体化熔覆中心产品图片</w:t>
      </w:r>
      <w:r>
        <w:rPr>
          <w:rFonts w:hint="eastAsia"/>
        </w:rPr>
        <w:br/>
      </w:r>
      <w:r>
        <w:rPr>
          <w:rFonts w:hint="eastAsia"/>
        </w:rPr>
        <w:t>　　图 7： 全球不同激光源类型高速激光熔覆设备销售额2021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全球不同激光源类型高速激光熔覆设备市场份额2025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光纤激光熔覆系统产品图片</w:t>
      </w:r>
      <w:r>
        <w:rPr>
          <w:rFonts w:hint="eastAsia"/>
        </w:rPr>
        <w:br/>
      </w:r>
      <w:r>
        <w:rPr>
          <w:rFonts w:hint="eastAsia"/>
        </w:rPr>
        <w:t>　　图 10： 半导体激光熔覆系统产品图片</w:t>
      </w:r>
      <w:r>
        <w:rPr>
          <w:rFonts w:hint="eastAsia"/>
        </w:rPr>
        <w:br/>
      </w:r>
      <w:r>
        <w:rPr>
          <w:rFonts w:hint="eastAsia"/>
        </w:rPr>
        <w:t>　　图 11： 复合激光熔覆系统产品图片</w:t>
      </w:r>
      <w:r>
        <w:rPr>
          <w:rFonts w:hint="eastAsia"/>
        </w:rPr>
        <w:br/>
      </w:r>
      <w:r>
        <w:rPr>
          <w:rFonts w:hint="eastAsia"/>
        </w:rPr>
        <w:t>　　图 12： 全球不同熔覆工艺高速激光熔覆设备销售额2021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全球不同熔覆工艺高速激光熔覆设备市场份额2025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送粉式激光熔覆产品图片</w:t>
      </w:r>
      <w:r>
        <w:rPr>
          <w:rFonts w:hint="eastAsia"/>
        </w:rPr>
        <w:br/>
      </w:r>
      <w:r>
        <w:rPr>
          <w:rFonts w:hint="eastAsia"/>
        </w:rPr>
        <w:t>　　图 15： 送丝式激光熔覆产品图片</w:t>
      </w:r>
      <w:r>
        <w:rPr>
          <w:rFonts w:hint="eastAsia"/>
        </w:rPr>
        <w:br/>
      </w:r>
      <w:r>
        <w:rPr>
          <w:rFonts w:hint="eastAsia"/>
        </w:rPr>
        <w:t>　　图 16： 高速薄层熔覆产品图片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全球不同应用高速激光熔覆设备市场份额2025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采矿</w:t>
      </w:r>
      <w:r>
        <w:rPr>
          <w:rFonts w:hint="eastAsia"/>
        </w:rPr>
        <w:br/>
      </w:r>
      <w:r>
        <w:rPr>
          <w:rFonts w:hint="eastAsia"/>
        </w:rPr>
        <w:t>　　图 20： 机械制造</w:t>
      </w:r>
      <w:r>
        <w:rPr>
          <w:rFonts w:hint="eastAsia"/>
        </w:rPr>
        <w:br/>
      </w:r>
      <w:r>
        <w:rPr>
          <w:rFonts w:hint="eastAsia"/>
        </w:rPr>
        <w:t>　　图 21： 食品和造纸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2025年全球前五大生产商高速激光熔覆设备市场份额</w:t>
      </w:r>
      <w:r>
        <w:rPr>
          <w:rFonts w:hint="eastAsia"/>
        </w:rPr>
        <w:br/>
      </w:r>
      <w:r>
        <w:rPr>
          <w:rFonts w:hint="eastAsia"/>
        </w:rPr>
        <w:t>　　图 24： 2025年全球高速激光熔覆设备第一梯队、第二梯队和第三梯队厂商及市场份额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全球高速激光熔覆设备产能、产量、产能利用率及发展趋势（2021-2032）&amp;（台）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全球高速激光熔覆设备产量、需求量及发展趋势（2021-2032）&amp;（台）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全球主要地区高速激光熔覆设备产量市场份额（2021-2032）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中国高速激光熔覆设备产能、产量、产能利用率及发展趋势（2021-2032）&amp;（台）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中国高速激光熔覆设备产量、市场需求量及发展趋势（2021-2032）&amp;（台）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全球高速激光熔覆设备市场销售额及增长率：（2021-2032）&amp;（万元）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全球市场高速激光熔覆设备市场规模：2021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全球市场高速激光熔覆设备价格趋势（2021-2032）&amp;（元/台）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全球主要地区高速激光熔覆设备销售收入（2021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全球主要地区高速激光熔覆设备销售收入市场份额（2021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中东市场高速激光熔覆设备销量及增长率（2021-2032）&amp;（台）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中东市场高速激光熔覆设备收入及增长率（2021-2032）&amp;（万元）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全球不同产品类型高速激光熔覆设备价格走势（2021-2032）&amp;（元/台）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全球不同应用高速激光熔覆设备价格走势（2021-2032）&amp;（元/台）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高速激光熔覆设备中国企业SWOT分析</w:t>
      </w:r>
      <w:r>
        <w:rPr>
          <w:rFonts w:hint="eastAsia"/>
        </w:rPr>
        <w:br/>
      </w:r>
      <w:r>
        <w:rPr>
          <w:rFonts w:hint="eastAsia"/>
        </w:rPr>
        <w:t>　　图 55： 高速激光熔覆设备产业链</w:t>
      </w:r>
      <w:r>
        <w:rPr>
          <w:rFonts w:hint="eastAsia"/>
        </w:rPr>
        <w:br/>
      </w:r>
      <w:r>
        <w:rPr>
          <w:rFonts w:hint="eastAsia"/>
        </w:rPr>
        <w:t>　　图 56： 高速激光熔覆设备行业采购模式分析</w:t>
      </w:r>
      <w:r>
        <w:rPr>
          <w:rFonts w:hint="eastAsia"/>
        </w:rPr>
        <w:br/>
      </w:r>
      <w:r>
        <w:rPr>
          <w:rFonts w:hint="eastAsia"/>
        </w:rPr>
        <w:t>　　图 57： 高速激光熔覆设备行业生产模式</w:t>
      </w:r>
      <w:r>
        <w:rPr>
          <w:rFonts w:hint="eastAsia"/>
        </w:rPr>
        <w:br/>
      </w:r>
      <w:r>
        <w:rPr>
          <w:rFonts w:hint="eastAsia"/>
        </w:rPr>
        <w:t>　　图 58： 高速激光熔覆设备行业销售模式分析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54d4b722c499a" w:history="1">
        <w:r>
          <w:rPr>
            <w:rStyle w:val="Hyperlink"/>
          </w:rPr>
          <w:t>2026-2032年全球与中国高速激光熔覆设备行业发展研究及前景趋势报告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254d4b722c499a" w:history="1">
        <w:r>
          <w:rPr>
            <w:rStyle w:val="Hyperlink"/>
          </w:rPr>
          <w:t>https://www.20087.com/8/96/GaoSuJiGuangRongFuSheBeiXianZhuangYuQianJingFenXi.html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热点：激光熔覆焊机、高速激光熔覆设备有哪些、激光熔覆技术、超高速激光熔覆设备、什么叫激光熔覆、激光熔覆技术设备、激光熔覆常用材料、激光熔覆工作原理、激光熔覆的原理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e2763dac149c2" w:history="1">
      <w:r>
        <w:rPr>
          <w:rStyle w:val="Hyperlink"/>
        </w:rPr>
        <w:t>2026-2032年全球与中国高速激光熔覆设备行业发展研究及前景趋势报告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aoSuJiGuangRongFuSheBeiXianZhuangYuQianJingFenXi.html" TargetMode="External" Id="Rb4254d4b722c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aoSuJiGuangRongFuSheBeiXianZhuangYuQianJingFenXi.html" TargetMode="External" Id="Rb5fe2763dac1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2026-01-12T23:29:47Z</dcterms:created>
  <dcterms:modified xsi:type="dcterms:W3CDTF">2026-01-13T00:29:47Z</dcterms:modified>
  <dc:subject>2026-2032年全球与中国高速激光熔覆设备行业发展研究及前景趋势报告</dc:subject>
  <dc:title>2026-2032年全球与中国高速激光熔覆设备行业发展研究及前景趋势报告</dc:title>
  <cp:keywords>2026-2032年全球与中国高速激光熔覆设备行业发展研究及前景趋势报告</cp:keywords>
  <dc:description>2026-2032年全球与中国高速激光熔覆设备行业发展研究及前景趋势报告</dc:description>
</cp:coreProperties>
</file>