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cf0b4634a48fa" w:history="1">
              <w:r>
                <w:rPr>
                  <w:rStyle w:val="Hyperlink"/>
                </w:rPr>
                <w:t>中国高速电动机市场调查研究与趋势分析报告（2025-2031年）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cf0b4634a48fa" w:history="1">
              <w:r>
                <w:rPr>
                  <w:rStyle w:val="Hyperlink"/>
                </w:rPr>
                <w:t>中国高速电动机市场调查研究与趋势分析报告（2025-2031年）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cf0b4634a48fa" w:history="1">
                <w:r>
                  <w:rPr>
                    <w:rStyle w:val="Hyperlink"/>
                  </w:rPr>
                  <w:t>https://www.20087.com/8/26/GaoSuDianDongJiDeQianJingQuShi.html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动机因其高转速、高效率和紧凑设计，在航空航天、医疗器械、精密机床和电动汽车等领域展现出巨大潜力。随着永磁材料和电机控制技术的进步，高速电动机的性能不断提升，能够满足更苛刻的应用需求。同时，轻量化材料的应用和冷却系统的优化，使得电动机能在更高负载下保持稳定运行，延长了使用寿命。</w:t>
      </w:r>
      <w:r>
        <w:rPr>
          <w:rFonts w:hint="eastAsia"/>
        </w:rPr>
        <w:br/>
      </w:r>
      <w:r>
        <w:rPr>
          <w:rFonts w:hint="eastAsia"/>
        </w:rPr>
        <w:t>　　未来，高速电动机将受益于电气化趋势和工业4.0的推进。技术方面，将朝着更高转速、更高功率密度和更低噪声的方向发展，以适应更广泛的应用场景。智能化控制将集成实时监测和预测性维护功能，提高电动机的可靠性和效率。此外，随着可再生能源和能源存储技术的发展，高速电动机在风力发电、太阳能泵送和电池管理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cf0b4634a48fa" w:history="1">
        <w:r>
          <w:rPr>
            <w:rStyle w:val="Hyperlink"/>
          </w:rPr>
          <w:t>中国高速电动机市场调查研究与趋势分析报告（2025-2031年）</w:t>
        </w:r>
      </w:hyperlink>
      <w:r>
        <w:rPr>
          <w:rFonts w:hint="eastAsia"/>
        </w:rPr>
        <w:t>》基于国家统计局及相关协会的权威数据，系统研究了高速电动机行业的市场需求、市场规模及产业链现状，分析了高速电动机价格波动、细分市场动态及重点企业的经营表现，科学预测了高速电动机市场前景与发展趋势，揭示了潜在需求与投资机会，同时指出了高速电动机行业可能面临的风险。通过对高速电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高速电动机行业界定</w:t>
      </w:r>
      <w:r>
        <w:rPr>
          <w:rFonts w:hint="eastAsia"/>
        </w:rPr>
        <w:br/>
      </w:r>
      <w:r>
        <w:rPr>
          <w:rFonts w:hint="eastAsia"/>
        </w:rPr>
        <w:t>　　第一节 高速电动机行业定义</w:t>
      </w:r>
      <w:r>
        <w:rPr>
          <w:rFonts w:hint="eastAsia"/>
        </w:rPr>
        <w:br/>
      </w:r>
      <w:r>
        <w:rPr>
          <w:rFonts w:hint="eastAsia"/>
        </w:rPr>
        <w:t>　　第二节 高速电动机行业特点分析</w:t>
      </w:r>
      <w:r>
        <w:rPr>
          <w:rFonts w:hint="eastAsia"/>
        </w:rPr>
        <w:br/>
      </w:r>
      <w:r>
        <w:rPr>
          <w:rFonts w:hint="eastAsia"/>
        </w:rPr>
        <w:t>　　第三节 高速电动机产业链分析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2025年世界高速电动机行业市场运行形势分析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2025年全球高速电动机行业发展概况</w:t>
      </w:r>
      <w:r>
        <w:rPr>
          <w:rFonts w:hint="eastAsia"/>
        </w:rPr>
        <w:br/>
      </w:r>
      <w:r>
        <w:rPr>
          <w:rFonts w:hint="eastAsia"/>
        </w:rPr>
        <w:t>　　第二节 世界高速电动机行业发展走势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二、全球高速电动机行业市场分布情况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三、全球高速电动机行业发展趋势分析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全球高速电动机行业重点国家和区域分析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2025年高速电动机行业技术发展现状及趋势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提高我国高速电动机技术的对策</w:t>
      </w:r>
      <w:r>
        <w:rPr>
          <w:rFonts w:hint="eastAsia"/>
        </w:rPr>
        <w:br/>
      </w:r>
      <w:r>
        <w:rPr>
          <w:rFonts w:hint="eastAsia"/>
        </w:rPr>
        <w:t>　　第四节 我国高速电动机研发、设计发展趋势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中国高速电动机发展现状调研</w:t>
      </w:r>
      <w:r>
        <w:rPr>
          <w:rFonts w:hint="eastAsia"/>
        </w:rPr>
        <w:br/>
      </w:r>
      <w:r>
        <w:rPr>
          <w:rFonts w:hint="eastAsia"/>
        </w:rPr>
        <w:t>　　第一节 中国高速电动机市场现状分析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一、高速电动机总体产能规模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三、2020-2025年中国高速电动机产量统计</w:t>
      </w:r>
      <w:r>
        <w:rPr>
          <w:rFonts w:hint="eastAsia"/>
        </w:rPr>
        <w:br/>
      </w:r>
      <w:r>
        <w:rPr>
          <w:rFonts w:hint="eastAsia"/>
        </w:rPr>
        <w:t>　　　　二、高速电动机生产区域分布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一、中国高速电动机市场需求特点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二、2020-2025年中国高速电动机市场需求量统计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三、2025-2031年中国高速电动机市场需求量预测分析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2020-2025年中国高速电动机行业进出口情况分析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一、2020-2025年中国高速电动机行业进口分析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二、2020-2025年中国高速电动机行业出口分析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2025-2031年中国高速电动机行业进出口情况预测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一、2025-2031年中国高速电动机行业进口预测分析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二、2025-2031年中国高速电动机行业出口预测分析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影响高速电动机行业进出口变化的主要原因分析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三、高速电动机区域集中度分析</w:t>
      </w:r>
      <w:r>
        <w:rPr>
          <w:rFonts w:hint="eastAsia"/>
        </w:rPr>
        <w:br/>
      </w:r>
      <w:r>
        <w:rPr>
          <w:rFonts w:hint="eastAsia"/>
        </w:rPr>
        <w:t>　　第二节 高速电动机行业主要企业竞争力分析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二、2025年中外高速电动机产品竞争分析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三、2020-2025年我国高速电动机市场竞争分析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2025-2031年中国高速电动机行业前景与风险预测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2025-2031年中国高速电动机发展趋势预测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一、2025-2031年中国高速电动机行业进入壁垒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二、2025-2031年中国高速电动机行业盈利模式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三、2025-2031年中国高速电动机行业盈利因素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一、2025-2031年中国高速电动机细分市场投资机会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二、2025-2031年中国高速电动机行业区域市场投资潜力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一、2025-2031年中国高速电动机行业市场竞争风险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二、2025-2031年中国高速电动机行业技术风险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三、2025-2031年中国高速电动机行业政策风险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四、2025-2031年中国高速电动机行业进入退出风险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高速电动机行业研究结论</w:t>
      </w:r>
      <w:r>
        <w:rPr>
          <w:rFonts w:hint="eastAsia"/>
        </w:rPr>
        <w:br/>
      </w:r>
      <w:r>
        <w:rPr>
          <w:rFonts w:hint="eastAsia"/>
        </w:rPr>
        <w:t>　　第二节 高速电动机行业投资价值评估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中-智-林－高速电动机行业投资建议</w:t>
      </w:r>
      <w:r>
        <w:rPr>
          <w:rFonts w:hint="eastAsia"/>
        </w:rPr>
        <w:br/>
      </w:r>
      <w:r>
        <w:rPr>
          <w:rFonts w:hint="eastAsia"/>
        </w:rPr>
        <w:t>　　　　一、高速电动机行业投资策略建议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二、高速电动机行业投资方向建议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三、高速电动机行业投资方式建议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高速电动机行业历程</w:t>
      </w:r>
      <w:r>
        <w:rPr>
          <w:rFonts w:hint="eastAsia"/>
        </w:rPr>
        <w:br/>
      </w:r>
      <w:r>
        <w:rPr>
          <w:rFonts w:hint="eastAsia"/>
        </w:rPr>
        <w:t>　　图表 高速电动机行业生命周期</w:t>
      </w:r>
      <w:r>
        <w:rPr>
          <w:rFonts w:hint="eastAsia"/>
        </w:rPr>
        <w:br/>
      </w:r>
      <w:r>
        <w:rPr>
          <w:rFonts w:hint="eastAsia"/>
        </w:rPr>
        <w:t>　　图表 高速电动机行业产业链分析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2020-2025年中国高速电动机市场需求量及增速统计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高速电动机企业信息</w:t>
      </w:r>
      <w:r>
        <w:rPr>
          <w:rFonts w:hint="eastAsia"/>
        </w:rPr>
        <w:br/>
      </w:r>
      <w:r>
        <w:rPr>
          <w:rFonts w:hint="eastAsia"/>
        </w:rPr>
        <w:t>　　图表 高速电动机企业经营情况分析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cf0b4634a48fa" w:history="1">
        <w:r>
          <w:rPr>
            <w:rStyle w:val="Hyperlink"/>
          </w:rPr>
          <w:t>中国高速电动机市场调查研究与趋势分析报告（2025-2031年）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cf0b4634a48fa" w:history="1">
        <w:r>
          <w:rPr>
            <w:rStyle w:val="Hyperlink"/>
          </w:rPr>
          <w:t>https://www.20087.com/8/26/GaoSuDianDongJiDeQianJingQuShi.html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热点：微型电机、高速电动机的转速为、1400转2800转哪个有劲、高速电动机的转速为()、电机高速和低速的接法、高速电动机目前最高速度、电机是不是电动机、高速电动机原理、电动机高速低速接线图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9d02749414400" w:history="1">
      <w:r>
        <w:rPr>
          <w:rStyle w:val="Hyperlink"/>
        </w:rPr>
        <w:t>中国高速电动机市场调查研究与趋势分析报告（2025-2031年）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oSuDianDongJiDeQianJingQuShi.html" TargetMode="External" Id="R623cf0b4634a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oSuDianDongJiDeQianJingQuShi.html" TargetMode="External" Id="R28a9d0274941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2024-09-04T05:00:00Z</dcterms:created>
  <dcterms:modified xsi:type="dcterms:W3CDTF">2024-09-04T06:00:00Z</dcterms:modified>
  <dc:subject>中国高速电动机市场调查研究与趋势分析报告（2025-2031年）</dc:subject>
  <dc:title>中国高速电动机市场调查研究与趋势分析报告（2025-2031年）</dc:title>
  <cp:keywords>中国高速电动机市场调查研究与趋势分析报告（2025-2031年）</cp:keywords>
  <dc:description>中国高速电动机市场调查研究与趋势分析报告（2025-2031年）</dc:description>
</cp:coreProperties>
</file>