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cb921a410449d" w:history="1">
              <w:r>
                <w:rPr>
                  <w:rStyle w:val="Hyperlink"/>
                </w:rPr>
                <w:t>2025-2031年中国高频头行业发展分析及前景趋势报告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cb921a410449d" w:history="1">
              <w:r>
                <w:rPr>
                  <w:rStyle w:val="Hyperlink"/>
                </w:rPr>
                <w:t>2025-2031年中国高频头行业发展分析及前景趋势报告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cb921a410449d" w:history="1">
                <w:r>
                  <w:rPr>
                    <w:rStyle w:val="Hyperlink"/>
                  </w:rPr>
                  <w:t>https://www.20087.com/8/06/GaoPinTouDeXianZhuangYuFaZhanQianJing.html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头（LNB）是卫星接收系统中用于接收和放大卫星信号的关键部件，其性能直接影响到信号质量和接收效果。近年来，随着卫星通信技术的发展和高清、超高清电视节目的普及，对高频头的频率范围、增益稳定性和噪声系数提出了更高要求。同时，小型化和集成化趋势推动了高频头的设计优化，提高了安装便利性和系统整体性能。</w:t>
      </w:r>
      <w:r>
        <w:rPr>
          <w:rFonts w:hint="eastAsia"/>
        </w:rPr>
        <w:br/>
      </w:r>
      <w:r>
        <w:rPr>
          <w:rFonts w:hint="eastAsia"/>
        </w:rPr>
        <w:t>　　未来，高频头行业将更加注重智能化和多频段兼容。智能化方面，集成信号分析和自动调整功能的智能高频头，能够根据接收条件自动优化参数，提高接收效率。多频段兼容方面，随着卫星通信频谱的扩展，开发能够接收多个频段信号的高频头，满足多用途和全球覆盖的需求。此外，随着5G和物联网技术的发展，高频头将更多地应用于地面无线通信和卫星物联网系统，推动相关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cb921a410449d" w:history="1">
        <w:r>
          <w:rPr>
            <w:rStyle w:val="Hyperlink"/>
          </w:rPr>
          <w:t>2025-2031年中国高频头行业发展分析及前景趋势报告</w:t>
        </w:r>
      </w:hyperlink>
      <w:r>
        <w:rPr>
          <w:rFonts w:hint="eastAsia"/>
        </w:rPr>
        <w:t>》依托权威机构及行业协会数据，结合高频头行业的宏观环境与微观实践，从高频头市场规模、市场需求、技术现状及产业链结构等多维度进行了系统调研与分析。报告通过严谨的研究方法与翔实的数据支持，辅以直观图表，全面剖析了高频头行业发展趋势、重点企业表现及市场竞争格局，并通过SWOT分析揭示了行业机遇与潜在风险，为高频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中国高频头行业发展环境分析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四、存v贷v款利率变化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高频头行业地位分析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高频头行业发展的"波特五力模型"分析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影响高频头行业发展的主要因素分析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2025-2031年中国高频头行业市场规模分析及预测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我国高频头市场结构分析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2020-2025年中国高频头行业市场规模分析</w:t>
      </w:r>
      <w:r>
        <w:rPr>
          <w:rFonts w:hint="eastAsia"/>
        </w:rPr>
        <w:br/>
      </w:r>
      <w:r>
        <w:rPr>
          <w:rFonts w:hint="eastAsia"/>
        </w:rPr>
        <w:t>　　第三节 中国高频头行业区域市场规模分析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一、华北地区需求分析</w:t>
      </w:r>
      <w:r>
        <w:rPr>
          <w:rFonts w:hint="eastAsia"/>
        </w:rPr>
        <w:br/>
      </w:r>
      <w:r>
        <w:rPr>
          <w:rFonts w:hint="eastAsia"/>
        </w:rPr>
        <w:t>　　　　二、华东地区需求分析</w:t>
      </w:r>
      <w:r>
        <w:rPr>
          <w:rFonts w:hint="eastAsia"/>
        </w:rPr>
        <w:br/>
      </w:r>
      <w:r>
        <w:rPr>
          <w:rFonts w:hint="eastAsia"/>
        </w:rPr>
        <w:t>　　　　三、东北地区需求分析</w:t>
      </w:r>
      <w:r>
        <w:rPr>
          <w:rFonts w:hint="eastAsia"/>
        </w:rPr>
        <w:br/>
      </w:r>
      <w:r>
        <w:rPr>
          <w:rFonts w:hint="eastAsia"/>
        </w:rPr>
        <w:t>　　　　四、华中地区需求分析</w:t>
      </w:r>
      <w:r>
        <w:rPr>
          <w:rFonts w:hint="eastAsia"/>
        </w:rPr>
        <w:br/>
      </w:r>
      <w:r>
        <w:rPr>
          <w:rFonts w:hint="eastAsia"/>
        </w:rPr>
        <w:t>　　　　五、西北地区需求分析</w:t>
      </w:r>
      <w:r>
        <w:rPr>
          <w:rFonts w:hint="eastAsia"/>
        </w:rPr>
        <w:br/>
      </w:r>
      <w:r>
        <w:rPr>
          <w:rFonts w:hint="eastAsia"/>
        </w:rPr>
        <w:t>　　　　六、西南地区需求分析</w:t>
      </w:r>
      <w:r>
        <w:rPr>
          <w:rFonts w:hint="eastAsia"/>
        </w:rPr>
        <w:br/>
      </w:r>
      <w:r>
        <w:rPr>
          <w:rFonts w:hint="eastAsia"/>
        </w:rPr>
        <w:t>　　　　七、华南地区需求分析</w:t>
      </w:r>
      <w:r>
        <w:rPr>
          <w:rFonts w:hint="eastAsia"/>
        </w:rPr>
        <w:br/>
      </w:r>
      <w:r>
        <w:rPr>
          <w:rFonts w:hint="eastAsia"/>
        </w:rPr>
        <w:t>　　第四节 2025-2031年中国高频头行业市场规模预测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2025-2031年中国高频头需求与消费状况分析及预测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中国高频头消费者消费偏好调查分析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中国高频头消费者对其价格的敏感度分析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2020-2025年中国高频头产量统计分析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2020-2025年中国高频头消费量统计分析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2025-2031年中国高频头产量预测</w:t>
      </w:r>
      <w:r>
        <w:rPr>
          <w:rFonts w:hint="eastAsia"/>
        </w:rPr>
        <w:br/>
      </w:r>
      <w:r>
        <w:rPr>
          <w:rFonts w:hint="eastAsia"/>
        </w:rPr>
        <w:t>　　第六节 2025-2031年中国高频头消费量预测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2025-2031年中国高频头行业市场价格分析及预测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2020-2025年中国高频头行业平均价格趋向分析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2025-2031年中国高频头行业价格趋向预测分析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2025-2031年中国高频头行业进出口市场情况分析及预测</w:t>
      </w:r>
      <w:r>
        <w:rPr>
          <w:rFonts w:hint="eastAsia"/>
        </w:rPr>
        <w:br/>
      </w:r>
      <w:r>
        <w:rPr>
          <w:rFonts w:hint="eastAsia"/>
        </w:rPr>
        <w:t>　　第一节 影响进出口变化的主要原因分析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2020-2025年中国高频头行业进出口量分析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一、2020-2025年中国高频头行业进口分析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二、2020-2025年中国高频头行业出口分析</w:t>
      </w:r>
      <w:r>
        <w:rPr>
          <w:rFonts w:hint="eastAsia"/>
        </w:rPr>
        <w:br/>
      </w:r>
      <w:r>
        <w:rPr>
          <w:rFonts w:hint="eastAsia"/>
        </w:rPr>
        <w:t>　　第三节 2025-2031年中国高频头行业进出口市场预测分析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一、2025-2031年中国高频头行业进口预测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二、2025-2031年中国高频头行业出口预测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我国高频头行业产品技术发展分析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当前我国高频头技术发展现状</w:t>
      </w:r>
      <w:r>
        <w:rPr>
          <w:rFonts w:hint="eastAsia"/>
        </w:rPr>
        <w:br/>
      </w:r>
      <w:r>
        <w:rPr>
          <w:rFonts w:hint="eastAsia"/>
        </w:rPr>
        <w:t>　　第二节 我国高频头产品技术成熟度分析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中外高频头技术差距及产生差距的主要原因分析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2025-2031年中国高频头行业产品技术趋势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提高我国高频头技术的对策分析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我国高频头行业竞争格局分析</w:t>
      </w:r>
      <w:r>
        <w:rPr>
          <w:rFonts w:hint="eastAsia"/>
        </w:rPr>
        <w:br/>
      </w:r>
      <w:r>
        <w:rPr>
          <w:rFonts w:hint="eastAsia"/>
        </w:rPr>
        <w:t>　　第一节 高频头行业历史竞争格局综述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一、高频头行业集中度分析</w:t>
      </w:r>
      <w:r>
        <w:rPr>
          <w:rFonts w:hint="eastAsia"/>
        </w:rPr>
        <w:br/>
      </w:r>
      <w:r>
        <w:rPr>
          <w:rFonts w:hint="eastAsia"/>
        </w:rPr>
        <w:t>　　　　二、高频头行业竞争程度</w:t>
      </w:r>
      <w:r>
        <w:rPr>
          <w:rFonts w:hint="eastAsia"/>
        </w:rPr>
        <w:br/>
      </w:r>
      <w:r>
        <w:rPr>
          <w:rFonts w:hint="eastAsia"/>
        </w:rPr>
        <w:t>　　第二节 高频头行业企业竞争状况分析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高频头行业企业竞争策略分析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一、2025-2031年我国高频头行业市场竞争趋势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二、2025-2031年高频头行业竞争格局展望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三、2025-2031年高频头行业竞争策略分析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高频头重点企业分析</w:t>
      </w:r>
      <w:r>
        <w:rPr>
          <w:rFonts w:hint="eastAsia"/>
        </w:rPr>
        <w:br/>
      </w:r>
      <w:r>
        <w:rPr>
          <w:rFonts w:hint="eastAsia"/>
        </w:rPr>
        <w:t>　　第一节 安徽四创电子股份有限公司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深圳翔成电子科技有限公司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成都旭光科技股份有限公司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北京加维通讯电子技术有限公司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重庆庆佳电子有限公司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我国高频头行业投资价值与投资趋势分析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高频头行业投资价值分析</w:t>
      </w:r>
      <w:r>
        <w:rPr>
          <w:rFonts w:hint="eastAsia"/>
        </w:rPr>
        <w:br/>
      </w:r>
      <w:r>
        <w:rPr>
          <w:rFonts w:hint="eastAsia"/>
        </w:rPr>
        <w:t>　　　　一、高频头行业趋势预测分析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高频头行业投资前景分析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中~智~林~　高频头行业投资趋势分析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高频头行业历程</w:t>
      </w:r>
      <w:r>
        <w:rPr>
          <w:rFonts w:hint="eastAsia"/>
        </w:rPr>
        <w:br/>
      </w:r>
      <w:r>
        <w:rPr>
          <w:rFonts w:hint="eastAsia"/>
        </w:rPr>
        <w:t>　　图表 高频头行业生命周期</w:t>
      </w:r>
      <w:r>
        <w:rPr>
          <w:rFonts w:hint="eastAsia"/>
        </w:rPr>
        <w:br/>
      </w:r>
      <w:r>
        <w:rPr>
          <w:rFonts w:hint="eastAsia"/>
        </w:rPr>
        <w:t>　　图表 高频头行业产业链分析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2020-2025年中国高频头行业市场规模及增长情况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2020-2025年高频头行业市场容量分析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2020-2025年中国高频头行业产能统计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2020-2025年中国高频头行业产量及增长趋势</w:t>
      </w:r>
      <w:r>
        <w:rPr>
          <w:rFonts w:hint="eastAsia"/>
        </w:rPr>
        <w:br/>
      </w:r>
      <w:r>
        <w:rPr>
          <w:rFonts w:hint="eastAsia"/>
        </w:rPr>
        <w:t>　　图表 高频头行业动态</w:t>
      </w:r>
      <w:r>
        <w:rPr>
          <w:rFonts w:hint="eastAsia"/>
        </w:rPr>
        <w:br/>
      </w:r>
      <w:r>
        <w:rPr>
          <w:rFonts w:hint="eastAsia"/>
        </w:rPr>
        <w:t>　　图表 2020-2025年中国高频头市场需求量及增速统计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2025年中国高频头行业需求领域分布格局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2020-2025年中国高频头行业销售收入分析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2020-2025年中国高频头行业盈利情况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2020-2025年中国高频头行业利润总额统计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2020-2025年中国高频头进口数量分析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2020-2025年中国高频头进口金额分析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2020-2025年中国高频头出口数量分析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2020-2025年中国高频头出口金额分析</w:t>
      </w:r>
      <w:r>
        <w:rPr>
          <w:rFonts w:hint="eastAsia"/>
        </w:rPr>
        <w:br/>
      </w:r>
      <w:r>
        <w:rPr>
          <w:rFonts w:hint="eastAsia"/>
        </w:rPr>
        <w:t>　　图表 2025年中国高频头进口国家及地区分析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2025年中国高频头出口国家及地区分析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2020-2025年中国高频头行业企业数量情况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2020-2025年中国高频头行业企业平均规模情况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**地区高频头市场规模及增长情况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2025-2031年中国高频头行业产量预测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2025-2031年中国高频头行业供需平衡预测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2025-2031年中国高频头行业风险分析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2025-2031年中国高频头行业市场容量预测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2025-2031年中国高频头行业市场规模预测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2025-2031年中国高频头市场前景分析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2025-2031年中国高频头行业发展趋势预测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cb921a410449d" w:history="1">
        <w:r>
          <w:rPr>
            <w:rStyle w:val="Hyperlink"/>
          </w:rPr>
          <w:t>2025-2031年中国高频头行业发展分析及前景趋势报告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cb921a410449d" w:history="1">
        <w:r>
          <w:rPr>
            <w:rStyle w:val="Hyperlink"/>
          </w:rPr>
          <w:t>https://www.20087.com/8/06/GaoPinTouDeXianZhuangYuFaZhanQianJing.html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热点：户户通高频头多少钱1个、高频头的作用和原理、抗5g干扰高频头、高频头怎么安装图解、小锅高频头哪里有卖的、高频头怎么判断坏没坏、中星9号高频头价格、高频头怎么调试、高频头的作用和原理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7781caba34915" w:history="1">
      <w:r>
        <w:rPr>
          <w:rStyle w:val="Hyperlink"/>
        </w:rPr>
        <w:t>2025-2031年中国高频头行业发展分析及前景趋势报告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GaoPinTouDeXianZhuangYuFaZhanQianJing.html" TargetMode="External" Id="R705cb921a410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GaoPinTouDeXianZhuangYuFaZhanQianJing.html" TargetMode="External" Id="R49f7781caba3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2025-01-20T03:27:00Z</dcterms:created>
  <dcterms:modified xsi:type="dcterms:W3CDTF">2025-01-20T04:27:00Z</dcterms:modified>
  <dc:subject>2025-2031年中国高频头行业发展分析及前景趋势报告</dc:subject>
  <dc:title>2025-2031年中国高频头行业发展分析及前景趋势报告</dc:title>
  <cp:keywords>2025-2031年中国高频头行业发展分析及前景趋势报告</cp:keywords>
  <dc:description>2025-2031年中国高频头行业发展分析及前景趋势报告</dc:description>
</cp:coreProperties>
</file>