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040eb64f4739" w:history="1">
              <w:r>
                <w:rPr>
                  <w:rStyle w:val="Hyperlink"/>
                </w:rPr>
                <w:t>2025-2031年中国高频电抗器发展现状分析与趋势预测报告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040eb64f4739" w:history="1">
              <w:r>
                <w:rPr>
                  <w:rStyle w:val="Hyperlink"/>
                </w:rPr>
                <w:t>2025-2031年中国高频电抗器发展现状分析与趋势预测报告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0040eb64f4739" w:history="1">
                <w:r>
                  <w:rPr>
                    <w:rStyle w:val="Hyperlink"/>
                  </w:rPr>
                  <w:t>https://www.20087.com/8/76/GaoPinDianKangQiDeFaZhanQuShi.html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抗器是电力电子设备中的重要元件，用于滤波、储能和阻抗匹配。随着电力电子技术的发展，特别是新能源发电和电动交通工具的普及，高频电抗器的需求日益增长。近年来，为了适应更高频率和更小体积的要求，高频电抗器的设计采用了磁性更好的材料，如铁氧体和金属合金，以及优化的绕线技术和封装方式。</w:t>
      </w:r>
      <w:r>
        <w:rPr>
          <w:rFonts w:hint="eastAsia"/>
        </w:rPr>
        <w:br/>
      </w:r>
      <w:r>
        <w:rPr>
          <w:rFonts w:hint="eastAsia"/>
        </w:rPr>
        <w:t>　　未来，高频电抗器将向着更高效率、更紧凑尺寸和更宽工作频带的方向发展。在效率方面，将探索新材料和新结构，减少损耗，提高能量转换效率。在尺寸方面，通过微纳制造技术和三维结构设计，实现更小体积的同时保持性能稳定。工作频带方面，将开发适用于更高频率范围的产品，以满足5G通信、雷达系统等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040eb64f4739" w:history="1">
        <w:r>
          <w:rPr>
            <w:rStyle w:val="Hyperlink"/>
          </w:rPr>
          <w:t>2025-2031年中国高频电抗器发展现状分析与趋势预测报告</w:t>
        </w:r>
      </w:hyperlink>
      <w:r>
        <w:rPr>
          <w:rFonts w:hint="eastAsia"/>
        </w:rPr>
        <w:t>》依托国家统计局、发改委及高频电抗器相关行业协会的详实数据，对高频电抗器行业的现状、市场需求、市场规模、产业链结构、价格变动、细分市场进行了全面调研。高频电抗器报告还详细剖析了高频电抗器市场竞争格局，重点关注了品牌影响力、市场集中度及重点企业运营情况，并在预测高频电抗器市场发展前景和发展趋势的同时，识别了高频电抗器行业潜在的风险与机遇。高频电抗器报告以专业、科学、规范的研究方法和客观、权威的分析，为高频电抗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高频电抗器行业发展概述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一、高频电抗器行业定义及分类</w:t>
      </w:r>
      <w:r>
        <w:rPr>
          <w:rFonts w:hint="eastAsia"/>
        </w:rPr>
        <w:br/>
      </w:r>
      <w:r>
        <w:rPr>
          <w:rFonts w:hint="eastAsia"/>
        </w:rPr>
        <w:t>　　　　二、高频电抗器行业经济特性</w:t>
      </w:r>
      <w:r>
        <w:rPr>
          <w:rFonts w:hint="eastAsia"/>
        </w:rPr>
        <w:br/>
      </w:r>
      <w:r>
        <w:rPr>
          <w:rFonts w:hint="eastAsia"/>
        </w:rPr>
        <w:t>　　　　三、高频电抗器行业产业链简介</w:t>
      </w:r>
      <w:r>
        <w:rPr>
          <w:rFonts w:hint="eastAsia"/>
        </w:rPr>
        <w:br/>
      </w:r>
      <w:r>
        <w:rPr>
          <w:rFonts w:hint="eastAsia"/>
        </w:rPr>
        <w:t>　　第二节 高频电抗器行业发展成熟度</w:t>
      </w:r>
      <w:r>
        <w:rPr>
          <w:rFonts w:hint="eastAsia"/>
        </w:rPr>
        <w:br/>
      </w:r>
      <w:r>
        <w:rPr>
          <w:rFonts w:hint="eastAsia"/>
        </w:rPr>
        <w:t>　　　　一、高频电抗器行业发展周期分析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高频电抗器行业相关产业动态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高频电抗器行业相关政策、法规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高频电抗器行业技术发展现状及趋势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当前我国高频电抗器技术发展现状</w:t>
      </w:r>
      <w:r>
        <w:rPr>
          <w:rFonts w:hint="eastAsia"/>
        </w:rPr>
        <w:br/>
      </w:r>
      <w:r>
        <w:rPr>
          <w:rFonts w:hint="eastAsia"/>
        </w:rPr>
        <w:t>　　第二节 中外高频电抗器技术差距及产生差距的主要原因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提高我国高频电抗器技术的对策</w:t>
      </w:r>
      <w:r>
        <w:rPr>
          <w:rFonts w:hint="eastAsia"/>
        </w:rPr>
        <w:br/>
      </w:r>
      <w:r>
        <w:rPr>
          <w:rFonts w:hint="eastAsia"/>
        </w:rPr>
        <w:t>　　第四节 我国高频电抗器产品研发、设计发展趋势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中国高频电抗器市场发展调研</w:t>
      </w:r>
      <w:r>
        <w:rPr>
          <w:rFonts w:hint="eastAsia"/>
        </w:rPr>
        <w:br/>
      </w:r>
      <w:r>
        <w:rPr>
          <w:rFonts w:hint="eastAsia"/>
        </w:rPr>
        <w:t>　　第一节 高频电抗器市场现状分析及预测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一、2020-2025年中国高频电抗器市场规模分析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二、2025-2031年中国高频电抗器市场规模预测</w:t>
      </w:r>
      <w:r>
        <w:rPr>
          <w:rFonts w:hint="eastAsia"/>
        </w:rPr>
        <w:br/>
      </w:r>
      <w:r>
        <w:rPr>
          <w:rFonts w:hint="eastAsia"/>
        </w:rPr>
        <w:t>　　第二节 高频电抗器行业产能分析及预测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一、2020-2025年中国高频电抗器行业产能分析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二、2025-2031年中国高频电抗器行业产能预测</w:t>
      </w:r>
      <w:r>
        <w:rPr>
          <w:rFonts w:hint="eastAsia"/>
        </w:rPr>
        <w:br/>
      </w:r>
      <w:r>
        <w:rPr>
          <w:rFonts w:hint="eastAsia"/>
        </w:rPr>
        <w:t>　　第三节 高频电抗器行业产量分析及预测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一、2020-2025年中国高频电抗器行业产量分析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二、2025-2031年中国高频电抗器行业产量预测</w:t>
      </w:r>
      <w:r>
        <w:rPr>
          <w:rFonts w:hint="eastAsia"/>
        </w:rPr>
        <w:br/>
      </w:r>
      <w:r>
        <w:rPr>
          <w:rFonts w:hint="eastAsia"/>
        </w:rPr>
        <w:t>　　第四节 高频电抗器市场需求分析及预测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一、2020-2025年中国高频电抗器市场需求分析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二、2025-2031年中国高频电抗器市场需求预测</w:t>
      </w:r>
      <w:r>
        <w:rPr>
          <w:rFonts w:hint="eastAsia"/>
        </w:rPr>
        <w:br/>
      </w:r>
      <w:r>
        <w:rPr>
          <w:rFonts w:hint="eastAsia"/>
        </w:rPr>
        <w:t>　　第五节 高频电抗器进出口数据分析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一、2020-2025年中国高频电抗器进出口数据分析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二、2025-2031年国内高频电抗器进出口情况预测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2020-2025年中国高频电抗器行业总体发展状况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中国高频电抗器行业规模情况分析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一、高频电抗器行业单位规模情况分析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二、高频电抗器行业人员规模状况分析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三、高频电抗器行业资产规模状况分析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四、高频电抗器行业市场规模状况分析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五、高频电抗器行业敏感性分析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一、高频电抗器行业盈利能力分析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二、高频电抗器行业偿债能力分析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三、高频电抗器行业营运能力分析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四、高频电抗器行业发展能力分析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中国高频电抗器行业重点区域发展分析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一、中国高频电抗器行业重点区域市场结构变化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二、重点地区（一）高频电抗器行业发展分析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三、重点地区（二）高频电抗器行业发展分析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四、重点地区（三）高频电抗器行业发展分析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五、重点地区（四）高频电抗器行业发展分析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六、重点地区（五）高频电抗器行业发展分析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高频电抗器行业产品价格分析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三、主要高频电抗器品牌产品价位分析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五、价格在高频电抗器行业竞争中的重要性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2025年中国高频电抗器行业上下游行业发展分析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高频电抗器上游行业分析</w:t>
      </w:r>
      <w:r>
        <w:rPr>
          <w:rFonts w:hint="eastAsia"/>
        </w:rPr>
        <w:br/>
      </w:r>
      <w:r>
        <w:rPr>
          <w:rFonts w:hint="eastAsia"/>
        </w:rPr>
        <w:t>　　　　一、高频电抗器产品成本构成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四、上游供给对高频电抗器行业的影响</w:t>
      </w:r>
      <w:r>
        <w:rPr>
          <w:rFonts w:hint="eastAsia"/>
        </w:rPr>
        <w:br/>
      </w:r>
      <w:r>
        <w:rPr>
          <w:rFonts w:hint="eastAsia"/>
        </w:rPr>
        <w:t>　　第二节 高频电抗器下游行业分析</w:t>
      </w:r>
      <w:r>
        <w:rPr>
          <w:rFonts w:hint="eastAsia"/>
        </w:rPr>
        <w:br/>
      </w:r>
      <w:r>
        <w:rPr>
          <w:rFonts w:hint="eastAsia"/>
        </w:rPr>
        <w:t>　　　　一、高频电抗器下游行业分布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2025年中国高频电抗器产业市场竞争格局分析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一、高频电抗器竞争力分析</w:t>
      </w:r>
      <w:r>
        <w:rPr>
          <w:rFonts w:hint="eastAsia"/>
        </w:rPr>
        <w:br/>
      </w:r>
      <w:r>
        <w:rPr>
          <w:rFonts w:hint="eastAsia"/>
        </w:rPr>
        <w:t>　　　　二、高频电抗器技术竞争分析</w:t>
      </w:r>
      <w:r>
        <w:rPr>
          <w:rFonts w:hint="eastAsia"/>
        </w:rPr>
        <w:br/>
      </w:r>
      <w:r>
        <w:rPr>
          <w:rFonts w:hint="eastAsia"/>
        </w:rPr>
        <w:t>　　　　三、高频电抗器价格竞争分析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2025年中国高频电抗器产业集中度分析</w:t>
      </w:r>
      <w:r>
        <w:rPr>
          <w:rFonts w:hint="eastAsia"/>
        </w:rPr>
        <w:br/>
      </w:r>
      <w:r>
        <w:rPr>
          <w:rFonts w:hint="eastAsia"/>
        </w:rPr>
        <w:t>　　　　一、高频电抗器市场集中度分析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二、高频电抗器企业集中度分析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2025-2031年提高高频电抗器企业竞争力的策略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高频电抗器行业投资风险预警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五、我国高频电抗器行业发展面临的机遇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高频电抗器行业发展趋势与投资规划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2025-2031年高频电抗器市场发展潜力分析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2025-2031年高频电抗器行业发展趋势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2025-2031年高频电抗器行业投资前景研究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对我国高频电抗器品牌的战略思考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2020-2025年中国高频电抗器市场规模及增长情况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2020-2025年中国高频电抗器行业产量及增长趋势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2025-2031年中国高频电抗器行业产量预测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2020-2025年中国高频电抗器行业市场需求及增长情况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2025-2031年中国高频电抗器行业市场需求预测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2020-2025年中国高频电抗器行业利润及增长情况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**地区高频电抗器行业市场需求情况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2020-2025年中国高频电抗器行业出口情况分析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2020-2025年中国高频电抗器行业产品市场价格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2025-2031年中国高频电抗器行业产品市场价格走势预测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高频电抗器重点企业经营情况分析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2025-2031年中国高频电抗器市场规模预测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2025-2031年中国高频电抗器行业利润预测</w:t>
      </w:r>
      <w:r>
        <w:rPr>
          <w:rFonts w:hint="eastAsia"/>
        </w:rPr>
        <w:br/>
      </w:r>
      <w:r>
        <w:rPr>
          <w:rFonts w:hint="eastAsia"/>
        </w:rPr>
        <w:t>　　图表 2025年高频电抗器行业壁垒</w:t>
      </w:r>
      <w:r>
        <w:rPr>
          <w:rFonts w:hint="eastAsia"/>
        </w:rPr>
        <w:br/>
      </w:r>
      <w:r>
        <w:rPr>
          <w:rFonts w:hint="eastAsia"/>
        </w:rPr>
        <w:t>　　图表 2025年高频电抗器市场前景分析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2025-2031年中国高频电抗器市场需求预测</w:t>
      </w:r>
      <w:r>
        <w:rPr>
          <w:rFonts w:hint="eastAsia"/>
        </w:rPr>
        <w:br/>
      </w:r>
      <w:r>
        <w:rPr>
          <w:rFonts w:hint="eastAsia"/>
        </w:rPr>
        <w:t>　　图表 2025年高频电抗器发展趋势预测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040eb64f4739" w:history="1">
        <w:r>
          <w:rPr>
            <w:rStyle w:val="Hyperlink"/>
          </w:rPr>
          <w:t>2025-2031年中国高频电抗器发展现状分析与趋势预测报告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0040eb64f4739" w:history="1">
        <w:r>
          <w:rPr>
            <w:rStyle w:val="Hyperlink"/>
          </w:rPr>
          <w:t>https://www.20087.com/8/76/GaoPinDianKangQiDeFaZhanQuShi.html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98d5fa0e34a0e" w:history="1">
      <w:r>
        <w:rPr>
          <w:rStyle w:val="Hyperlink"/>
        </w:rPr>
        <w:t>2025-2031年中国高频电抗器发展现状分析与趋势预测报告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PinDianKangQiDeFaZhanQuShi.html" TargetMode="External" Id="R9870040eb64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PinDianKangQiDeFaZhanQuShi.html" TargetMode="External" Id="Ra2a98d5fa0e3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2025-02-17T03:47:00Z</dcterms:created>
  <dcterms:modified xsi:type="dcterms:W3CDTF">2025-02-17T04:47:00Z</dcterms:modified>
  <dc:subject>2025-2031年中国高频电抗器发展现状分析与趋势预测报告</dc:subject>
  <dc:title>2025-2031年中国高频电抗器发展现状分析与趋势预测报告</dc:title>
  <cp:keywords>2025-2031年中国高频电抗器发展现状分析与趋势预测报告</cp:keywords>
  <dc:description>2025-2031年中国高频电抗器发展现状分析与趋势预测报告</dc:description>
</cp:coreProperties>
</file>