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ee0de6d414485" w:history="1">
              <w:r>
                <w:rPr>
                  <w:rStyle w:val="Hyperlink"/>
                </w:rPr>
                <w:t>2025-2031年中国罗茨风机市场调研与发展前景分析报告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ee0de6d414485" w:history="1">
              <w:r>
                <w:rPr>
                  <w:rStyle w:val="Hyperlink"/>
                </w:rPr>
                <w:t>2025-2031年中国罗茨风机市场调研与发展前景分析报告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ee0de6d414485" w:history="1">
                <w:r>
                  <w:rPr>
                    <w:rStyle w:val="Hyperlink"/>
                  </w:rPr>
                  <w:t>https://www.20087.com/5/AA/LuoCiFengJiShiChangQianJing.html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茨风机是一种容积式鼓风机，广泛应用于污水处理、气力输送、化工生产等领域。近年来，随着工业自动化水平的提高和环保标准的严格，罗茨风机市场需求稳定增长。当前市场上，罗茨风机的技术不断进步，产品性能更加优越，能够满足不同行业的特殊需求。同时，随着新材料的应用，罗茨风机的使用寿命和维护成本得到有效改善。</w:t>
      </w:r>
      <w:r>
        <w:rPr>
          <w:rFonts w:hint="eastAsia"/>
        </w:rPr>
        <w:br/>
      </w:r>
      <w:r>
        <w:rPr>
          <w:rFonts w:hint="eastAsia"/>
        </w:rPr>
        <w:t>　　未来，罗茨风机的发展将更加注重高效节能和智能化。随着能效标准的提升，研发低能耗、高效率的罗茨风机将成为行业的重要趋势。同时，随着物联网技术的发展，罗茨风机将集成更多智能功能，如实时监控、故障诊断等，以提高设备的运行效率和可靠性。此外，随着智能制造技术的应用，罗茨风机的生产将更加自动化，以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ee0de6d414485" w:history="1">
        <w:r>
          <w:rPr>
            <w:rStyle w:val="Hyperlink"/>
          </w:rPr>
          <w:t>2025-2031年中国罗茨风机市场调研与发展前景分析报告</w:t>
        </w:r>
      </w:hyperlink>
      <w:r>
        <w:rPr>
          <w:rFonts w:hint="eastAsia"/>
        </w:rPr>
        <w:t>》依托国家统计局、相关行业协会的详实数据资料，系统解析了罗茨风机行业的产业链结构、市场规模及需求现状，并对价格动态进行了解读。报告客观呈现了罗茨风机行业发展状况，科学预测了市场前景与未来趋势，同时聚焦罗茨风机重点企业，分析了市场竞争格局、集中度及品牌影响力。此外，报告通过细分市场领域，挖掘了罗茨风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罗茨风机行业概述</w:t>
      </w:r>
      <w:r>
        <w:rPr>
          <w:rFonts w:hint="eastAsia"/>
        </w:rPr>
        <w:br/>
      </w:r>
      <w:r>
        <w:rPr>
          <w:rFonts w:hint="eastAsia"/>
        </w:rPr>
        <w:t>　　第一节 罗茨风机行业定义</w:t>
      </w:r>
      <w:r>
        <w:rPr>
          <w:rFonts w:hint="eastAsia"/>
        </w:rPr>
        <w:br/>
      </w:r>
      <w:r>
        <w:rPr>
          <w:rFonts w:hint="eastAsia"/>
        </w:rPr>
        <w:t>　　第二节 罗茨风机产品用途</w:t>
      </w:r>
      <w:r>
        <w:rPr>
          <w:rFonts w:hint="eastAsia"/>
        </w:rPr>
        <w:br/>
      </w:r>
      <w:r>
        <w:rPr>
          <w:rFonts w:hint="eastAsia"/>
        </w:rPr>
        <w:t>　　第三节 罗茨风机行业生命周期分析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2024-2025年罗茨风机行业发展环境分析</w:t>
      </w:r>
      <w:r>
        <w:rPr>
          <w:rFonts w:hint="eastAsia"/>
        </w:rPr>
        <w:br/>
      </w:r>
      <w:r>
        <w:rPr>
          <w:rFonts w:hint="eastAsia"/>
        </w:rPr>
        <w:t>　　第一节 罗茨风机行业经济环境分析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罗茨风机行业相关政策、标准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2024-2025年罗茨风机行业技术环境分析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一、中国罗茨风机技术发展概况</w:t>
      </w:r>
      <w:r>
        <w:rPr>
          <w:rFonts w:hint="eastAsia"/>
        </w:rPr>
        <w:br/>
      </w:r>
      <w:r>
        <w:rPr>
          <w:rFonts w:hint="eastAsia"/>
        </w:rPr>
        <w:t>　　　　二、中国罗茨风机产品工艺特点、流程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三、中国罗茨风机行业技术发展趋势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中国罗茨风机行业市场分析</w:t>
      </w:r>
      <w:r>
        <w:rPr>
          <w:rFonts w:hint="eastAsia"/>
        </w:rPr>
        <w:br/>
      </w:r>
      <w:r>
        <w:rPr>
          <w:rFonts w:hint="eastAsia"/>
        </w:rPr>
        <w:t>　　第一节 罗茨风机市场现状分析及预测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一、2020-2025年中国罗茨风机市场规模分析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二、2025-2031年中国罗茨风机市场规模预测</w:t>
      </w:r>
      <w:r>
        <w:rPr>
          <w:rFonts w:hint="eastAsia"/>
        </w:rPr>
        <w:br/>
      </w:r>
      <w:r>
        <w:rPr>
          <w:rFonts w:hint="eastAsia"/>
        </w:rPr>
        <w:t>　　第二节 罗茨风机行业产品产量分析及预测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一、2020-2025年中国罗茨风机行业产量分析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二、2025-2031年中国罗茨风机行业产量预测</w:t>
      </w:r>
      <w:r>
        <w:rPr>
          <w:rFonts w:hint="eastAsia"/>
        </w:rPr>
        <w:br/>
      </w:r>
      <w:r>
        <w:rPr>
          <w:rFonts w:hint="eastAsia"/>
        </w:rPr>
        <w:t>　　第三节 罗茨风机市场需求分析及预测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一、2020-2025年中国罗茨风机市场需求分析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二、2025-2031年中国罗茨风机市场需求预测分析</w:t>
      </w:r>
      <w:r>
        <w:rPr>
          <w:rFonts w:hint="eastAsia"/>
        </w:rPr>
        <w:br/>
      </w:r>
      <w:r>
        <w:rPr>
          <w:rFonts w:hint="eastAsia"/>
        </w:rPr>
        <w:t>　　第四节 罗茨风机行业市场价格趋势分析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一、2020-2025年中国罗茨风机市场价格分析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二、2025-2031年中国罗茨风机市场价格预测</w:t>
      </w:r>
      <w:r>
        <w:rPr>
          <w:rFonts w:hint="eastAsia"/>
        </w:rPr>
        <w:br/>
      </w:r>
      <w:r>
        <w:rPr>
          <w:rFonts w:hint="eastAsia"/>
        </w:rPr>
        <w:t>　　第五节 罗茨风机进出口数据分析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一、2020-2025年中国罗茨风机进出口数据分析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二、2025-2031年国内罗茨风机产品未来进出口情况预测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中国罗茨风机行业地区分布情况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2025年罗茨风机行业地区分布</w:t>
      </w:r>
      <w:r>
        <w:rPr>
          <w:rFonts w:hint="eastAsia"/>
        </w:rPr>
        <w:br/>
      </w:r>
      <w:r>
        <w:rPr>
          <w:rFonts w:hint="eastAsia"/>
        </w:rPr>
        <w:t>　　第二节 **地区罗茨风机市场规模分析</w:t>
      </w:r>
      <w:r>
        <w:rPr>
          <w:rFonts w:hint="eastAsia"/>
        </w:rPr>
        <w:br/>
      </w:r>
      <w:r>
        <w:rPr>
          <w:rFonts w:hint="eastAsia"/>
        </w:rPr>
        <w:t>　　第三节 **地区罗茨风机市场规模分析</w:t>
      </w:r>
      <w:r>
        <w:rPr>
          <w:rFonts w:hint="eastAsia"/>
        </w:rPr>
        <w:br/>
      </w:r>
      <w:r>
        <w:rPr>
          <w:rFonts w:hint="eastAsia"/>
        </w:rPr>
        <w:t>　　第四节 **地区罗茨风机市场规模分析</w:t>
      </w:r>
      <w:r>
        <w:rPr>
          <w:rFonts w:hint="eastAsia"/>
        </w:rPr>
        <w:br/>
      </w:r>
      <w:r>
        <w:rPr>
          <w:rFonts w:hint="eastAsia"/>
        </w:rPr>
        <w:t>　　第五节 **地区罗茨风机市场规模分析</w:t>
      </w:r>
      <w:r>
        <w:rPr>
          <w:rFonts w:hint="eastAsia"/>
        </w:rPr>
        <w:br/>
      </w:r>
      <w:r>
        <w:rPr>
          <w:rFonts w:hint="eastAsia"/>
        </w:rPr>
        <w:t>　　第六节 **地区罗茨风机市场规模分析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罗茨风机产业链上下游调研分析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罗茨风机产业链上游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罗茨风机产业链下游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罗茨风机细分市场调研分析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罗茨风机行业重点企业发展分析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罗茨风机企业（一）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罗茨风机企业（二）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罗茨风机企业（三）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罗茨风机企业（四）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罗茨风机企业（五）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罗茨风机企业（六）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罗茨风机行业竞争格局分析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2025年中国罗茨风机行业集中度分析</w:t>
      </w:r>
      <w:r>
        <w:rPr>
          <w:rFonts w:hint="eastAsia"/>
        </w:rPr>
        <w:br/>
      </w:r>
      <w:r>
        <w:rPr>
          <w:rFonts w:hint="eastAsia"/>
        </w:rPr>
        <w:t>　　第二节 罗茨风机行业SWOT分析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2025-2031年中国罗茨风机行业竞争格局预测分析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业内专家对中国罗茨风机行业投资的建议及观点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罗茨风机行业投资机遇分析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二、罗茨风机企业在危机中的竞争优势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罗茨风机行业投资风险分析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罗茨风机行业投资建议分析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罗茨风机行业应对策略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中:智:林:：罗茨风机行业的市场重点客户战略实施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罗茨风机行业类别</w:t>
      </w:r>
      <w:r>
        <w:rPr>
          <w:rFonts w:hint="eastAsia"/>
        </w:rPr>
        <w:br/>
      </w:r>
      <w:r>
        <w:rPr>
          <w:rFonts w:hint="eastAsia"/>
        </w:rPr>
        <w:t>　　图表 罗茨风机行业产业链调研</w:t>
      </w:r>
      <w:r>
        <w:rPr>
          <w:rFonts w:hint="eastAsia"/>
        </w:rPr>
        <w:br/>
      </w:r>
      <w:r>
        <w:rPr>
          <w:rFonts w:hint="eastAsia"/>
        </w:rPr>
        <w:t>　　图表 罗茨风机行业现状</w:t>
      </w:r>
      <w:r>
        <w:rPr>
          <w:rFonts w:hint="eastAsia"/>
        </w:rPr>
        <w:br/>
      </w:r>
      <w:r>
        <w:rPr>
          <w:rFonts w:hint="eastAsia"/>
        </w:rPr>
        <w:t>　　图表 罗茨风机行业标准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2024年中国罗茨风机行业产能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2019-2024年中国罗茨风机行业产量统计</w:t>
      </w:r>
      <w:r>
        <w:rPr>
          <w:rFonts w:hint="eastAsia"/>
        </w:rPr>
        <w:br/>
      </w:r>
      <w:r>
        <w:rPr>
          <w:rFonts w:hint="eastAsia"/>
        </w:rPr>
        <w:t>　　图表 罗茨风机行业动态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2019-2024年中国罗茨风机市场需求量</w:t>
      </w:r>
      <w:r>
        <w:rPr>
          <w:rFonts w:hint="eastAsia"/>
        </w:rPr>
        <w:br/>
      </w:r>
      <w:r>
        <w:rPr>
          <w:rFonts w:hint="eastAsia"/>
        </w:rPr>
        <w:t>　　图表 2024年中国罗茨风机行业需求区域调研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2019-2024年中国罗茨风机行情</w:t>
      </w:r>
      <w:r>
        <w:rPr>
          <w:rFonts w:hint="eastAsia"/>
        </w:rPr>
        <w:br/>
      </w:r>
      <w:r>
        <w:rPr>
          <w:rFonts w:hint="eastAsia"/>
        </w:rPr>
        <w:t>　　图表 2019-2024年中国罗茨风机价格走势图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2019-2024年中国罗茨风机进口统计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2019-2024年中国罗茨风机出口统计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**地区罗茨风机市场规模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</w:t>
      </w:r>
      <w:r>
        <w:rPr>
          <w:rFonts w:hint="eastAsia"/>
        </w:rPr>
        <w:br/>
      </w:r>
      <w:r>
        <w:rPr>
          <w:rFonts w:hint="eastAsia"/>
        </w:rPr>
        <w:t>　　图表 **地区罗茨风机市场调研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**地区罗茨风机市场规模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</w:t>
      </w:r>
      <w:r>
        <w:rPr>
          <w:rFonts w:hint="eastAsia"/>
        </w:rPr>
        <w:br/>
      </w:r>
      <w:r>
        <w:rPr>
          <w:rFonts w:hint="eastAsia"/>
        </w:rPr>
        <w:t>　　图表 **地区罗茨风机市场调研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罗茨风机行业竞争对手分析</w:t>
      </w:r>
      <w:r>
        <w:rPr>
          <w:rFonts w:hint="eastAsia"/>
        </w:rPr>
        <w:br/>
      </w:r>
      <w:r>
        <w:rPr>
          <w:rFonts w:hint="eastAsia"/>
        </w:rPr>
        <w:t>　　图表 罗茨风机重点企业（一）基本信息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罗茨风机重点企业（一）经营情况分析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罗茨风机重点企业（一）主要经济指标情况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罗茨风机重点企业（二）经营情况分析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罗茨风机重点企业（二）主要经济指标情况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罗茨风机重点企业（三）经营情况分析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罗茨风机重点企业（三）主要经济指标情况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2025-2031年中国罗茨风机行业产能预测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2025-2031年中国罗茨风机行业产量预测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2025-2031年中国罗茨风机市场需求预测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2025-2031年中国罗茨风机行业市场规模预测</w:t>
      </w:r>
      <w:r>
        <w:rPr>
          <w:rFonts w:hint="eastAsia"/>
        </w:rPr>
        <w:br/>
      </w:r>
      <w:r>
        <w:rPr>
          <w:rFonts w:hint="eastAsia"/>
        </w:rPr>
        <w:t>　　图表 罗茨风机行业准入条件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2025-2031年中国罗茨风机行业信息化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2025-2031年中国罗茨风机市场前景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2025-2031年中国罗茨风机行业风险分析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2025-2031年中国罗茨风机行业发展趋势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ee0de6d414485" w:history="1">
        <w:r>
          <w:rPr>
            <w:rStyle w:val="Hyperlink"/>
          </w:rPr>
          <w:t>2025-2031年中国罗茨风机市场调研与发展前景分析报告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ee0de6d414485" w:history="1">
        <w:r>
          <w:rPr>
            <w:rStyle w:val="Hyperlink"/>
          </w:rPr>
          <w:t>https://www.20087.com/5/AA/LuoCiFengJiShiChangQianJing.html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热点：robuschi罗茨风机、罗茨风机厂家十大名牌、什么叫罗茨风机、罗茨风机厂家、罗茨风机图片、罗茨风机消音器、台湾罗茨风机、罗茨风机结构图、罗茨风机原理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7051dbe5b4771" w:history="1">
      <w:r>
        <w:rPr>
          <w:rStyle w:val="Hyperlink"/>
        </w:rPr>
        <w:t>2025-2031年中国罗茨风机市场调研与发展前景分析报告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LuoCiFengJiShiChangQianJing.html" TargetMode="External" Id="Rf38ee0de6d41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LuoCiFengJiShiChangQianJing.html" TargetMode="External" Id="R9727051dbe5b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2025-04-11T07:23:00Z</dcterms:created>
  <dcterms:modified xsi:type="dcterms:W3CDTF">2025-04-11T08:23:00Z</dcterms:modified>
  <dc:subject>2025-2031年中国罗茨风机市场调研与发展前景分析报告</dc:subject>
  <dc:title>2025-2031年中国罗茨风机市场调研与发展前景分析报告</dc:title>
  <cp:keywords>2025-2031年中国罗茨风机市场调研与发展前景分析报告</cp:keywords>
  <dc:description>2025-2031年中国罗茨风机市场调研与发展前景分析报告</dc:description>
</cp:coreProperties>
</file>