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5f96c9555437d" w:history="1">
              <w:r>
                <w:rPr>
                  <w:rStyle w:val="Hyperlink"/>
                </w:rPr>
                <w:t>2025年中国铝压铸锭市场调研及发展前景预测报告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5f96c9555437d" w:history="1">
              <w:r>
                <w:rPr>
                  <w:rStyle w:val="Hyperlink"/>
                </w:rPr>
                <w:t>2025年中国铝压铸锭市场调研及发展前景预测报告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5f96c9555437d" w:history="1">
                <w:r>
                  <w:rPr>
                    <w:rStyle w:val="Hyperlink"/>
                  </w:rPr>
                  <w:t>https://www.20087.com/8/36/LvYaZhuDingDiaoYanBaoGao.html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压铸锭是通过高压将液态或半固态铝合金注入模具中，快速冷却后形成特定形状的部件。这一工艺广泛应用于汽车、航空航天、电子和建筑行业，因其能生产出结构复杂、尺寸精度高的零部件。近年来，随着铝合金材料的不断改良和压铸技术的创新，铝压铸锭的机械性能和表面质量有了显著提升，同时生产效率和成本效益也得到了优化。</w:t>
      </w:r>
      <w:r>
        <w:rPr>
          <w:rFonts w:hint="eastAsia"/>
        </w:rPr>
        <w:br/>
      </w:r>
      <w:r>
        <w:rPr>
          <w:rFonts w:hint="eastAsia"/>
        </w:rPr>
        <w:t>　　铝压铸锭的未来发展方向将集中在材料创新和工艺优化上。新材料的研发，如高强度铝合金和复合材料，将满足更严格的安全和性能要求，尤其是轻量化趋势在交通运输领域的推动。同时，精密压铸和半固态压铸等先进技术的应用，将减少后续加工需求，提高生产效率。此外，环保型铸造工艺和废弃物回收技术的开发，将促进铝压铸锭行业的可持续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5f96c9555437d" w:history="1">
        <w:r>
          <w:rPr>
            <w:rStyle w:val="Hyperlink"/>
          </w:rPr>
          <w:t>2025年中国铝压铸锭市场调研及发展前景预测报告</w:t>
        </w:r>
      </w:hyperlink>
      <w:r>
        <w:rPr>
          <w:rFonts w:hint="eastAsia"/>
        </w:rPr>
        <w:t>》依托国家统计局、相关行业协会及科研单位提供的权威数据，全面分析了铝压铸锭行业发展环境、产业链结构、市场供需状况及价格变化，重点研究了铝压铸锭行业内主要企业的经营现状。报告对铝压铸锭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铝压铸锭行业概述</w:t>
      </w:r>
      <w:r>
        <w:rPr>
          <w:rFonts w:hint="eastAsia"/>
        </w:rPr>
        <w:br/>
      </w:r>
      <w:r>
        <w:rPr>
          <w:rFonts w:hint="eastAsia"/>
        </w:rPr>
        <w:t>　　第一节 铝压铸锭定义</w:t>
      </w:r>
      <w:r>
        <w:rPr>
          <w:rFonts w:hint="eastAsia"/>
        </w:rPr>
        <w:br/>
      </w:r>
      <w:r>
        <w:rPr>
          <w:rFonts w:hint="eastAsia"/>
        </w:rPr>
        <w:t>　　第二节 全球铝压铸锭行业发展历程</w:t>
      </w:r>
      <w:r>
        <w:rPr>
          <w:rFonts w:hint="eastAsia"/>
        </w:rPr>
        <w:br/>
      </w:r>
      <w:r>
        <w:rPr>
          <w:rFonts w:hint="eastAsia"/>
        </w:rPr>
        <w:t>　　第三节 中国铝压铸锭行业发展历程</w:t>
      </w:r>
      <w:r>
        <w:rPr>
          <w:rFonts w:hint="eastAsia"/>
        </w:rPr>
        <w:br/>
      </w:r>
      <w:r>
        <w:rPr>
          <w:rFonts w:hint="eastAsia"/>
        </w:rPr>
        <w:t>　　第四节 铝压铸锭行业产业链分析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二、铝压铸锭行业产业链模型分析</w:t>
      </w:r>
      <w:r>
        <w:rPr>
          <w:rFonts w:hint="eastAsia"/>
        </w:rPr>
        <w:br/>
      </w:r>
      <w:r>
        <w:rPr>
          <w:rFonts w:hint="eastAsia"/>
        </w:rPr>
        <w:t>　　第五节 铝压铸锭行业生命周期分析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2024-2025年中国铝压铸锭行业发展环境分析</w:t>
      </w:r>
      <w:r>
        <w:rPr>
          <w:rFonts w:hint="eastAsia"/>
        </w:rPr>
        <w:br/>
      </w:r>
      <w:r>
        <w:rPr>
          <w:rFonts w:hint="eastAsia"/>
        </w:rPr>
        <w:t>　　第一节 铝压铸锭行业经济环境分析</w:t>
      </w:r>
      <w:r>
        <w:rPr>
          <w:rFonts w:hint="eastAsia"/>
        </w:rPr>
        <w:br/>
      </w:r>
      <w:r>
        <w:rPr>
          <w:rFonts w:hint="eastAsia"/>
        </w:rPr>
        <w:t>　　第二节 铝压铸锭行业政策环境分析</w:t>
      </w:r>
      <w:r>
        <w:rPr>
          <w:rFonts w:hint="eastAsia"/>
        </w:rPr>
        <w:br/>
      </w:r>
      <w:r>
        <w:rPr>
          <w:rFonts w:hint="eastAsia"/>
        </w:rPr>
        <w:t>　　　　一、铝压铸锭行业政策影响分析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二、相关铝压铸锭行业标准分析</w:t>
      </w:r>
      <w:r>
        <w:rPr>
          <w:rFonts w:hint="eastAsia"/>
        </w:rPr>
        <w:br/>
      </w:r>
      <w:r>
        <w:rPr>
          <w:rFonts w:hint="eastAsia"/>
        </w:rPr>
        <w:t>　　第三节 铝压铸锭行业社会环境分析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2024-2025年铝压铸锭行业技术发展现状及趋势分析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铝压铸锭行业技术发展现状分析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国内外铝压铸锭行业技术差异与原因</w:t>
      </w:r>
      <w:r>
        <w:rPr>
          <w:rFonts w:hint="eastAsia"/>
        </w:rPr>
        <w:br/>
      </w:r>
      <w:r>
        <w:rPr>
          <w:rFonts w:hint="eastAsia"/>
        </w:rPr>
        <w:t>　　第三节 铝压铸锭行业技术发展方向、趋势预测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提升铝压铸锭行业技术能力策略建议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中国铝压铸锭行业市场规模分析及预测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2019-2024年中国铝压铸锭行业市场规模分析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2019-2024年中国铝压铸锭行业不同规模企业市场规模分析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一、铝压铸锭行业不同规模企业市场规模分析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二、铝压铸锭行业不同规模企业市场集中度分析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三、铝压铸锭行业不同规模企业工业产值分析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四、铝压铸锭行业不同规模企业销售收入分析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中国铝压铸锭行业产量情况分析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一、2019-2024年中国铝压铸锭行业产量统计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二、2025年中国重点地区铝压铸锭行业产量统计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三、2025-2031年中国铝压铸锭行业产量预测</w:t>
      </w:r>
      <w:r>
        <w:rPr>
          <w:rFonts w:hint="eastAsia"/>
        </w:rPr>
        <w:br/>
      </w:r>
      <w:r>
        <w:rPr>
          <w:rFonts w:hint="eastAsia"/>
        </w:rPr>
        <w:t>　　第四节 中国铝压铸锭市场需求情况分析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一、2019-2024年中国铝压铸锭市场需求量统计分析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二、2025-2031年中国铝压铸锭市场需求量预测分析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铝压铸锭细分市场深度分析</w:t>
      </w:r>
      <w:r>
        <w:rPr>
          <w:rFonts w:hint="eastAsia"/>
        </w:rPr>
        <w:br/>
      </w:r>
      <w:r>
        <w:rPr>
          <w:rFonts w:hint="eastAsia"/>
        </w:rPr>
        <w:t>　　第一节 铝压铸锭细分市场（一）发展研究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铝压铸锭细分市场（二）发展研究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2019-2024年中国铝压铸锭行业区域市场分析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中国铝压铸锭行业区域市场结构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重点地区铝压铸锭行业调研分析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一、重点地区（一）铝压铸锭市场分析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二、重点地区（二）铝压铸锭市场分析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三、重点地区（三）铝压铸锭市场分析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四、重点地区（四）铝压铸锭市场分析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五、重点地区（五）铝压铸锭市场分析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中国铝压铸锭行业进出口分析及预测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中国铝压铸锭行业进口分析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一、2019-2024年中国铝压铸锭行业进口分析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二、2025-2031年中国铝压铸锭行业进口预测</w:t>
      </w:r>
      <w:r>
        <w:rPr>
          <w:rFonts w:hint="eastAsia"/>
        </w:rPr>
        <w:br/>
      </w:r>
      <w:r>
        <w:rPr>
          <w:rFonts w:hint="eastAsia"/>
        </w:rPr>
        <w:t>　　第二节 中国铝压铸锭行业出口分析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一、2019-2024年中国铝压铸锭行业出口分析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二、2025-2031年中国铝压铸锭行业出口预测</w:t>
      </w:r>
      <w:r>
        <w:rPr>
          <w:rFonts w:hint="eastAsia"/>
        </w:rPr>
        <w:br/>
      </w:r>
      <w:r>
        <w:rPr>
          <w:rFonts w:hint="eastAsia"/>
        </w:rPr>
        <w:t>　　第三节 影响中国铝压铸锭行业进出口因素分析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一、新冠疫情对铝压铸锭进出口影响分析</w:t>
      </w:r>
      <w:r>
        <w:rPr>
          <w:rFonts w:hint="eastAsia"/>
        </w:rPr>
        <w:br/>
      </w:r>
      <w:r>
        <w:rPr>
          <w:rFonts w:hint="eastAsia"/>
        </w:rPr>
        <w:t>　　　　二、铝压铸锭行业高端产品进出口市场分析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三、营销模式对铝压铸锭产品进出口影响分析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中国铝压铸锭行业市场价格分析及预测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2019-2024年中国铝压铸锭行业平均价格分析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2025-2031年中国铝压铸锭行业价格趋势预测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铝压铸锭主要原材料供应情况分析预测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铝压铸锭主要原材料概述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2024-2025年铝压铸锭主要原材料市场价格与供应情况分析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2025-2031年铝压铸锭主要原材料市场价格与供应情况预测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铝压铸锭行业重点企业调研分析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四、铝压铸锭企业优劣势分析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五、铝压铸锭企业发展规划及展望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三、铝压铸锭企业经营及财务状况分析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二、铝压铸锭企业主要产品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一、铝压铸锭企业概况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铝压铸锭行业企业经营策略研究分析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铝压铸锭企业多样化经营策略分析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一、铝压铸锭企业多样化经营情况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二、现行铝压铸锭行业多样化经营的方向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大型铝压铸锭企业集团未来发展策略分析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对中小铝压铸锭企业生产经营的建议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2025-2031年铝压铸锭行业发展趋势及投资风险分析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2025-2031年铝压铸锭行业发展趋势预测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一、中国铝压铸锭行业发展方向及驱动因素分析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二、2025-2031年中国铝压铸锭行业市场规模预测及增长点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三、2025-2031年中国铝压铸锭行业供给端变化趋势分析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四、2025-2031年中国铝压铸锭行业需求端演变趋势预测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中国铝压铸锭行业发展痛点及挑战分析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2025-2031年中国铝压铸锭行业投资风险分析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2025-2031年铝压铸锭行业盈利模式与投资策略研究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国际铝压铸锭行业发展经验借鉴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一、全球铝压铸锭行业发展现状及趋势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二、典型国家/地区铝压铸锭行业运营模式分析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中国铝压铸锭行业商业模式创新分析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中国铝压铸锭行业投资战略规划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中国铝压铸锭行业投资策略建议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铝压铸锭行业投资价值评估及路径设计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(中-智-林)铝压铸锭行业研究结论与建议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铝压铸锭行业类别</w:t>
      </w:r>
      <w:r>
        <w:rPr>
          <w:rFonts w:hint="eastAsia"/>
        </w:rPr>
        <w:br/>
      </w:r>
      <w:r>
        <w:rPr>
          <w:rFonts w:hint="eastAsia"/>
        </w:rPr>
        <w:t>　　图表 铝压铸锭行业产业链调研</w:t>
      </w:r>
      <w:r>
        <w:rPr>
          <w:rFonts w:hint="eastAsia"/>
        </w:rPr>
        <w:br/>
      </w:r>
      <w:r>
        <w:rPr>
          <w:rFonts w:hint="eastAsia"/>
        </w:rPr>
        <w:t>　　图表 铝压铸锭行业现状</w:t>
      </w:r>
      <w:r>
        <w:rPr>
          <w:rFonts w:hint="eastAsia"/>
        </w:rPr>
        <w:br/>
      </w:r>
      <w:r>
        <w:rPr>
          <w:rFonts w:hint="eastAsia"/>
        </w:rPr>
        <w:t>　　图表 铝压铸锭行业标准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2019-2024年中国铝压铸锭行业市场规模</w:t>
      </w:r>
      <w:r>
        <w:rPr>
          <w:rFonts w:hint="eastAsia"/>
        </w:rPr>
        <w:br/>
      </w:r>
      <w:r>
        <w:rPr>
          <w:rFonts w:hint="eastAsia"/>
        </w:rPr>
        <w:t>　　图表 2025年中国铝压铸锭行业产能</w:t>
      </w:r>
      <w:r>
        <w:rPr>
          <w:rFonts w:hint="eastAsia"/>
        </w:rPr>
        <w:br/>
      </w:r>
      <w:r>
        <w:rPr>
          <w:rFonts w:hint="eastAsia"/>
        </w:rPr>
        <w:t>　　图表 2019-2024年中国铝压铸锭行业产量统计</w:t>
      </w:r>
      <w:r>
        <w:rPr>
          <w:rFonts w:hint="eastAsia"/>
        </w:rPr>
        <w:br/>
      </w:r>
      <w:r>
        <w:rPr>
          <w:rFonts w:hint="eastAsia"/>
        </w:rPr>
        <w:t>　　图表 铝压铸锭行业动态</w:t>
      </w:r>
      <w:r>
        <w:rPr>
          <w:rFonts w:hint="eastAsia"/>
        </w:rPr>
        <w:br/>
      </w:r>
      <w:r>
        <w:rPr>
          <w:rFonts w:hint="eastAsia"/>
        </w:rPr>
        <w:t>　　图表 2019-2024年中国铝压铸锭市场需求量</w:t>
      </w:r>
      <w:r>
        <w:rPr>
          <w:rFonts w:hint="eastAsia"/>
        </w:rPr>
        <w:br/>
      </w:r>
      <w:r>
        <w:rPr>
          <w:rFonts w:hint="eastAsia"/>
        </w:rPr>
        <w:t>　　图表 2025年中国铝压铸锭行业需求区域调研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2019-2024年中国铝压铸锭行情</w:t>
      </w:r>
      <w:r>
        <w:rPr>
          <w:rFonts w:hint="eastAsia"/>
        </w:rPr>
        <w:br/>
      </w:r>
      <w:r>
        <w:rPr>
          <w:rFonts w:hint="eastAsia"/>
        </w:rPr>
        <w:t>　　图表 2019-2024年中国铝压铸锭价格走势图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2019-2024年中国铝压铸锭行业销售收入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2019-2024年中国铝压铸锭行业盈利情况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2019-2024年中国铝压铸锭行业利润总额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2019-2024年中国铝压铸锭进口统计</w:t>
      </w:r>
      <w:r>
        <w:rPr>
          <w:rFonts w:hint="eastAsia"/>
        </w:rPr>
        <w:br/>
      </w:r>
      <w:r>
        <w:rPr>
          <w:rFonts w:hint="eastAsia"/>
        </w:rPr>
        <w:t>　　图表 2019-2024年中国铝压铸锭出口统计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2019-2024年中国铝压铸锭行业企业数量统计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**地区铝压铸锭市场规模</w:t>
      </w:r>
      <w:r>
        <w:rPr>
          <w:rFonts w:hint="eastAsia"/>
        </w:rPr>
        <w:br/>
      </w:r>
      <w:r>
        <w:rPr>
          <w:rFonts w:hint="eastAsia"/>
        </w:rPr>
        <w:t>　　图表 **地区铝压铸锭行业市场需求</w:t>
      </w:r>
      <w:r>
        <w:rPr>
          <w:rFonts w:hint="eastAsia"/>
        </w:rPr>
        <w:br/>
      </w:r>
      <w:r>
        <w:rPr>
          <w:rFonts w:hint="eastAsia"/>
        </w:rPr>
        <w:t>　　图表 **地区铝压铸锭市场调研</w:t>
      </w:r>
      <w:r>
        <w:rPr>
          <w:rFonts w:hint="eastAsia"/>
        </w:rPr>
        <w:br/>
      </w:r>
      <w:r>
        <w:rPr>
          <w:rFonts w:hint="eastAsia"/>
        </w:rPr>
        <w:t>　　图表 **地区铝压铸锭行业市场需求分析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**地区铝压铸锭市场规模</w:t>
      </w:r>
      <w:r>
        <w:rPr>
          <w:rFonts w:hint="eastAsia"/>
        </w:rPr>
        <w:br/>
      </w:r>
      <w:r>
        <w:rPr>
          <w:rFonts w:hint="eastAsia"/>
        </w:rPr>
        <w:t>　　图表 **地区铝压铸锭行业市场需求</w:t>
      </w:r>
      <w:r>
        <w:rPr>
          <w:rFonts w:hint="eastAsia"/>
        </w:rPr>
        <w:br/>
      </w:r>
      <w:r>
        <w:rPr>
          <w:rFonts w:hint="eastAsia"/>
        </w:rPr>
        <w:t>　　图表 **地区铝压铸锭市场调研</w:t>
      </w:r>
      <w:r>
        <w:rPr>
          <w:rFonts w:hint="eastAsia"/>
        </w:rPr>
        <w:br/>
      </w:r>
      <w:r>
        <w:rPr>
          <w:rFonts w:hint="eastAsia"/>
        </w:rPr>
        <w:t>　　图表 **地区铝压铸锭行业市场需求分析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铝压铸锭行业竞争对手分析</w:t>
      </w:r>
      <w:r>
        <w:rPr>
          <w:rFonts w:hint="eastAsia"/>
        </w:rPr>
        <w:br/>
      </w:r>
      <w:r>
        <w:rPr>
          <w:rFonts w:hint="eastAsia"/>
        </w:rPr>
        <w:t>　　图表 铝压铸锭重点企业（一）基本信息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铝压铸锭重点企业（一）经营情况分析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铝压铸锭重点企业（一）主要经济指标情况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铝压铸锭重点企业（一）盈利能力情况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铝压铸锭重点企业（一）偿债能力情况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铝压铸锭重点企业（一）运营能力情况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铝压铸锭重点企业（一）成长能力情况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铝压铸锭重点企业（二）基本信息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铝压铸锭重点企业（二）经营情况分析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铝压铸锭重点企业（二）主要经济指标情况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铝压铸锭重点企业（二）盈利能力情况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铝压铸锭重点企业（二）偿债能力情况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铝压铸锭重点企业（二）运营能力情况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铝压铸锭重点企业（二）成长能力情况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铝压铸锭重点企业（三）基本信息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铝压铸锭重点企业（三）经营情况分析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铝压铸锭重点企业（三）主要经济指标情况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铝压铸锭重点企业（三）盈利能力情况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铝压铸锭重点企业（三）偿债能力情况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铝压铸锭重点企业（三）运营能力情况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铝压铸锭重点企业（三）成长能力情况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2025-2031年中国铝压铸锭行业产能预测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2025-2031年中国铝压铸锭行业产量预测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2025-2031年中国铝压铸锭市场需求预测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2025-2031年中国铝压铸锭行业市场规模预测</w:t>
      </w:r>
      <w:r>
        <w:rPr>
          <w:rFonts w:hint="eastAsia"/>
        </w:rPr>
        <w:br/>
      </w:r>
      <w:r>
        <w:rPr>
          <w:rFonts w:hint="eastAsia"/>
        </w:rPr>
        <w:t>　　图表 铝压铸锭行业准入条件</w:t>
      </w:r>
      <w:r>
        <w:rPr>
          <w:rFonts w:hint="eastAsia"/>
        </w:rPr>
        <w:br/>
      </w:r>
      <w:r>
        <w:rPr>
          <w:rFonts w:hint="eastAsia"/>
        </w:rPr>
        <w:t>　　图表 2025年中国铝压铸锭市场前景</w:t>
      </w:r>
      <w:r>
        <w:rPr>
          <w:rFonts w:hint="eastAsia"/>
        </w:rPr>
        <w:br/>
      </w:r>
      <w:r>
        <w:rPr>
          <w:rFonts w:hint="eastAsia"/>
        </w:rPr>
        <w:t>　　图表 2025-2031年中国铝压铸锭行业信息化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2025-2031年中国铝压铸锭行业风险分析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2025-2031年中国铝压铸锭行业发展趋势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5f96c9555437d" w:history="1">
        <w:r>
          <w:rPr>
            <w:rStyle w:val="Hyperlink"/>
          </w:rPr>
          <w:t>2025年中国铝压铸锭市场调研及发展前景预测报告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5f96c9555437d" w:history="1">
        <w:r>
          <w:rPr>
            <w:rStyle w:val="Hyperlink"/>
          </w:rPr>
          <w:t>https://www.20087.com/8/36/LvYaZhuDingDiaoYanBaoGao.html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热点：压铸铝设备、压铸铝锭成分、铝合金压铸、压铸铝合金锭标准、压铸铝锭价格今日铝价、铝压铸价格多少钱一吨、铝合金大型压铸件、铝压铸怎么操作的、铝合金压铸件制造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23ec1eec54a39" w:history="1">
      <w:r>
        <w:rPr>
          <w:rStyle w:val="Hyperlink"/>
        </w:rPr>
        <w:t>2025年中国铝压铸锭市场调研及发展前景预测报告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LvYaZhuDingDiaoYanBaoGao.html" TargetMode="External" Id="Rde35f96c9555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LvYaZhuDingDiaoYanBaoGao.html" TargetMode="External" Id="Rd4f23ec1eec5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2025-01-07T04:54:00Z</dcterms:created>
  <dcterms:modified xsi:type="dcterms:W3CDTF">2025-01-07T05:54:00Z</dcterms:modified>
  <dc:subject>2025年中国铝压铸锭市场调研及发展前景预测报告</dc:subject>
  <dc:title>2025年中国铝压铸锭市场调研及发展前景预测报告</dc:title>
  <cp:keywords>2025年中国铝压铸锭市场调研及发展前景预测报告</cp:keywords>
  <dc:description>2025年中国铝压铸锭市场调研及发展前景预测报告</dc:description>
</cp:coreProperties>
</file>