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a1bf90574197" w:history="1">
              <w:r>
                <w:rPr>
                  <w:rStyle w:val="Hyperlink"/>
                </w:rPr>
                <w:t>2026-2032年中国冰淇淋机行业市场深度调研及前景预测报告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a1bf90574197" w:history="1">
              <w:r>
                <w:rPr>
                  <w:rStyle w:val="Hyperlink"/>
                </w:rPr>
                <w:t>2026-2032年中国冰淇淋机行业市场深度调研及前景预测报告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a1bf90574197" w:history="1">
                <w:r>
                  <w:rPr>
                    <w:rStyle w:val="Hyperlink"/>
                  </w:rPr>
                  <w:t>https://www.20087.com/1/13/BingQiLinJiShiChangQianJing.html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市场在过去几年中稳步增长，尤其是在夏季，其需求尤为旺盛。随着消费者对健康饮食的关注度提升，低糖、低脂、天然成分的冰淇淋越来越受欢迎，这也促使制造商研发更多样化、更健康的冰淇淋配方。此外，自动化和智能化技术的进步，使冰淇淋机的操作更加便捷，清洁维护更加简单，提高了商用场景下的效率和卫生标准。</w:t>
      </w:r>
      <w:r>
        <w:rPr>
          <w:rFonts w:hint="eastAsia"/>
        </w:rPr>
        <w:br/>
      </w:r>
      <w:r>
        <w:rPr>
          <w:rFonts w:hint="eastAsia"/>
        </w:rPr>
        <w:t>　　未来，冰淇淋机行业将继续受到健康饮食趋势的影响，创新将成为推动市场发展的关键。比如，使用植物基原料制作冰淇淋，以满足素食者和乳糖不耐受人群的需求。同时，个性化定制也将成为一大趋势，通过智能技术实现口味、配料的自由搭配，提供更加个性化的消费体验。此外，移动冰淇淋车、自助冰淇淋机等新型销售模式的兴起，将进一步扩大冰淇淋机的应用范围，增加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a1bf90574197" w:history="1">
        <w:r>
          <w:rPr>
            <w:rStyle w:val="Hyperlink"/>
          </w:rPr>
          <w:t>2026-2032年中国冰淇淋机行业市场深度调研及前景预测报告</w:t>
        </w:r>
      </w:hyperlink>
      <w:r>
        <w:rPr>
          <w:rFonts w:hint="eastAsia"/>
        </w:rPr>
        <w:t>》系统分析了冰淇淋机行业的市场规模、供需关系及产业链结构，详细梳理了冰淇淋机细分市场的品牌竞争态势与价格变化，重点剖析了行业内主要企业的经营状况，揭示了冰淇淋机市场集中度与竞争格局。报告结合冰淇淋机技术现状及未来发展方向，对行业前景进行了科学预测，明确了冰淇淋机发展趋势、潜在机遇与风险。通过SWOT分析，为冰淇淋机企业、投资者及政府部门提供了权威、客观的行业洞察与决策支持，助力把握冰淇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中国冰淇淋机行业竞争背景分析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四、政策变更对冰淇淋机行业影响分析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六、金融危机对冰淇淋机行业影响分析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六、社会背景对冰淇淋机行业影响分析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四、技术创新对冰淇淋机行业影响分析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一、2020-2025年中国冰淇淋机的供给分析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三、2020-2025年中国冰淇淋机的供需平衡分析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一、2026-2032年中国冰淇淋机的供给预测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二、2026-2032年中国冰淇淋机的需求预测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冰淇淋机的进出口分析</w:t>
      </w:r>
      <w:r>
        <w:rPr>
          <w:rFonts w:hint="eastAsia"/>
        </w:rPr>
        <w:br/>
      </w:r>
      <w:r>
        <w:rPr>
          <w:rFonts w:hint="eastAsia"/>
        </w:rPr>
        <w:t>　　第一节 中国冰淇淋机的进出口格局分析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2020-2025年中国冰淇淋机的进出口数据统计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2026-2032年中国冰淇淋机的进口预测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2026-2032年中国冰淇淋机的出口预测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2020-2025年中国冰淇淋机行业重点数据解析</w:t>
      </w:r>
      <w:r>
        <w:rPr>
          <w:rFonts w:hint="eastAsia"/>
        </w:rPr>
        <w:br/>
      </w:r>
      <w:r>
        <w:rPr>
          <w:rFonts w:hint="eastAsia"/>
        </w:rPr>
        <w:t>　　第一节 冰淇淋机行业规模情况分析</w:t>
      </w:r>
      <w:r>
        <w:rPr>
          <w:rFonts w:hint="eastAsia"/>
        </w:rPr>
        <w:br/>
      </w:r>
      <w:r>
        <w:rPr>
          <w:rFonts w:hint="eastAsia"/>
        </w:rPr>
        <w:t>　　　　一、冰淇淋机行业单位规模情况分析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二、冰淇淋机行业人员规模状况分析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三、冰淇淋机行业资产规模状况分析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四、冰淇淋机行业市场规模状况分析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冰淇淋机行业综合能力分析及预测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一、冰淇淋机行业盈利能力分析</w:t>
      </w:r>
      <w:r>
        <w:rPr>
          <w:rFonts w:hint="eastAsia"/>
        </w:rPr>
        <w:br/>
      </w:r>
      <w:r>
        <w:rPr>
          <w:rFonts w:hint="eastAsia"/>
        </w:rPr>
        <w:t>　　　　二、冰淇淋机行业偿债能力分析</w:t>
      </w:r>
      <w:r>
        <w:rPr>
          <w:rFonts w:hint="eastAsia"/>
        </w:rPr>
        <w:br/>
      </w:r>
      <w:r>
        <w:rPr>
          <w:rFonts w:hint="eastAsia"/>
        </w:rPr>
        <w:t>　　　　三、冰淇淋机行业营运能力分析</w:t>
      </w:r>
      <w:r>
        <w:rPr>
          <w:rFonts w:hint="eastAsia"/>
        </w:rPr>
        <w:br/>
      </w:r>
      <w:r>
        <w:rPr>
          <w:rFonts w:hint="eastAsia"/>
        </w:rPr>
        <w:t>　　　　四、冰淇淋机行业发展能力分析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冰淇淋机行业市场竞争分析</w:t>
      </w:r>
      <w:r>
        <w:rPr>
          <w:rFonts w:hint="eastAsia"/>
        </w:rPr>
        <w:br/>
      </w:r>
      <w:r>
        <w:rPr>
          <w:rFonts w:hint="eastAsia"/>
        </w:rPr>
        <w:t>　　第一节 冰淇淋机行业竞争结构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中国冰淇淋机行业国际竞争力比较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冰淇淋机行业集中度分析</w:t>
      </w:r>
      <w:r>
        <w:rPr>
          <w:rFonts w:hint="eastAsia"/>
        </w:rPr>
        <w:br/>
      </w:r>
      <w:r>
        <w:rPr>
          <w:rFonts w:hint="eastAsia"/>
        </w:rPr>
        <w:t>　　第四节 冰淇淋机行业竞争趋势</w:t>
      </w:r>
      <w:r>
        <w:rPr>
          <w:rFonts w:hint="eastAsia"/>
        </w:rPr>
        <w:br/>
      </w:r>
      <w:r>
        <w:rPr>
          <w:rFonts w:hint="eastAsia"/>
        </w:rPr>
        <w:t>　　第五节 冰淇淋机行业竞争策略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2026-2032年冰淇淋机行业投资分析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2026-2032年冰淇淋机行业投资环境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2026-2032年冰淇淋机行业投资机遇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2026-2032年冰淇淋机行业投资风险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2026-2032年冰淇淋机行业投资前景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冰淇淋机行业前景分析及对策</w:t>
      </w:r>
      <w:r>
        <w:rPr>
          <w:rFonts w:hint="eastAsia"/>
        </w:rPr>
        <w:br/>
      </w:r>
      <w:r>
        <w:rPr>
          <w:rFonts w:hint="eastAsia"/>
        </w:rPr>
        <w:t>　　第一节 冰淇淋机行业发展前景分析</w:t>
      </w:r>
      <w:r>
        <w:rPr>
          <w:rFonts w:hint="eastAsia"/>
        </w:rPr>
        <w:br/>
      </w:r>
      <w:r>
        <w:rPr>
          <w:rFonts w:hint="eastAsia"/>
        </w:rPr>
        <w:t>　　　　一、冰淇淋机行业市场发展前景分析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二、冰淇淋机行业市场蕴藏的商机分析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三、冰淇淋机行业十四五规划整体解读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(中.智.林)冰淇淋机行业发展对策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冰淇淋机行业类别</w:t>
      </w:r>
      <w:r>
        <w:rPr>
          <w:rFonts w:hint="eastAsia"/>
        </w:rPr>
        <w:br/>
      </w:r>
      <w:r>
        <w:rPr>
          <w:rFonts w:hint="eastAsia"/>
        </w:rPr>
        <w:t>　　图表 冰淇淋机行业产业链调研</w:t>
      </w:r>
      <w:r>
        <w:rPr>
          <w:rFonts w:hint="eastAsia"/>
        </w:rPr>
        <w:br/>
      </w:r>
      <w:r>
        <w:rPr>
          <w:rFonts w:hint="eastAsia"/>
        </w:rPr>
        <w:t>　　图表 冰淇淋机行业现状</w:t>
      </w:r>
      <w:r>
        <w:rPr>
          <w:rFonts w:hint="eastAsia"/>
        </w:rPr>
        <w:br/>
      </w:r>
      <w:r>
        <w:rPr>
          <w:rFonts w:hint="eastAsia"/>
        </w:rPr>
        <w:t>　　图表 冰淇淋机行业标准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2025年中国冰淇淋机行业产能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2020-2025年中国冰淇淋机行业产量统计</w:t>
      </w:r>
      <w:r>
        <w:rPr>
          <w:rFonts w:hint="eastAsia"/>
        </w:rPr>
        <w:br/>
      </w:r>
      <w:r>
        <w:rPr>
          <w:rFonts w:hint="eastAsia"/>
        </w:rPr>
        <w:t>　　图表 冰淇淋机行业动态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2020-2025年中国冰淇淋机市场需求量</w:t>
      </w:r>
      <w:r>
        <w:rPr>
          <w:rFonts w:hint="eastAsia"/>
        </w:rPr>
        <w:br/>
      </w:r>
      <w:r>
        <w:rPr>
          <w:rFonts w:hint="eastAsia"/>
        </w:rPr>
        <w:t>　　图表 2025年中国冰淇淋机行业需求区域调研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2020-2025年中国冰淇淋机行情</w:t>
      </w:r>
      <w:r>
        <w:rPr>
          <w:rFonts w:hint="eastAsia"/>
        </w:rPr>
        <w:br/>
      </w:r>
      <w:r>
        <w:rPr>
          <w:rFonts w:hint="eastAsia"/>
        </w:rPr>
        <w:t>　　图表 2020-2025年中国冰淇淋机价格走势图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2020-2025年中国冰淇淋机出口统计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**地区冰淇淋机市场规模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**地区冰淇淋机市场调研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**地区冰淇淋机市场规模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**地区冰淇淋机市场调研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冰淇淋机行业竞争对手分析</w:t>
      </w:r>
      <w:r>
        <w:rPr>
          <w:rFonts w:hint="eastAsia"/>
        </w:rPr>
        <w:br/>
      </w:r>
      <w:r>
        <w:rPr>
          <w:rFonts w:hint="eastAsia"/>
        </w:rPr>
        <w:t>　　图表 冰淇淋机重点企业（一）基本信息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冰淇淋机行业准入条件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2026-2032年中国冰淇淋机市场前景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a1bf90574197" w:history="1">
        <w:r>
          <w:rPr>
            <w:rStyle w:val="Hyperlink"/>
          </w:rPr>
          <w:t>2026-2032年中国冰淇淋机行业市场深度调研及前景预测报告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a1bf90574197" w:history="1">
        <w:r>
          <w:rPr>
            <w:rStyle w:val="Hyperlink"/>
          </w:rPr>
          <w:t>https://www.20087.com/1/13/BingQiLinJiShiChangQianJing.html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机器哪个牌子好、冰淇淋机子多少钱、只用纯牛奶做冰淇淋、冰淇淋机使用教程、国产商用冰淇淋机哪个好、冰淇淋机故障代码、冰淇淋机那个牌子的最好、冰淇淋机多久清洗一次、冰淇淋机相关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475f634e54741" w:history="1">
      <w:r>
        <w:rPr>
          <w:rStyle w:val="Hyperlink"/>
        </w:rPr>
        <w:t>2026-2032年中国冰淇淋机行业市场深度调研及前景预测报告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ingQiLinJiShiChangQianJing.html" TargetMode="External" Id="R7009a1bf905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ingQiLinJiShiChangQianJing.html" TargetMode="External" Id="R56e475f634e5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2025-12-20T01:03:00Z</dcterms:created>
  <dcterms:modified xsi:type="dcterms:W3CDTF">2025-12-20T02:03:00Z</dcterms:modified>
  <dc:subject>2026-2032年中国冰淇淋机行业市场深度调研及前景预测报告</dc:subject>
  <dc:title>2026-2032年中国冰淇淋机行业市场深度调研及前景预测报告</dc:title>
  <cp:keywords>2026-2032年中国冰淇淋机行业市场深度调研及前景预测报告</cp:keywords>
  <dc:description>2026-2032年中国冰淇淋机行业市场深度调研及前景预测报告</dc:description>
</cp:coreProperties>
</file>