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ff8ada26d42e2" w:history="1">
              <w:r>
                <w:rPr>
                  <w:rStyle w:val="Hyperlink"/>
                </w:rPr>
                <w:t>2026-2032年中国开孔器市场研究分析与发展前景报告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ff8ada26d42e2" w:history="1">
              <w:r>
                <w:rPr>
                  <w:rStyle w:val="Hyperlink"/>
                </w:rPr>
                <w:t>2026-2032年中国开孔器市场研究分析与发展前景报告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ff8ada26d42e2" w:history="1">
                <w:r>
                  <w:rPr>
                    <w:rStyle w:val="Hyperlink"/>
                  </w:rPr>
                  <w:t>https://www.20087.com/8/63/KaiKongQiDeXianZhuangYuQianJing.html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孔器作为建筑、装修、管道安装等行业的常用工具，其技术进步主要体现在材料科学、工作效率和操作便捷性上。现代开孔器采用高性能合金材料，提高了刀具的耐用性和切割效率，减少了热量产生和材料损耗。电动开孔器和手持式冲击钻配开孔附件的广泛应用，大幅提升了作业速度和精确度，同时减小了操作者的劳动强度。此外，针对不同材质（如混凝土、金属、瓷砖）的专用开孔器设计，满足了市场的多元化需求。</w:t>
      </w:r>
      <w:r>
        <w:rPr>
          <w:rFonts w:hint="eastAsia"/>
        </w:rPr>
        <w:br/>
      </w:r>
      <w:r>
        <w:rPr>
          <w:rFonts w:hint="eastAsia"/>
        </w:rPr>
        <w:t>　　开孔器的未来发展方向将侧重于智能化、自动化和环保材料的应用。智能化开孔器可能配备传感器和处理器，实现负载自适应控制和错误预防，提高施工安全性和质量。自动化开孔机器人在大型项目中的应用将会增加，减少人工依赖，提高作业效率。环保方面，研发可回收或生物降解材料制成的开孔附件，以及低噪音、低粉尘排放的设计，将是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ff8ada26d42e2" w:history="1">
        <w:r>
          <w:rPr>
            <w:rStyle w:val="Hyperlink"/>
          </w:rPr>
          <w:t>2026-2032年中国开孔器市场研究分析与发展前景报告</w:t>
        </w:r>
      </w:hyperlink>
      <w:r>
        <w:rPr>
          <w:rFonts w:hint="eastAsia"/>
        </w:rPr>
        <w:t>》依托国家统计局、相关行业协会的详实数据资料，系统解析了开孔器行业的产业链结构、市场规模及需求现状，并对价格动态进行了解读。报告客观呈现了开孔器行业发展状况，科学预测了市场前景与未来趋势，同时聚焦开孔器重点企业，分析了市场竞争格局、集中度及品牌影响力。此外，报告通过细分市场领域，挖掘了开孔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开孔器行业概述</w:t>
      </w:r>
      <w:r>
        <w:rPr>
          <w:rFonts w:hint="eastAsia"/>
        </w:rPr>
        <w:br/>
      </w:r>
      <w:r>
        <w:rPr>
          <w:rFonts w:hint="eastAsia"/>
        </w:rPr>
        <w:t>　　第一节 开孔器定义与分类</w:t>
      </w:r>
      <w:r>
        <w:rPr>
          <w:rFonts w:hint="eastAsia"/>
        </w:rPr>
        <w:br/>
      </w:r>
      <w:r>
        <w:rPr>
          <w:rFonts w:hint="eastAsia"/>
        </w:rPr>
        <w:t>　　第二节 开孔器应用领域</w:t>
      </w:r>
      <w:r>
        <w:rPr>
          <w:rFonts w:hint="eastAsia"/>
        </w:rPr>
        <w:br/>
      </w:r>
      <w:r>
        <w:rPr>
          <w:rFonts w:hint="eastAsia"/>
        </w:rPr>
        <w:t>　　第三节 开孔器行业经济指标分析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三、开孔器销售模式及销售渠道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全球开孔器市场发展综述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2020-2025年全球开孔器市场规模与趋势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主要国家与地区开孔器市场分析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2026-2032年全球开孔器行业发展趋势与前景预测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中国开孔器行业市场分析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2025-2026年开孔器产能与投资动态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一、国内开孔器产能及利用情况</w:t>
      </w:r>
      <w:r>
        <w:rPr>
          <w:rFonts w:hint="eastAsia"/>
        </w:rPr>
        <w:br/>
      </w:r>
      <w:r>
        <w:rPr>
          <w:rFonts w:hint="eastAsia"/>
        </w:rPr>
        <w:t>　　　　二、开孔器产能扩张与投资动态</w:t>
      </w:r>
      <w:r>
        <w:rPr>
          <w:rFonts w:hint="eastAsia"/>
        </w:rPr>
        <w:br/>
      </w:r>
      <w:r>
        <w:rPr>
          <w:rFonts w:hint="eastAsia"/>
        </w:rPr>
        <w:t>　　第二节 开孔器行业产量情况分析与趋势预测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一、2020-2025年开孔器行业产量数据统计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1、2020-2025年开孔器产量及增长趋势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2、2020-2025年开孔器细分产品产量及份额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二、影响开孔器产量的关键因素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三、2026-2032年开孔器产量预测</w:t>
      </w:r>
      <w:r>
        <w:rPr>
          <w:rFonts w:hint="eastAsia"/>
        </w:rPr>
        <w:br/>
      </w:r>
      <w:r>
        <w:rPr>
          <w:rFonts w:hint="eastAsia"/>
        </w:rPr>
        <w:t>　　第三节 2026-2032年开孔器市场需求与销售分析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一、2025-2026年开孔器行业需求现状</w:t>
      </w:r>
      <w:r>
        <w:rPr>
          <w:rFonts w:hint="eastAsia"/>
        </w:rPr>
        <w:br/>
      </w:r>
      <w:r>
        <w:rPr>
          <w:rFonts w:hint="eastAsia"/>
        </w:rPr>
        <w:t>　　　　二、开孔器客户群体与需求特点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三、2020-2025年开孔器行业销售规模分析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四、2026-2032年开孔器市场增长潜力与规模预测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2025-2026年开孔器行业技术发展现状及趋势分析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开孔器行业技术发展方向、趋势预测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中国开孔器细分市场与下游应用领域分析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开孔器细分市场分析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一、2025-2026年开孔器主要细分产品市场现状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开孔器下游应用与客户群体分析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一、2025-2026年开孔器各应用领域市场现状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一、2020-2025年开孔器市场价格走势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开孔器定价策略与方法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2026-2032年开孔器价格竞争态势与趋势预测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2025-2026年重点区域开孔器市场发展概况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2020-2025年中国开孔器行业进出口情况分析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开孔器行业进口情况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一、2020-2025年开孔器进口规模及增长情况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开孔器行业出口情况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一、2020-2025年开孔器出口规模及增长情况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2020-2025年中国开孔器行业总体发展与财务状况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2020-2025年中国开孔器行业规模情况</w:t>
      </w:r>
      <w:r>
        <w:rPr>
          <w:rFonts w:hint="eastAsia"/>
        </w:rPr>
        <w:br/>
      </w:r>
      <w:r>
        <w:rPr>
          <w:rFonts w:hint="eastAsia"/>
        </w:rPr>
        <w:t>　　　　一、开孔器行业企业数量规模</w:t>
      </w:r>
      <w:r>
        <w:rPr>
          <w:rFonts w:hint="eastAsia"/>
        </w:rPr>
        <w:br/>
      </w:r>
      <w:r>
        <w:rPr>
          <w:rFonts w:hint="eastAsia"/>
        </w:rPr>
        <w:t>　　　　二、开孔器行业从业人员规模</w:t>
      </w:r>
      <w:r>
        <w:rPr>
          <w:rFonts w:hint="eastAsia"/>
        </w:rPr>
        <w:br/>
      </w:r>
      <w:r>
        <w:rPr>
          <w:rFonts w:hint="eastAsia"/>
        </w:rPr>
        <w:t>　　　　三、开孔器行业市场敏感性分析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2020-2025年中国开孔器行业财务能力分析</w:t>
      </w:r>
      <w:r>
        <w:rPr>
          <w:rFonts w:hint="eastAsia"/>
        </w:rPr>
        <w:br/>
      </w:r>
      <w:r>
        <w:rPr>
          <w:rFonts w:hint="eastAsia"/>
        </w:rPr>
        <w:t>　　　　一、开孔器行业盈利能力</w:t>
      </w:r>
      <w:r>
        <w:rPr>
          <w:rFonts w:hint="eastAsia"/>
        </w:rPr>
        <w:br/>
      </w:r>
      <w:r>
        <w:rPr>
          <w:rFonts w:hint="eastAsia"/>
        </w:rPr>
        <w:t>　　　　二、开孔器行业偿债能力</w:t>
      </w:r>
      <w:r>
        <w:rPr>
          <w:rFonts w:hint="eastAsia"/>
        </w:rPr>
        <w:br/>
      </w:r>
      <w:r>
        <w:rPr>
          <w:rFonts w:hint="eastAsia"/>
        </w:rPr>
        <w:t>　　　　三、开孔器行业营运能力</w:t>
      </w:r>
      <w:r>
        <w:rPr>
          <w:rFonts w:hint="eastAsia"/>
        </w:rPr>
        <w:br/>
      </w:r>
      <w:r>
        <w:rPr>
          <w:rFonts w:hint="eastAsia"/>
        </w:rPr>
        <w:t>　　　　四、开孔器行业发展能力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开孔器行业重点企业调研分析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中国开孔器行业竞争格局分析</w:t>
      </w:r>
      <w:r>
        <w:rPr>
          <w:rFonts w:hint="eastAsia"/>
        </w:rPr>
        <w:br/>
      </w:r>
      <w:r>
        <w:rPr>
          <w:rFonts w:hint="eastAsia"/>
        </w:rPr>
        <w:t>　　第一节 开孔器行业竞争格局总览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2025-2026年开孔器行业竞争力分析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2020-2025年开孔器行业企业并购活动分析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2025-2026年开孔器行业会展与招投标活动分析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2026年中国开孔器企业发展企业发展策略与建议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开孔器销售模式与渠道策略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开孔器品牌与市场推广策略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开孔器研发投入与技术创新能力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开孔器合作联盟与资源整合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中国开孔器行业风险与对策</w:t>
      </w:r>
      <w:r>
        <w:rPr>
          <w:rFonts w:hint="eastAsia"/>
        </w:rPr>
        <w:br/>
      </w:r>
      <w:r>
        <w:rPr>
          <w:rFonts w:hint="eastAsia"/>
        </w:rPr>
        <w:t>　　第一节 开孔器行业SWOT分析</w:t>
      </w:r>
      <w:r>
        <w:rPr>
          <w:rFonts w:hint="eastAsia"/>
        </w:rPr>
        <w:br/>
      </w:r>
      <w:r>
        <w:rPr>
          <w:rFonts w:hint="eastAsia"/>
        </w:rPr>
        <w:t>　　　　一、开孔器行业优势</w:t>
      </w:r>
      <w:r>
        <w:rPr>
          <w:rFonts w:hint="eastAsia"/>
        </w:rPr>
        <w:br/>
      </w:r>
      <w:r>
        <w:rPr>
          <w:rFonts w:hint="eastAsia"/>
        </w:rPr>
        <w:t>　　　　二、开孔器行业劣势</w:t>
      </w:r>
      <w:r>
        <w:rPr>
          <w:rFonts w:hint="eastAsia"/>
        </w:rPr>
        <w:br/>
      </w:r>
      <w:r>
        <w:rPr>
          <w:rFonts w:hint="eastAsia"/>
        </w:rPr>
        <w:t>　　　　三、开孔器市场机会</w:t>
      </w:r>
      <w:r>
        <w:rPr>
          <w:rFonts w:hint="eastAsia"/>
        </w:rPr>
        <w:br/>
      </w:r>
      <w:r>
        <w:rPr>
          <w:rFonts w:hint="eastAsia"/>
        </w:rPr>
        <w:t>　　　　四、开孔器市场威胁</w:t>
      </w:r>
      <w:r>
        <w:rPr>
          <w:rFonts w:hint="eastAsia"/>
        </w:rPr>
        <w:br/>
      </w:r>
      <w:r>
        <w:rPr>
          <w:rFonts w:hint="eastAsia"/>
        </w:rPr>
        <w:t>　　第二节 开孔器行业风险及对策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2026-2032年中国开孔器行业前景与发展趋势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2025-2026年开孔器行业发展环境分析</w:t>
      </w:r>
      <w:r>
        <w:rPr>
          <w:rFonts w:hint="eastAsia"/>
        </w:rPr>
        <w:br/>
      </w:r>
      <w:r>
        <w:rPr>
          <w:rFonts w:hint="eastAsia"/>
        </w:rPr>
        <w:t>　　　　一、开孔器行业主管部门与监管体制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二、开孔器行业主要法律法规及政策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三、开孔器行业标准与质量监管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2026-2032年开孔器行业发展趋势与方向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2026-2032年开孔器行业发展潜力与机遇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开孔器行业发展建议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2020-2025年中国开孔器市场规模及增长情况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2020-2025年中国开孔器行业产量及增长趋势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2026-2032年中国开孔器行业产量预测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2026-2032年中国开孔器行业市场需求预测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2020-2025年中国开孔器行业利润及增长情况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**地区开孔器行业市场需求情况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2020-2025年中国开孔器行业进口量及增速统计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2020-2025年中国开孔器行业出口量及增速统计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2026年开孔器市场前景分析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2026-2032年中国开孔器市场需求预测</w:t>
      </w:r>
      <w:r>
        <w:rPr>
          <w:rFonts w:hint="eastAsia"/>
        </w:rPr>
        <w:br/>
      </w:r>
      <w:r>
        <w:rPr>
          <w:rFonts w:hint="eastAsia"/>
        </w:rPr>
        <w:t>　　图表 2026年开孔器发展趋势预测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ff8ada26d42e2" w:history="1">
        <w:r>
          <w:rPr>
            <w:rStyle w:val="Hyperlink"/>
          </w:rPr>
          <w:t>2026-2032年中国开孔器市场研究分析与发展前景报告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ff8ada26d42e2" w:history="1">
        <w:r>
          <w:rPr>
            <w:rStyle w:val="Hyperlink"/>
          </w:rPr>
          <w:t>https://www.20087.com/8/63/KaiKongQiDeXianZhuangYuQianJing.html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热点：开洞打孔、开孔器钻头、墙壁钻孔用什么工具、开孔器对照表、开孔定向仪、开孔器图片大全、开孔、开孔器打孔视频、手提式液压冲孔机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76149f54e4b89" w:history="1">
      <w:r>
        <w:rPr>
          <w:rStyle w:val="Hyperlink"/>
        </w:rPr>
        <w:t>2026-2032年中国开孔器市场研究分析与发展前景报告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KaiKongQiDeXianZhuangYuQianJing.html" TargetMode="External" Id="R2b3ff8ada26d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KaiKongQiDeXianZhuangYuQianJing.html" TargetMode="External" Id="R8e676149f54e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2025-12-29T03:28:00Z</dcterms:created>
  <dcterms:modified xsi:type="dcterms:W3CDTF">2025-12-29T04:28:00Z</dcterms:modified>
  <dc:subject>2026-2032年中国开孔器市场研究分析与发展前景报告</dc:subject>
  <dc:title>2026-2032年中国开孔器市场研究分析与发展前景报告</dc:title>
  <cp:keywords>2026-2032年中国开孔器市场研究分析与发展前景报告</cp:keywords>
  <dc:description>2026-2032年中国开孔器市场研究分析与发展前景报告</dc:description>
</cp:coreProperties>
</file>