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78e0ae3a34b75" w:history="1">
              <w:r>
                <w:rPr>
                  <w:rStyle w:val="Hyperlink"/>
                </w:rPr>
                <w:t>全球与中国三速吹干机行业发展现状调研及市场前景预测报告（2025-2030年）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78e0ae3a34b75" w:history="1">
              <w:r>
                <w:rPr>
                  <w:rStyle w:val="Hyperlink"/>
                </w:rPr>
                <w:t>全球与中国三速吹干机行业发展现状调研及市场前景预测报告（2025-2030年）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78e0ae3a34b75" w:history="1">
                <w:r>
                  <w:rPr>
                    <w:rStyle w:val="Hyperlink"/>
                  </w:rPr>
                  <w:t>https://www.20087.com/9/66/SanSuChuiGanJiFaZhanQianJing.html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速吹干机是一种用于快速吹干头发和其他物体的设备，广泛应用于美发行业和家庭使用。近年来，随着人们生活水平的提高和对美发效果的要求增加，三速吹干机的市场需求持续增长。现代三速吹干机在吹干速度、温度控制和噪音管理方面不断提升，显著提高了吹干效果和用户体验。</w:t>
      </w:r>
      <w:r>
        <w:rPr>
          <w:rFonts w:hint="eastAsia"/>
        </w:rPr>
        <w:br/>
      </w:r>
      <w:r>
        <w:rPr>
          <w:rFonts w:hint="eastAsia"/>
        </w:rPr>
        <w:t>　　未来，三速吹干机的发展将更加注重智能化和用户体验。通过采用先进的传感器技术和人工智能算法，三速吹干机将能够提供更精准的温度控制和更智能的操作体验，提升用户的使用体验。此外，智能化技术的应用将使吹干机具备更强的监测和管理能力，实现智能化的吹干管理和优化，提升整体美发设备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78e0ae3a34b75" w:history="1">
        <w:r>
          <w:rPr>
            <w:rStyle w:val="Hyperlink"/>
          </w:rPr>
          <w:t>全球与中国三速吹干机行业发展现状调研及市场前景预测报告（2025-2030年）</w:t>
        </w:r>
      </w:hyperlink>
      <w:r>
        <w:rPr>
          <w:rFonts w:hint="eastAsia"/>
        </w:rPr>
        <w:t>》全面剖析了三速吹干机产业链及市场规模、需求，深入分析了当前市场价格、行业现状，并展望了三速吹干机市场前景与发展趋势。报告聚焦于三速吹干机重点企业，详细探讨了行业竞争格局、市场集中度及品牌建设，同时对三速吹干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三速吹干机市场概述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按照不同产品类型，三速吹干机主要可以分为如下几个类别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全球不同产品类型三速吹干机销售额增长趋势2019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1.2.2 800W</w:t>
      </w:r>
      <w:r>
        <w:rPr>
          <w:rFonts w:hint="eastAsia"/>
        </w:rPr>
        <w:br/>
      </w:r>
      <w:r>
        <w:rPr>
          <w:rFonts w:hint="eastAsia"/>
        </w:rPr>
        <w:t>　　1.3 从不同应用，三速吹干机主要包括如下几个方面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全球不同应用三速吹干机销售额增长趋势2019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工商业用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三速吹干机行业背景、发展历史、现状及趋势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三速吹干机行业目前现状分析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三速吹干机发展趋势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全球三速吹干机总体规模分析</w:t>
      </w:r>
      <w:r>
        <w:rPr>
          <w:rFonts w:hint="eastAsia"/>
        </w:rPr>
        <w:br/>
      </w:r>
      <w:r>
        <w:rPr>
          <w:rFonts w:hint="eastAsia"/>
        </w:rPr>
        <w:t>　　2.1 全球三速吹干机供需现状及预测（2019-2030）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全球三速吹干机产能、产量、产能利用率及发展趋势（2019-2030）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全球三速吹干机产量、需求量及发展趋势（2019-2030）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全球主要地区三速吹干机产量及发展趋势（2019-2030）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全球主要地区三速吹干机产量（2019-2024）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全球主要地区三速吹干机产量（2025-2030）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全球主要地区三速吹干机产量市场份额（2019-2030）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中国三速吹干机供需现状及预测（2019-2030）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中国三速吹干机产能、产量、产能利用率及发展趋势（2019-2030）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中国三速吹干机产量、市场需求量及发展趋势（2019-2030）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全球三速吹干机销量及销售额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全球市场三速吹干机销售额（2019-2030）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全球市场三速吹干机销量（2019-2030）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全球市场三速吹干机价格趋势（2019-2030）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全球市场主要厂商三速吹干机产能市场份额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全球市场主要厂商三速吹干机销量（2019-2024）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全球市场主要厂商三速吹干机销量（2019-2024）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全球市场主要厂商三速吹干机销售收入（2019-2024）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全球市场主要厂商三速吹干机销售价格（2019-2024）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2023年全球主要生产商三速吹干机收入排名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中国市场主要厂商三速吹干机销量（2019-2024）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中国市场主要厂商三速吹干机销量（2019-2024）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中国市场主要厂商三速吹干机销售收入（2019-2024）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2023年中国主要生产商三速吹干机收入排名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中国市场主要厂商三速吹干机销售价格（2019-2024）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全球主要厂商三速吹干机总部及产地分布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全球主要厂商成立时间及三速吹干机商业化日期</w:t>
      </w:r>
      <w:r>
        <w:rPr>
          <w:rFonts w:hint="eastAsia"/>
        </w:rPr>
        <w:br/>
      </w:r>
      <w:r>
        <w:rPr>
          <w:rFonts w:hint="eastAsia"/>
        </w:rPr>
        <w:t>　　3.6 全球主要厂商三速吹干机产品类型及应用</w:t>
      </w:r>
      <w:r>
        <w:rPr>
          <w:rFonts w:hint="eastAsia"/>
        </w:rPr>
        <w:br/>
      </w:r>
      <w:r>
        <w:rPr>
          <w:rFonts w:hint="eastAsia"/>
        </w:rPr>
        <w:t>　　3.7 三速吹干机行业集中度、竞争程度分析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三速吹干机行业集中度分析：2023年全球Top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全球三速吹干机第一梯队、第二梯队和第三梯队生产商（品牌）及市场份额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全球三速吹干机主要地区分析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全球主要地区三速吹干机市场规模分析：2019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全球主要地区三速吹干机销售收入及市场份额（2019-2024年）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全球主要地区三速吹干机销售收入预测（2024-2030年）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全球主要地区三速吹干机销量分析：2019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全球主要地区三速吹干机销量及市场份额（2019-2024年）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全球主要地区三速吹干机销量及市场份额预测（2025-2030）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北美市场三速吹干机销量、收入及增长率（2019-2030）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欧洲市场三速吹干机销量、收入及增长率（2019-2030）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中国市场三速吹干机销量、收入及增长率（2019-2030）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日本市场三速吹干机销量、收入及增长率（2019-2030）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东南亚市场三速吹干机销量、收入及增长率（2019-2030）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印度市场三速吹干机销量、收入及增长率（2019-2030）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三速吹干机销量、收入、价格及毛利率（2019-2024）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不同产品类型三速吹干机分析</w:t>
      </w:r>
      <w:r>
        <w:rPr>
          <w:rFonts w:hint="eastAsia"/>
        </w:rPr>
        <w:br/>
      </w:r>
      <w:r>
        <w:rPr>
          <w:rFonts w:hint="eastAsia"/>
        </w:rPr>
        <w:t>　　6.1 全球不同产品类型三速吹干机销量（2019-2030）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全球不同产品类型三速吹干机销量及市场份额（2019-2024）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全球不同产品类型三速吹干机销量预测（2025-2030）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全球不同产品类型三速吹干机收入（2019-2030）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全球不同产品类型三速吹干机收入及市场份额（2019-2024）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全球不同产品类型三速吹干机收入预测（2025-2030）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全球不同产品类型三速吹干机价格走势（2019-2030）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不同应用三速吹干机分析</w:t>
      </w:r>
      <w:r>
        <w:rPr>
          <w:rFonts w:hint="eastAsia"/>
        </w:rPr>
        <w:br/>
      </w:r>
      <w:r>
        <w:rPr>
          <w:rFonts w:hint="eastAsia"/>
        </w:rPr>
        <w:t>　　7.1 全球不同应用三速吹干机销量（2019-2030）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全球不同应用三速吹干机销量及市场份额（2019-2024）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全球不同应用三速吹干机销量预测（2025-2030）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全球不同应用三速吹干机收入（2019-2030）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全球不同应用三速吹干机收入及市场份额（2019-2024）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全球不同应用三速吹干机收入预测（2025-2030）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全球不同应用三速吹干机价格走势（2019-2030）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三速吹干机产业链分析</w:t>
      </w:r>
      <w:r>
        <w:rPr>
          <w:rFonts w:hint="eastAsia"/>
        </w:rPr>
        <w:br/>
      </w:r>
      <w:r>
        <w:rPr>
          <w:rFonts w:hint="eastAsia"/>
        </w:rPr>
        <w:t>　　8.2 三速吹干机产业上游供应分析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三速吹干机下游典型客户</w:t>
      </w:r>
      <w:r>
        <w:rPr>
          <w:rFonts w:hint="eastAsia"/>
        </w:rPr>
        <w:br/>
      </w:r>
      <w:r>
        <w:rPr>
          <w:rFonts w:hint="eastAsia"/>
        </w:rPr>
        <w:t>　　8.4 三速吹干机销售渠道分析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三速吹干机行业发展机遇及主要驱动因素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三速吹干机行业发展面临的风险</w:t>
      </w:r>
      <w:r>
        <w:rPr>
          <w:rFonts w:hint="eastAsia"/>
        </w:rPr>
        <w:br/>
      </w:r>
      <w:r>
        <w:rPr>
          <w:rFonts w:hint="eastAsia"/>
        </w:rPr>
        <w:t>　　9.3 三速吹干机行业政策分析</w:t>
      </w:r>
      <w:r>
        <w:rPr>
          <w:rFonts w:hint="eastAsia"/>
        </w:rPr>
        <w:br/>
      </w:r>
      <w:r>
        <w:rPr>
          <w:rFonts w:hint="eastAsia"/>
        </w:rPr>
        <w:t>　　9.4 三速吹干机中国企业SWOT分析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全球不同产品类型三速吹干机销售额增长（CAGR）趋势2019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三速吹干机行业目前发展现状</w:t>
      </w:r>
      <w:r>
        <w:rPr>
          <w:rFonts w:hint="eastAsia"/>
        </w:rPr>
        <w:br/>
      </w:r>
      <w:r>
        <w:rPr>
          <w:rFonts w:hint="eastAsia"/>
        </w:rPr>
        <w:t>　　表 4： 三速吹干机发展趋势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全球主要地区三速吹干机产量增速（CAGR）：（2019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全球主要地区三速吹干机产量（2019-2024）&amp;（台）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全球主要地区三速吹干机产量（2025-2030）&amp;（台）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全球主要地区三速吹干机产量市场份额（2019-2024）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全球主要地区三速吹干机产量（2025-2030）&amp;（台）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全球市场主要厂商三速吹干机产能（2023-2024）&amp;（台）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全球市场主要厂商三速吹干机销量（2019-2024）&amp;（台）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全球市场主要厂商三速吹干机销量市场份额（2019-2024）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全球市场主要厂商三速吹干机销售收入（2019-2024）&amp;（百万美元）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全球市场主要厂商三速吹干机销售收入市场份额（2019-2024）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全球市场主要厂商三速吹干机销售价格（2019-2024）&amp;（美元/台）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2023年全球主要生产商三速吹干机收入排名（百万美元）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中国市场主要厂商三速吹干机销量（2019-2024）&amp;（台）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中国市场主要厂商三速吹干机销量市场份额（2019-2024）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中国市场主要厂商三速吹干机销售收入（2019-2024）&amp;（百万美元）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中国市场主要厂商三速吹干机销售收入市场份额（2019-2024）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2023年中国主要生产商三速吹干机收入排名（百万美元）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中国市场主要厂商三速吹干机销售价格（2019-2024）&amp;（美元/台）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全球主要厂商三速吹干机总部及产地分布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全球主要厂商成立时间及三速吹干机商业化日期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全球主要厂商三速吹干机产品类型及应用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2023年全球三速吹干机主要厂商市场地位（第一梯队、第二梯队和第三梯队）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全球三速吹干机市场投资、并购等现状分析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全球主要地区三速吹干机销售收入增速：（2019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全球主要地区三速吹干机销售收入（2019-2024）&amp;（百万美元）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全球主要地区三速吹干机销售收入市场份额（2019-2024）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全球主要地区三速吹干机收入（2025-2030）&amp;（百万美元）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全球主要地区三速吹干机收入市场份额（2025-2030）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全球主要地区三速吹干机销量（台）：2019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全球主要地区三速吹干机销量（2019-2024）&amp;（台）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全球主要地区三速吹干机销量市场份额（2019-2024）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全球主要地区三速吹干机销量（2025-2030）&amp;（台）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全球主要地区三速吹干机销量份额（2025-2030）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三速吹干机生产基地、销售区域、竞争对手及市场地位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三速吹干机产品规格、参数及市场应用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三速吹干机销量（台）、收入（百万美元）、价格（美元/台）及毛利率（2019-2024）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全球不同产品类型三速吹干机销量（2019-2024年）&amp;（台）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全球不同产品类型三速吹干机销量市场份额（2019-2024）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全球不同产品类型三速吹干机销量预测（2025-2030）&amp;（台）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全球市场不同产品类型三速吹干机销量市场份额预测（2025-2030）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全球不同产品类型三速吹干机收入（2019-2024年）&amp;（百万美元）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全球不同产品类型三速吹干机收入市场份额（2019-2024）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全球不同产品类型三速吹干机收入预测（2025-2030）&amp;（百万美元）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全球不同产品类型三速吹干机收入市场份额预测（2025-2030）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全球不同应用三速吹干机销量（2019-2024年）&amp;（台）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全球不同应用三速吹干机销量市场份额（2019-2024）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全球不同应用三速吹干机销量预测（2025-2030）&amp;（台）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全球市场不同应用三速吹干机销量市场份额预测（2025-2030）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全球不同应用三速吹干机收入（2019-2024年）&amp;（百万美元）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全球不同应用三速吹干机收入市场份额（2019-2024）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全球不同应用三速吹干机收入预测（2025-2030）&amp;（百万美元）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全球不同应用三速吹干机收入市场份额预测（2025-2030）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三速吹干机上游原料供应商及联系方式列表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三速吹干机典型客户列表</w:t>
      </w:r>
      <w:r>
        <w:rPr>
          <w:rFonts w:hint="eastAsia"/>
        </w:rPr>
        <w:br/>
      </w:r>
      <w:r>
        <w:rPr>
          <w:rFonts w:hint="eastAsia"/>
        </w:rPr>
        <w:t>　　表 106： 三速吹干机主要销售模式及销售渠道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三速吹干机行业发展机遇及主要驱动因素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三速吹干机行业发展面临的风险</w:t>
      </w:r>
      <w:r>
        <w:rPr>
          <w:rFonts w:hint="eastAsia"/>
        </w:rPr>
        <w:br/>
      </w:r>
      <w:r>
        <w:rPr>
          <w:rFonts w:hint="eastAsia"/>
        </w:rPr>
        <w:t>　　表 109： 三速吹干机行业政策分析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三速吹干机产品图片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全球不同产品类型三速吹干机销售额2019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全球不同产品类型三速吹干机市场份额2023 &amp; 2030</w:t>
      </w:r>
      <w:r>
        <w:rPr>
          <w:rFonts w:hint="eastAsia"/>
        </w:rPr>
        <w:br/>
      </w:r>
      <w:r>
        <w:rPr>
          <w:rFonts w:hint="eastAsia"/>
        </w:rPr>
        <w:t>　　图 4： 800W产品图片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全球不同应用三速吹干机市场份额2023 &amp; 2030</w:t>
      </w:r>
      <w:r>
        <w:rPr>
          <w:rFonts w:hint="eastAsia"/>
        </w:rPr>
        <w:br/>
      </w:r>
      <w:r>
        <w:rPr>
          <w:rFonts w:hint="eastAsia"/>
        </w:rPr>
        <w:t>　　图 9： 工商业用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全球三速吹干机产能、产量、产能利用率及发展趋势（2019-2030）&amp;（台）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全球三速吹干机产量、需求量及发展趋势（2019-2030）&amp;（台）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全球主要地区三速吹干机产量（2019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全球主要地区三速吹干机产量市场份额（2019-2030）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中国三速吹干机产能、产量、产能利用率及发展趋势（2019-2030）&amp;（台）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中国三速吹干机产量、市场需求量及发展趋势（2019-2030）&amp;（台）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全球三速吹干机市场销售额及增长率：（2019-2030）&amp;（百万美元）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全球市场三速吹干机市场规模：2019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全球市场三速吹干机销量及增长率（2019-2030）&amp;（台）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全球市场三速吹干机价格趋势（2019-2030）&amp;（美元/台）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2023年全球市场主要厂商三速吹干机销量市场份额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2023年全球市场主要厂商三速吹干机收入市场份额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2023年中国市场主要厂商三速吹干机销量市场份额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2023年中国市场主要厂商三速吹干机收入市场份额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2023年全球前五大生产商三速吹干机市场份额</w:t>
      </w:r>
      <w:r>
        <w:rPr>
          <w:rFonts w:hint="eastAsia"/>
        </w:rPr>
        <w:br/>
      </w:r>
      <w:r>
        <w:rPr>
          <w:rFonts w:hint="eastAsia"/>
        </w:rPr>
        <w:t>　　图 26： 2023年全球三速吹干机第一梯队、第二梯队和第三梯队厂商及市场份额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全球主要地区三速吹干机销售收入（2019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全球主要地区三速吹干机销售收入市场份额（2019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北美市场三速吹干机销量及增长率（2019-2030）&amp;（台）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北美市场三速吹干机收入及增长率（2019-2030）&amp;（百万美元）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欧洲市场三速吹干机销量及增长率（2019-2030）&amp;（台）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欧洲市场三速吹干机收入及增长率（2019-2030）&amp;（百万美元）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中国市场三速吹干机销量及增长率（2019-2030）&amp;（台）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中国市场三速吹干机收入及增长率（2019-2030）&amp;（百万美元）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日本市场三速吹干机销量及增长率（2019-2030）&amp;（台）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日本市场三速吹干机收入及增长率（2019-2030）&amp;（百万美元）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东南亚市场三速吹干机销量及增长率（2019-2030）&amp;（台）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东南亚市场三速吹干机收入及增长率（2019-2030）&amp;（百万美元）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印度市场三速吹干机销量及增长率（2019-2030）&amp;（台）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印度市场三速吹干机收入及增长率（2019-2030）&amp;（百万美元）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全球不同产品类型三速吹干机价格走势（2019-2030）&amp;（美元/台）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全球不同应用三速吹干机价格走势（2019-2030）&amp;（美元/台）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三速吹干机产业链</w:t>
      </w:r>
      <w:r>
        <w:rPr>
          <w:rFonts w:hint="eastAsia"/>
        </w:rPr>
        <w:br/>
      </w:r>
      <w:r>
        <w:rPr>
          <w:rFonts w:hint="eastAsia"/>
        </w:rPr>
        <w:t>　　图 44： 三速吹干机中国企业SWOT分析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78e0ae3a34b75" w:history="1">
        <w:r>
          <w:rPr>
            <w:rStyle w:val="Hyperlink"/>
          </w:rPr>
          <w:t>全球与中国三速吹干机行业发展现状调研及市场前景预测报告（2025-2030年）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78e0ae3a34b75" w:history="1">
        <w:r>
          <w:rPr>
            <w:rStyle w:val="Hyperlink"/>
          </w:rPr>
          <w:t>https://www.20087.com/9/66/SanSuChuiGanJiFaZhanQianJing.html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33acc2644d44" w:history="1">
      <w:r>
        <w:rPr>
          <w:rStyle w:val="Hyperlink"/>
        </w:rPr>
        <w:t>全球与中国三速吹干机行业发展现状调研及市场前景预测报告（2025-2030年）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anSuChuiGanJiFaZhanQianJing.html" TargetMode="External" Id="R06378e0ae3a3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anSuChuiGanJiFaZhanQianJing.html" TargetMode="External" Id="R703e33acc264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2024-11-11T03:14:59Z</dcterms:created>
  <dcterms:modified xsi:type="dcterms:W3CDTF">2024-11-11T04:14:59Z</dcterms:modified>
  <dc:subject>全球与中国三速吹干机行业发展现状调研及市场前景预测报告（2025-2030年）</dc:subject>
  <dc:title>全球与中国三速吹干机行业发展现状调研及市场前景预测报告（2025-2030年）</dc:title>
  <cp:keywords>全球与中国三速吹干机行业发展现状调研及市场前景预测报告（2025-2030年）</cp:keywords>
  <dc:description>全球与中国三速吹干机行业发展现状调研及市场前景预测报告（2025-2030年）</dc:description>
</cp:coreProperties>
</file>