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54caa597f4de2" w:history="1">
              <w:r>
                <w:rPr>
                  <w:rStyle w:val="Hyperlink"/>
                </w:rPr>
                <w:t>全球与中国专业扩声行业现状调研及趋势分析（2025-2031年）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54caa597f4de2" w:history="1">
              <w:r>
                <w:rPr>
                  <w:rStyle w:val="Hyperlink"/>
                </w:rPr>
                <w:t>全球与中国专业扩声行业现状调研及趋势分析（2025-2031年）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54caa597f4de2" w:history="1">
                <w:r>
                  <w:rPr>
                    <w:rStyle w:val="Hyperlink"/>
                  </w:rPr>
                  <w:t>https://www.20087.com/9/26/ZhuanYeKuoShengFaZhanQuShi.html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扩声系统广泛应用于演出场馆、会议中心、宗教场所等，提供高质量的音频放大和传播。现代专业扩声系统集成了数字信号处理技术、网络音频传输、远程控制管理等功能，能够实现精准的声场覆盖和音质优化。随着音频技术的发展，线阵列音箱、有源音箱等产品在提高声压级、减少声反馈方面表现出色，满足了大型活动对声音清晰度和动态范围的高要求。</w:t>
      </w:r>
      <w:r>
        <w:rPr>
          <w:rFonts w:hint="eastAsia"/>
        </w:rPr>
        <w:br/>
      </w:r>
      <w:r>
        <w:rPr>
          <w:rFonts w:hint="eastAsia"/>
        </w:rPr>
        <w:t>　　未来专业扩声系统将更加注重智能化和个性化定制。AI算法的应用将使得系统能自动适应环境变化，实现声音效果的自适应调整。无线技术的进步将简化安装和布置，提升系统灵活性。同时，随着虚拟现实、增强现实技术的融合，专业扩声系统将为观众带来沉浸式的音频体验。此外，绿色环保、低功耗的设计理念也将贯穿于产品研发之中，以适应全球对可持续发展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54caa597f4de2" w:history="1">
        <w:r>
          <w:rPr>
            <w:rStyle w:val="Hyperlink"/>
          </w:rPr>
          <w:t>全球与中国专业扩声行业现状调研及趋势分析（2025-2031年）</w:t>
        </w:r>
      </w:hyperlink>
      <w:r>
        <w:rPr>
          <w:rFonts w:hint="eastAsia"/>
        </w:rPr>
        <w:t>》基于详实数据，从市场规模、需求变化及价格动态等维度，全面解析了专业扩声行业的现状与发展趋势，并对专业扩声产业链各环节进行了系统性探讨。报告科学预测了专业扩声行业未来发展方向，重点分析了专业扩声技术现状及创新路径，同时聚焦专业扩声重点企业的经营表现，评估了市场竞争格局、品牌影响力及市场集中度。通过对细分市场的深入研究及SWOT分析，报告揭示了专业扩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专业扩声市场概述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按照不同分类，专业扩声主要可以分为如下几个类别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不同分类专业扩声增长趋势2020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从不同应用，专业扩声主要包括如下几个方面</w:t>
      </w:r>
      <w:r>
        <w:rPr>
          <w:rFonts w:hint="eastAsia"/>
        </w:rPr>
        <w:br/>
      </w:r>
      <w:r>
        <w:rPr>
          <w:rFonts w:hint="eastAsia"/>
        </w:rPr>
        <w:t>　　1.4 专业扩声行业背景、发展历史、现状及趋势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专业扩声行业目前现状分析</w:t>
      </w:r>
      <w:r>
        <w:rPr>
          <w:rFonts w:hint="eastAsia"/>
        </w:rPr>
        <w:br/>
      </w:r>
      <w:r>
        <w:rPr>
          <w:rFonts w:hint="eastAsia"/>
        </w:rPr>
        <w:t>　　　　1.4.2 专业扩声发展趋势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全球专业扩声总体规模分析</w:t>
      </w:r>
      <w:r>
        <w:rPr>
          <w:rFonts w:hint="eastAsia"/>
        </w:rPr>
        <w:br/>
      </w:r>
      <w:r>
        <w:rPr>
          <w:rFonts w:hint="eastAsia"/>
        </w:rPr>
        <w:t>　　2.1 全球专业扩声供需现状及预测（2020-2031）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全球专业扩声产能、产量、产能利用率及发展趋势（2020-2031）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全球专业扩声产量、需求量及发展趋势（2020-2031）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全球主要地区专业扩声产量及发展趋势（2020-2031）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中国专业扩声供需现状及预测（2020-2031）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中国专业扩声产能、产量、产能利用率及发展趋势（2020-2031）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中国专业扩声产量、市场需求量及发展趋势（2020-2031）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全球专业扩声销量及销售额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全球市场专业扩声销售额（2020-2031）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全球市场专业扩声销量（2020-2031）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全球市场专业扩声价格趋势（2020-2031）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全球市场主要厂商专业扩声产能、产量及市场份额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全球市场主要厂商专业扩声销量（2020-2025）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全球市场主要厂商专业扩声销售收入（2020-2025）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2025年全球主要生产商专业扩声收入排名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全球市场主要厂商专业扩声销售价格（2020-2025）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中国市场主要厂商专业扩声销量（2020-2025）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中国市场主要厂商专业扩声销售收入（2020-2025）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2025年中国主要生产商专业扩声收入排名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中国市场主要厂商专业扩声销售价格（2020-2025）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全球主要厂商专业扩声产地分布及商业化日期</w:t>
      </w:r>
      <w:r>
        <w:rPr>
          <w:rFonts w:hint="eastAsia"/>
        </w:rPr>
        <w:br/>
      </w:r>
      <w:r>
        <w:rPr>
          <w:rFonts w:hint="eastAsia"/>
        </w:rPr>
        <w:t>　　3.5 专业扩声行业集中度、竞争程度分析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专业扩声行业集中度分析：全球Top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全球专业扩声第一梯队、第二梯队和第三梯队生产商（品牌）及市场份额（2024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全球专业扩声主要地区分析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全球主要地区专业扩声市场规模分析：2020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全球主要地区专业扩声销售收入及市场份额（2020-2025年）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全球主要地区专业扩声销售收入预测（2025-2031年）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全球主要地区专业扩声销量分析：2020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全球主要地区专业扩声销量及市场份额（2020-2025年）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全球主要地区专业扩声销量及市场份额预测（2025-2031）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北美市场专业扩声销量、收入及增长率（2020-2031）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欧洲市场专业扩声销量、收入及增长率（2020-2031）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中国市场专业扩声销量、收入及增长率（2020-2031）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日本市场专业扩声销量、收入及增长率（2020-2031）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东南亚市场专业扩声销量、收入及增长率（2020-2031）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印度市场专业扩声销量、收入及增长率（2020-2031）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全球专业扩声主要生产商分析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不同分类专业扩声分析</w:t>
      </w:r>
      <w:r>
        <w:rPr>
          <w:rFonts w:hint="eastAsia"/>
        </w:rPr>
        <w:br/>
      </w:r>
      <w:r>
        <w:rPr>
          <w:rFonts w:hint="eastAsia"/>
        </w:rPr>
        <w:t>　　6.1 全球不同分类专业扩声销量（2020-2031）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全球不同分类专业扩声销量及市场份额（2020-2025）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全球不同分类专业扩声销量预测（2025-2031）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全球不同分类专业扩声收入（2020-2031）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全球不同分类专业扩声收入及市场份额（2020-2025）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全球不同分类专业扩声收入预测（2025-2031）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全球不同分类专业扩声价格走势（2020-2031）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中国不同分类专业扩声销量（2020-2031）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中国不同分类专业扩声销量及市场份额（2020-2025）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中国不同分类专业扩声销量预测（2025-2031）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中国不同分类专业扩声收入（2020-2031）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中国不同分类专业扩声收入及市场份额（2020-2025）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中国不同分类专业扩声收入预测（2025-2031）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不同应用专业扩声分析</w:t>
      </w:r>
      <w:r>
        <w:rPr>
          <w:rFonts w:hint="eastAsia"/>
        </w:rPr>
        <w:br/>
      </w:r>
      <w:r>
        <w:rPr>
          <w:rFonts w:hint="eastAsia"/>
        </w:rPr>
        <w:t>　　7.1 全球不同应用专业扩声销量（2020-2031）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全球不同应用专业扩声销量及市场份额（2020-2025）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全球不同应用专业扩声销量预测（2025-2031）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全球不同应用专业扩声收入（2020-2031）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全球不同应用专业扩声收入及市场份额（2020-2025）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全球不同应用专业扩声收入预测（2025-2031）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全球不同应用专业扩声价格走势（2020-2031）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中国不同应用专业扩声销量（2020-2031）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中国不同应用专业扩声销量及市场份额（2020-2025）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中国不同应用专业扩声销量预测（2025-2031）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中国不同应用专业扩声收入（2020-2031）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中国不同应用专业扩声收入及市场份额（2020-2025）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中国不同应用专业扩声收入预测（2025-2031）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专业扩声产业链分析</w:t>
      </w:r>
      <w:r>
        <w:rPr>
          <w:rFonts w:hint="eastAsia"/>
        </w:rPr>
        <w:br/>
      </w:r>
      <w:r>
        <w:rPr>
          <w:rFonts w:hint="eastAsia"/>
        </w:rPr>
        <w:t>　　8.2 专业扩声产业上游供应分析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专业扩声下游典型客户</w:t>
      </w:r>
      <w:r>
        <w:rPr>
          <w:rFonts w:hint="eastAsia"/>
        </w:rPr>
        <w:br/>
      </w:r>
      <w:r>
        <w:rPr>
          <w:rFonts w:hint="eastAsia"/>
        </w:rPr>
        <w:t>　　8.4 专业扩声销售渠道分析及建议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中国市场专业扩声产量、销量、进出口分析及未来趋势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中国市场专业扩声产量、销量、进出口分析及未来趋势（2020-2031）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中国市场专业扩声进出口贸易趋势</w:t>
      </w:r>
      <w:r>
        <w:rPr>
          <w:rFonts w:hint="eastAsia"/>
        </w:rPr>
        <w:br/>
      </w:r>
      <w:r>
        <w:rPr>
          <w:rFonts w:hint="eastAsia"/>
        </w:rPr>
        <w:t>　　9.3 中国市场专业扩声主要进口来源</w:t>
      </w:r>
      <w:r>
        <w:rPr>
          <w:rFonts w:hint="eastAsia"/>
        </w:rPr>
        <w:br/>
      </w:r>
      <w:r>
        <w:rPr>
          <w:rFonts w:hint="eastAsia"/>
        </w:rPr>
        <w:t>　　9.4 中国市场专业扩声主要出口目的地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中国市场专业扩声主要地区分布</w:t>
      </w:r>
      <w:r>
        <w:rPr>
          <w:rFonts w:hint="eastAsia"/>
        </w:rPr>
        <w:br/>
      </w:r>
      <w:r>
        <w:rPr>
          <w:rFonts w:hint="eastAsia"/>
        </w:rPr>
        <w:t>　　10.1 中国专业扩声生产地区分布</w:t>
      </w:r>
      <w:r>
        <w:rPr>
          <w:rFonts w:hint="eastAsia"/>
        </w:rPr>
        <w:br/>
      </w:r>
      <w:r>
        <w:rPr>
          <w:rFonts w:hint="eastAsia"/>
        </w:rPr>
        <w:t>　　10.2 中国专业扩声消费地区分布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专业扩声行业主要的增长驱动因素</w:t>
      </w:r>
      <w:r>
        <w:rPr>
          <w:rFonts w:hint="eastAsia"/>
        </w:rPr>
        <w:br/>
      </w:r>
      <w:r>
        <w:rPr>
          <w:rFonts w:hint="eastAsia"/>
        </w:rPr>
        <w:t>　　11.2 专业扩声行业发展的有利因素及发展机遇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专业扩声行业发展面临的阻碍因素及挑战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专业扩声行业政策分析</w:t>
      </w:r>
      <w:r>
        <w:rPr>
          <w:rFonts w:hint="eastAsia"/>
        </w:rPr>
        <w:br/>
      </w:r>
      <w:r>
        <w:rPr>
          <w:rFonts w:hint="eastAsia"/>
        </w:rPr>
        <w:t>　　11.5 专业扩声中国企业SWOT分析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不同分类专业扩声增长趋势2020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专业扩声行业目前发展现状</w:t>
      </w:r>
      <w:r>
        <w:rPr>
          <w:rFonts w:hint="eastAsia"/>
        </w:rPr>
        <w:br/>
      </w:r>
      <w:r>
        <w:rPr>
          <w:rFonts w:hint="eastAsia"/>
        </w:rPr>
        <w:t>　　表： 专业扩声发展趋势</w:t>
      </w:r>
      <w:r>
        <w:rPr>
          <w:rFonts w:hint="eastAsia"/>
        </w:rPr>
        <w:br/>
      </w:r>
      <w:r>
        <w:rPr>
          <w:rFonts w:hint="eastAsia"/>
        </w:rPr>
        <w:t>　　表： 全球主要地区专业扩声产量：2020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全球主要地区专业扩声产量（2020-2025）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全球主要地区专业扩声产量市场份额（2020-2025）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全球主要地区专业扩声产量（2025-2031）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全球市场主要厂商专业扩声产能及产量（2020-2025）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全球市场主要厂商专业扩声销量（2020-2025）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全球市场主要厂商专业扩声产量市场份额（2020-2025）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全球市场主要厂商专业扩声销售收入（2020-2025）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全球市场主要厂商专业扩声销售收入市场份额（2020-2025）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2025年全球主要生产商专业扩声收入排名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全球市场主要厂商专业扩声销售价格（2020-2025）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中国市场主要厂商专业扩声销量（2020-2025）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中国市场主要厂商专业扩声产量市场份额（2020-2025）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中国市场主要厂商专业扩声销售收入（2020-2025）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中国市场主要厂商专业扩声销售收入市场份额（2020-2025）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2025年中国主要生产商专业扩声收入排名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中国市场主要厂商专业扩声销售价格（2020-2025）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全球主要厂商专业扩声产地分布及商业化日期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全球主要地区专业扩声销售收入：2020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全球主要地区专业扩声销售收入（2020-2025）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全球主要地区专业扩声销售收入市场份额（2020-2025）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全球主要地区专业扩声收入（2025-2031）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全球主要地区专业扩声收入市场份额（2025-2031）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全球主要地区专业扩声销量：2020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全球主要地区专业扩声销量（2020-2025）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全球主要地区专业扩声销量市场份额（2020-2025）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全球主要地区专业扩声销量（2025-2031）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全球主要地区专业扩声销量份额（2025-2031）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专业扩声生产基地、销售区域、竞争对手及市场地位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重点企业（10）专业扩声产品规格、参数及市场应用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重点企业（10）专业扩声销量、收入、价格及毛利率（2020-2025）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全球不同分类专业扩声销量（2020-2025年）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全球不同分类专业扩声销量市场份额（2020-2025）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全球不同分类专业扩声销量预测（2025-2031）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全球市场不同分类专业扩声销量市场份额预测（2025-2031）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全球不同分类专业扩声收入（2020-2025年）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全球不同分类专业扩声收入市场份额（2020-2025）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全球不同分类专业扩声收入预测（2025-2031）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全球不同分类专业扩声收入市场份额预测（2025-2031）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全球不同分类专业扩声价格走势（2020-2031）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全球不同应用专业扩声销量（2020-2025年）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全球不同应用专业扩声销量市场份额（2020-2025）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全球不同应用专业扩声销量预测（2025-2031）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全球市场不同应用专业扩声销量市场份额预测（2025-2031）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全球不同应用专业扩声收入（2020-2025年）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全球不同应用专业扩声收入市场份额（2020-2025）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全球不同应用专业扩声收入预测（2025-2031）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全球不同应用专业扩声收入市场份额预测（2025-2031）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全球不同应用专业扩声价格走势（2020-2031）</w:t>
      </w:r>
      <w:r>
        <w:rPr>
          <w:rFonts w:hint="eastAsia"/>
        </w:rPr>
        <w:br/>
      </w:r>
      <w:r>
        <w:rPr>
          <w:rFonts w:hint="eastAsia"/>
        </w:rPr>
        <w:t>　　表： 专业扩声上游原料供应商及联系方式列表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专业扩声典型客户列表</w:t>
      </w:r>
      <w:r>
        <w:rPr>
          <w:rFonts w:hint="eastAsia"/>
        </w:rPr>
        <w:br/>
      </w:r>
      <w:r>
        <w:rPr>
          <w:rFonts w:hint="eastAsia"/>
        </w:rPr>
        <w:t>　　表： 专业扩声主要销售模式及销售渠道趋势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中国市场专业扩声产量、销量、进出口（2020-2025年）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中国市场专业扩声产量、销量、进出口预测（2025-2031）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中国市场专业扩声进出口贸易趋势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中国市场专业扩声主要进口来源</w:t>
      </w:r>
      <w:r>
        <w:rPr>
          <w:rFonts w:hint="eastAsia"/>
        </w:rPr>
        <w:br/>
      </w:r>
      <w:r>
        <w:rPr>
          <w:rFonts w:hint="eastAsia"/>
        </w:rPr>
        <w:t>　　表： 中国市场专业扩声主要出口目的地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中国专业扩声生产地区分布</w:t>
      </w:r>
      <w:r>
        <w:rPr>
          <w:rFonts w:hint="eastAsia"/>
        </w:rPr>
        <w:br/>
      </w:r>
      <w:r>
        <w:rPr>
          <w:rFonts w:hint="eastAsia"/>
        </w:rPr>
        <w:t>　　表： 中国专业扩声消费地区分布</w:t>
      </w:r>
      <w:r>
        <w:rPr>
          <w:rFonts w:hint="eastAsia"/>
        </w:rPr>
        <w:br/>
      </w:r>
      <w:r>
        <w:rPr>
          <w:rFonts w:hint="eastAsia"/>
        </w:rPr>
        <w:t>　　表： 专业扩声行业主要的增长驱动因素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专业扩声行业发展的有利因素及发展机遇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专业扩声行业发展面临的阻碍因素及挑战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专业扩声行业政策分析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专业扩声产品图片</w:t>
      </w:r>
      <w:r>
        <w:rPr>
          <w:rFonts w:hint="eastAsia"/>
        </w:rPr>
        <w:br/>
      </w:r>
      <w:r>
        <w:rPr>
          <w:rFonts w:hint="eastAsia"/>
        </w:rPr>
        <w:t>　　图： 全球不同分类专业扩声市场份额2024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全球不同应用专业扩声市场份额2024 VS 2025</w:t>
      </w:r>
      <w:r>
        <w:rPr>
          <w:rFonts w:hint="eastAsia"/>
        </w:rPr>
        <w:br/>
      </w:r>
      <w:r>
        <w:rPr>
          <w:rFonts w:hint="eastAsia"/>
        </w:rPr>
        <w:t>　　图： 全球专业扩声产能、产量、产能利用率及发展趋势（2020-2031）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全球专业扩声产量、需求量及发展趋势（2020-2031）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全球主要地区专业扩声产量市场份额（2020-2031）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中国专业扩声产能、产量、产能利用率及发展趋势（2020-2031）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中国专业扩声产量、市场需求量及发展趋势（2020-2031）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全球专业扩声市场销售额及增长率:（2020-2031）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全球市场专业扩声市场规模：2020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全球市场专业扩声销量及增长率（2020-2031）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全球市场专业扩声价格趋势（2020-2031）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2025年全球市场主要厂商专业扩声销量市场份额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2025年全球市场主要厂商专业扩声收入市场份额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2025年中国市场主要厂商专业扩声销量市场份额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2025年中国市场主要厂商专业扩声收入市场份额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2025年全球前五及前十大生产商专业扩声市场份额</w:t>
      </w:r>
      <w:r>
        <w:rPr>
          <w:rFonts w:hint="eastAsia"/>
        </w:rPr>
        <w:br/>
      </w:r>
      <w:r>
        <w:rPr>
          <w:rFonts w:hint="eastAsia"/>
        </w:rPr>
        <w:t>　　图： 全球专业扩声第一梯队、第二梯队和第三梯队生产商（品牌）及市场份额（2024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全球主要地区专业扩声销售收入市场份额（2020-2025）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全球主要地区专业扩声销售收入市场份额（2024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全球主要地区专业扩声收入市场份额（2025-2031）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全球主要地区专业扩声销量市场份额（2024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北美市场专业扩声销量及增长率（2020-2031）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北美市场专业扩声收入及增长率（2020-2031）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欧洲市场专业扩声销量及增长率（2020-2031）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欧洲市场专业扩声收入及增长率（2020-2031）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中国市场专业扩声销量及增长率（2020-2031）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中国市场专业扩声收入及增长率（2020-2031）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日本市场专业扩声销量及增长率（2020-2031）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日本市场专业扩声收入及增长率（2020-2031）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东南亚市场专业扩声销量及增长率（2020-2031）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东南亚市场专业扩声收入及增长率（2020-2031）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印度市场专业扩声销量及增长率（2020-2031）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印度市场专业扩声收入及增长率（2020-2031）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专业扩声产业链图</w:t>
      </w:r>
      <w:r>
        <w:rPr>
          <w:rFonts w:hint="eastAsia"/>
        </w:rPr>
        <w:br/>
      </w:r>
      <w:r>
        <w:rPr>
          <w:rFonts w:hint="eastAsia"/>
        </w:rPr>
        <w:t>　　图： 专业扩声中国企业SWOT分析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54caa597f4de2" w:history="1">
        <w:r>
          <w:rPr>
            <w:rStyle w:val="Hyperlink"/>
          </w:rPr>
          <w:t>全球与中国专业扩声行业现状调研及趋势分析（2025-2031年）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54caa597f4de2" w:history="1">
        <w:r>
          <w:rPr>
            <w:rStyle w:val="Hyperlink"/>
          </w:rPr>
          <w:t>https://www.20087.com/9/26/ZhuanYeKuoShengFaZhanQuShi.html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热点：教室扩音设备、专业扩声音箱、扩音设备有哪些、专业扩声系统扬声器包括哪些类型、录音专业哪个大学最好、专业扩声系统热备份、背式专业小扩音器、专业扩声系统由什么组成、扩声技术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7c4605ed74690" w:history="1">
      <w:r>
        <w:rPr>
          <w:rStyle w:val="Hyperlink"/>
        </w:rPr>
        <w:t>全球与中国专业扩声行业现状调研及趋势分析（2025-2031年）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uanYeKuoShengFaZhanQuShi.html" TargetMode="External" Id="Rae254caa597f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uanYeKuoShengFaZhanQuShi.html" TargetMode="External" Id="R5657c4605ed7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2025-05-21T00:12:00Z</dcterms:created>
  <dcterms:modified xsi:type="dcterms:W3CDTF">2025-05-21T01:12:00Z</dcterms:modified>
  <dc:subject>全球与中国专业扩声行业现状调研及趋势分析（2025-2031年）</dc:subject>
  <dc:title>全球与中国专业扩声行业现状调研及趋势分析（2025-2031年）</dc:title>
  <cp:keywords>全球与中国专业扩声行业现状调研及趋势分析（2025-2031年）</cp:keywords>
  <dc:description>全球与中国专业扩声行业现状调研及趋势分析（2025-2031年）</dc:description>
</cp:coreProperties>
</file>