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b6d17ef0d049e9" w:history="1">
              <w:r>
                <w:rPr>
                  <w:rStyle w:val="Hyperlink"/>
                </w:rPr>
                <w:t>2026-2032年中国二氧化钛纳米颗粒行业研究分析与发展前景报告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b6d17ef0d049e9" w:history="1">
              <w:r>
                <w:rPr>
                  <w:rStyle w:val="Hyperlink"/>
                </w:rPr>
                <w:t>2026-2032年中国二氧化钛纳米颗粒行业研究分析与发展前景报告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b6d17ef0d049e9" w:history="1">
                <w:r>
                  <w:rPr>
                    <w:rStyle w:val="Hyperlink"/>
                  </w:rPr>
                  <w:t>https://www.20087.com/9/86/ErYangHuaTaiNaMiKeLiHangYeFaZhanQianJing.html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钛纳米颗粒是一种具有优异光催化活性、高折射率及强紫外线屏蔽能力的无机纳米材料，广泛应用于环境治理、新能源、涂料及生物医药等领域。凭借独特的量子尺寸效应与表面效应，该材料在光催化降解污染物、太阳能电池光电转换及抗菌涂层等方面展现出卓越性能。随着全球对环境保护与清洁能源需求的激增，二氧化钛纳米颗粒在工业废水处理、空气净化及自清洁表面等领域的应用持续深化。在制备工艺上，行业正加速向绿色合成与可控组装方向转型，通过优化晶体结构与表面修饰，显著提升了材料的光响应范围与催化效率。同时，纳米毒理学研究的深入推动了安全评估体系的完善，为材料的规模化应用提供了科学依据。</w:t>
      </w:r>
      <w:r>
        <w:rPr>
          <w:rFonts w:hint="eastAsia"/>
        </w:rPr>
        <w:br/>
      </w:r>
      <w:r>
        <w:rPr>
          <w:rFonts w:hint="eastAsia"/>
        </w:rPr>
        <w:t>　　未来，二氧化钛纳米颗粒将向多功能复合、精准调控及生物安全化方向持续突破。市场调研网指出，在新能源领域，该材料将与钙钛矿、石墨烯等新型材料深度耦合，构建起高效、稳定的光电器件体系，推动太阳能转换效率迈向新高度。在环境治理方面，可见光响应型催化剂的研发将大幅拓展其应用场景，实现低能耗下的污染物高效降解。同时，面向生物医药与食品安全，生物相容性涂层与靶向修饰技术的引入，将推动二氧化钛纳米颗粒在药物递送与生物成像等领域的创新应用。智能制造与全流程质量追溯系统的引入，将进一步提升产品一致性与安全性，支撑纳米材料产业向绿色、高效与可持续方向全面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b6d17ef0d049e9" w:history="1">
        <w:r>
          <w:rPr>
            <w:rStyle w:val="Hyperlink"/>
          </w:rPr>
          <w:t>2026-2032年中国二氧化钛纳米颗粒行业研究分析与发展前景报告</w:t>
        </w:r>
      </w:hyperlink>
      <w:r>
        <w:rPr>
          <w:rFonts w:hint="eastAsia"/>
        </w:rPr>
        <w:t>》，2025年二氧化钛纳米颗粒行业市场规模达 亿元，预计2032年市场规模将达 亿元，期间年均复合增长率（CAGR）达 %。报告依托权威数据资源和长期市场监测，对二氧化钛纳米颗粒市场现状进行了系统分析，并结合二氧化钛纳米颗粒行业特点对未来发展趋势作出科学预判。报告深入探讨了二氧化钛纳米颗粒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二氧化钛纳米颗粒行业发展概述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一、二氧化钛纳米颗粒行业定义及分类</w:t>
      </w:r>
      <w:r>
        <w:rPr>
          <w:rFonts w:hint="eastAsia"/>
        </w:rPr>
        <w:br/>
      </w:r>
      <w:r>
        <w:rPr>
          <w:rFonts w:hint="eastAsia"/>
        </w:rPr>
        <w:t>　　　　二、二氧化钛纳米颗粒行业经济特性</w:t>
      </w:r>
      <w:r>
        <w:rPr>
          <w:rFonts w:hint="eastAsia"/>
        </w:rPr>
        <w:br/>
      </w:r>
      <w:r>
        <w:rPr>
          <w:rFonts w:hint="eastAsia"/>
        </w:rPr>
        <w:t>　　　　三、二氧化钛纳米颗粒行业产业链简介</w:t>
      </w:r>
      <w:r>
        <w:rPr>
          <w:rFonts w:hint="eastAsia"/>
        </w:rPr>
        <w:br/>
      </w:r>
      <w:r>
        <w:rPr>
          <w:rFonts w:hint="eastAsia"/>
        </w:rPr>
        <w:t>　　第二节 二氧化钛纳米颗粒行业发展成熟度</w:t>
      </w:r>
      <w:r>
        <w:rPr>
          <w:rFonts w:hint="eastAsia"/>
        </w:rPr>
        <w:br/>
      </w:r>
      <w:r>
        <w:rPr>
          <w:rFonts w:hint="eastAsia"/>
        </w:rPr>
        <w:t>　　　　一、二氧化钛纳米颗粒行业发展周期分析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二氧化钛纳米颗粒行业相关产业动态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二氧化钛纳米颗粒行业发展环境分析</w:t>
      </w:r>
      <w:r>
        <w:rPr>
          <w:rFonts w:hint="eastAsia"/>
        </w:rPr>
        <w:br/>
      </w:r>
      <w:r>
        <w:rPr>
          <w:rFonts w:hint="eastAsia"/>
        </w:rPr>
        <w:t>　　第一节 二氧化钛纳米颗粒行业环境分析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二氧化钛纳米颗粒行业相关政策、法规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2025-2026年二氧化钛纳米颗粒行业技术发展现状及趋势分析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二氧化钛纳米颗粒行业技术发展现状分析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国内外二氧化钛纳米颗粒行业技术差异与原因</w:t>
      </w:r>
      <w:r>
        <w:rPr>
          <w:rFonts w:hint="eastAsia"/>
        </w:rPr>
        <w:br/>
      </w:r>
      <w:r>
        <w:rPr>
          <w:rFonts w:hint="eastAsia"/>
        </w:rPr>
        <w:t>　　第三节 二氧化钛纳米颗粒行业技术发展方向、趋势预测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提升二氧化钛纳米颗粒行业技术能力策略建议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中国二氧化钛纳米颗粒市场发展调研</w:t>
      </w:r>
      <w:r>
        <w:rPr>
          <w:rFonts w:hint="eastAsia"/>
        </w:rPr>
        <w:br/>
      </w:r>
      <w:r>
        <w:rPr>
          <w:rFonts w:hint="eastAsia"/>
        </w:rPr>
        <w:t>　　第一节 二氧化钛纳米颗粒市场现状分析及预测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一、2020-2025年中国二氧化钛纳米颗粒市场规模分析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二、2026-2032年中国二氧化钛纳米颗粒市场规模预测</w:t>
      </w:r>
      <w:r>
        <w:rPr>
          <w:rFonts w:hint="eastAsia"/>
        </w:rPr>
        <w:br/>
      </w:r>
      <w:r>
        <w:rPr>
          <w:rFonts w:hint="eastAsia"/>
        </w:rPr>
        <w:t>　　第二节 二氧化钛纳米颗粒行业产能情况分析及预测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一、2020-2025年中国二氧化钛纳米颗粒行业产能分析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二、2026-2032年中国二氧化钛纳米颗粒行业产能预测</w:t>
      </w:r>
      <w:r>
        <w:rPr>
          <w:rFonts w:hint="eastAsia"/>
        </w:rPr>
        <w:br/>
      </w:r>
      <w:r>
        <w:rPr>
          <w:rFonts w:hint="eastAsia"/>
        </w:rPr>
        <w:t>　　第三节 二氧化钛纳米颗粒行业产量情况分析及预测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一、2020-2025年中国二氧化钛纳米颗粒行业产量统计分析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二、2026-2032年中国二氧化钛纳米颗粒行业产量预测分析</w:t>
      </w:r>
      <w:r>
        <w:rPr>
          <w:rFonts w:hint="eastAsia"/>
        </w:rPr>
        <w:br/>
      </w:r>
      <w:r>
        <w:rPr>
          <w:rFonts w:hint="eastAsia"/>
        </w:rPr>
        <w:t>　　第四节 二氧化钛纳米颗粒市场需求分析及预测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一、2020-2025年中国二氧化钛纳米颗粒市场需求分析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二、2026-2032年中国二氧化钛纳米颗粒市场需求预测</w:t>
      </w:r>
      <w:r>
        <w:rPr>
          <w:rFonts w:hint="eastAsia"/>
        </w:rPr>
        <w:br/>
      </w:r>
      <w:r>
        <w:rPr>
          <w:rFonts w:hint="eastAsia"/>
        </w:rPr>
        <w:t>　　第五节 二氧化钛纳米颗粒进出口数据分析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一、2020-2025年中国二氧化钛纳米颗粒进出口数据分析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二、2026-2032年国内二氧化钛纳米颗粒进出口情况预测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2020-2025年中国二氧化钛纳米颗粒行业总体发展状况</w:t>
      </w:r>
      <w:r>
        <w:rPr>
          <w:rFonts w:hint="eastAsia"/>
        </w:rPr>
        <w:br/>
      </w:r>
      <w:r>
        <w:rPr>
          <w:rFonts w:hint="eastAsia"/>
        </w:rPr>
        <w:t>　　第一节 中国二氧化钛纳米颗粒行业规模情况分析</w:t>
      </w:r>
      <w:r>
        <w:rPr>
          <w:rFonts w:hint="eastAsia"/>
        </w:rPr>
        <w:br/>
      </w:r>
      <w:r>
        <w:rPr>
          <w:rFonts w:hint="eastAsia"/>
        </w:rPr>
        <w:t>　　　　一、二氧化钛纳米颗粒行业单位规模情况分析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二、二氧化钛纳米颗粒行业人员规模状况分析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三、二氧化钛纳米颗粒行业资产规模状况分析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四、二氧化钛纳米颗粒行业市场规模状况分析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五、二氧化钛纳米颗粒行业敏感性分析</w:t>
      </w:r>
      <w:r>
        <w:rPr>
          <w:rFonts w:hint="eastAsia"/>
        </w:rPr>
        <w:br/>
      </w:r>
      <w:r>
        <w:rPr>
          <w:rFonts w:hint="eastAsia"/>
        </w:rPr>
        <w:t>　　第二节 中国二氧化钛纳米颗粒行业财务能力分析</w:t>
      </w:r>
      <w:r>
        <w:rPr>
          <w:rFonts w:hint="eastAsia"/>
        </w:rPr>
        <w:br/>
      </w:r>
      <w:r>
        <w:rPr>
          <w:rFonts w:hint="eastAsia"/>
        </w:rPr>
        <w:t>　　　　一、二氧化钛纳米颗粒行业盈利能力分析</w:t>
      </w:r>
      <w:r>
        <w:rPr>
          <w:rFonts w:hint="eastAsia"/>
        </w:rPr>
        <w:br/>
      </w:r>
      <w:r>
        <w:rPr>
          <w:rFonts w:hint="eastAsia"/>
        </w:rPr>
        <w:t>　　　　二、二氧化钛纳米颗粒行业偿债能力分析</w:t>
      </w:r>
      <w:r>
        <w:rPr>
          <w:rFonts w:hint="eastAsia"/>
        </w:rPr>
        <w:br/>
      </w:r>
      <w:r>
        <w:rPr>
          <w:rFonts w:hint="eastAsia"/>
        </w:rPr>
        <w:t>　　　　三、二氧化钛纳米颗粒行业营运能力分析</w:t>
      </w:r>
      <w:r>
        <w:rPr>
          <w:rFonts w:hint="eastAsia"/>
        </w:rPr>
        <w:br/>
      </w:r>
      <w:r>
        <w:rPr>
          <w:rFonts w:hint="eastAsia"/>
        </w:rPr>
        <w:t>　　　　四、二氧化钛纳米颗粒行业发展能力分析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中国二氧化钛纳米颗粒行业重点区域发展分析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一、中国二氧化钛纳米颗粒行业重点区域市场结构变化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二、重点地区（一）二氧化钛纳米颗粒行业发展分析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三、重点地区（二）二氧化钛纳米颗粒行业发展分析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四、重点地区（三）二氧化钛纳米颗粒行业发展分析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五、重点地区（四）二氧化钛纳米颗粒行业发展分析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六、重点地区（五）二氧化钛纳米颗粒行业发展分析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二氧化钛纳米颗粒行业产品价格分析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三、主要二氧化钛纳米颗粒品牌产品价位分析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五、价格在二氧化钛纳米颗粒行业竞争中的重要性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2026年中国二氧化钛纳米颗粒行业上下游行业发展分析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二氧化钛纳米颗粒上游行业分析</w:t>
      </w:r>
      <w:r>
        <w:rPr>
          <w:rFonts w:hint="eastAsia"/>
        </w:rPr>
        <w:br/>
      </w:r>
      <w:r>
        <w:rPr>
          <w:rFonts w:hint="eastAsia"/>
        </w:rPr>
        <w:t>　　　　一、二氧化钛纳米颗粒产品成本构成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四、上游供给对二氧化钛纳米颗粒行业的影响</w:t>
      </w:r>
      <w:r>
        <w:rPr>
          <w:rFonts w:hint="eastAsia"/>
        </w:rPr>
        <w:br/>
      </w:r>
      <w:r>
        <w:rPr>
          <w:rFonts w:hint="eastAsia"/>
        </w:rPr>
        <w:t>　　第二节 二氧化钛纳米颗粒下游行业分析</w:t>
      </w:r>
      <w:r>
        <w:rPr>
          <w:rFonts w:hint="eastAsia"/>
        </w:rPr>
        <w:br/>
      </w:r>
      <w:r>
        <w:rPr>
          <w:rFonts w:hint="eastAsia"/>
        </w:rPr>
        <w:t>　　　　一、二氧化钛纳米颗粒下游行业分布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四、下游需求对二氧化钛纳米颗粒行业的影响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二氧化钛纳米颗粒行业重点企业发展调研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二氧化钛纳米颗粒重点企业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二氧化钛纳米颗粒重点企业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二氧化钛纳米颗粒重点企业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二氧化钛纳米颗粒重点企业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二氧化钛纳米颗粒重点企业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二氧化钛纳米颗粒重点企业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2026年中国二氧化钛纳米颗粒产业市场竞争格局分析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2026年中国二氧化钛纳米颗粒产业竞争现状分析</w:t>
      </w:r>
      <w:r>
        <w:rPr>
          <w:rFonts w:hint="eastAsia"/>
        </w:rPr>
        <w:br/>
      </w:r>
      <w:r>
        <w:rPr>
          <w:rFonts w:hint="eastAsia"/>
        </w:rPr>
        <w:t>　　　　一、二氧化钛纳米颗粒竞争力分析</w:t>
      </w:r>
      <w:r>
        <w:rPr>
          <w:rFonts w:hint="eastAsia"/>
        </w:rPr>
        <w:br/>
      </w:r>
      <w:r>
        <w:rPr>
          <w:rFonts w:hint="eastAsia"/>
        </w:rPr>
        <w:t>　　　　二、二氧化钛纳米颗粒技术竞争分析</w:t>
      </w:r>
      <w:r>
        <w:rPr>
          <w:rFonts w:hint="eastAsia"/>
        </w:rPr>
        <w:br/>
      </w:r>
      <w:r>
        <w:rPr>
          <w:rFonts w:hint="eastAsia"/>
        </w:rPr>
        <w:t>　　　　三、二氧化钛纳米颗粒价格竞争分析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2026年中国二氧化钛纳米颗粒产业集中度分析</w:t>
      </w:r>
      <w:r>
        <w:rPr>
          <w:rFonts w:hint="eastAsia"/>
        </w:rPr>
        <w:br/>
      </w:r>
      <w:r>
        <w:rPr>
          <w:rFonts w:hint="eastAsia"/>
        </w:rPr>
        <w:t>　　　　一、二氧化钛纳米颗粒市场集中度分析</w:t>
      </w:r>
      <w:r>
        <w:rPr>
          <w:rFonts w:hint="eastAsia"/>
        </w:rPr>
        <w:br/>
      </w:r>
      <w:r>
        <w:rPr>
          <w:rFonts w:hint="eastAsia"/>
        </w:rPr>
        <w:t>　　　　二、二氧化钛纳米颗粒企业集中度分析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2026-2032年提高二氧化钛纳米颗粒企业竞争力的策略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二氧化钛纳米颗粒行业投资风险预警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2026年影响二氧化钛纳米颗粒行业发展的主要因素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一、影响二氧化钛纳米颗粒行业运行的有利因素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二、影响二氧化钛纳米颗粒行业运行的稳定因素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三、影响二氧化钛纳米颗粒行业运行的不利因素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四、我国二氧化钛纳米颗粒行业发展面临的挑战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五、我国二氧化钛纳米颗粒行业发展面临的机遇</w:t>
      </w:r>
      <w:r>
        <w:rPr>
          <w:rFonts w:hint="eastAsia"/>
        </w:rPr>
        <w:br/>
      </w:r>
      <w:r>
        <w:rPr>
          <w:rFonts w:hint="eastAsia"/>
        </w:rPr>
        <w:t>　　第二节 对二氧化钛纳米颗粒行业投资风险预警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一、2026-2032年二氧化钛纳米颗粒行业市场风险及控制策略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二、2026-2032年二氧化钛纳米颗粒行业政策风险及控制策略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三、2026-2032年二氧化钛纳米颗粒行业经营风险及控制策略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四、2026-2032年二氧化钛纳米颗粒同业竞争风险及控制策略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五、2026-2032年二氧化钛纳米颗粒行业其他风险及控制策略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二氧化钛纳米颗粒行业发展趋势与投资规划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2026-2032年二氧化钛纳米颗粒市场发展潜力分析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2026-2032年二氧化钛纳米颗粒行业发展趋势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2026-2032年二氧化钛纳米颗粒行业投资前景研究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[^中智^林^]对我国二氧化钛纳米颗粒品牌的战略思考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二、二氧化钛纳米颗粒实施品牌战略的意义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三、二氧化钛纳米颗粒企业品牌的现状分析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四、我国二氧化钛纳米颗粒企业的品牌战略</w:t>
      </w:r>
      <w:r>
        <w:rPr>
          <w:rFonts w:hint="eastAsia"/>
        </w:rPr>
        <w:br/>
      </w:r>
      <w:r>
        <w:rPr>
          <w:rFonts w:hint="eastAsia"/>
        </w:rPr>
        <w:t>　　　　五、二氧化钛纳米颗粒品牌战略管理的策略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二氧化钛纳米颗粒行业类别</w:t>
      </w:r>
      <w:r>
        <w:rPr>
          <w:rFonts w:hint="eastAsia"/>
        </w:rPr>
        <w:br/>
      </w:r>
      <w:r>
        <w:rPr>
          <w:rFonts w:hint="eastAsia"/>
        </w:rPr>
        <w:t>　　图表 二氧化钛纳米颗粒行业产业链调研</w:t>
      </w:r>
      <w:r>
        <w:rPr>
          <w:rFonts w:hint="eastAsia"/>
        </w:rPr>
        <w:br/>
      </w:r>
      <w:r>
        <w:rPr>
          <w:rFonts w:hint="eastAsia"/>
        </w:rPr>
        <w:t>　　图表 二氧化钛纳米颗粒行业现状</w:t>
      </w:r>
      <w:r>
        <w:rPr>
          <w:rFonts w:hint="eastAsia"/>
        </w:rPr>
        <w:br/>
      </w:r>
      <w:r>
        <w:rPr>
          <w:rFonts w:hint="eastAsia"/>
        </w:rPr>
        <w:t>　　图表 二氧化钛纳米颗粒行业标准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2020-2025年中国二氧化钛纳米颗粒市场规模</w:t>
      </w:r>
      <w:r>
        <w:rPr>
          <w:rFonts w:hint="eastAsia"/>
        </w:rPr>
        <w:br/>
      </w:r>
      <w:r>
        <w:rPr>
          <w:rFonts w:hint="eastAsia"/>
        </w:rPr>
        <w:t>　　图表 2026年中国二氧化钛纳米颗粒行业产能</w:t>
      </w:r>
      <w:r>
        <w:rPr>
          <w:rFonts w:hint="eastAsia"/>
        </w:rPr>
        <w:br/>
      </w:r>
      <w:r>
        <w:rPr>
          <w:rFonts w:hint="eastAsia"/>
        </w:rPr>
        <w:t>　　图表 2020-2025年中国二氧化钛纳米颗粒产量</w:t>
      </w:r>
      <w:r>
        <w:rPr>
          <w:rFonts w:hint="eastAsia"/>
        </w:rPr>
        <w:br/>
      </w:r>
      <w:r>
        <w:rPr>
          <w:rFonts w:hint="eastAsia"/>
        </w:rPr>
        <w:t>　　图表 二氧化钛纳米颗粒行业动态</w:t>
      </w:r>
      <w:r>
        <w:rPr>
          <w:rFonts w:hint="eastAsia"/>
        </w:rPr>
        <w:br/>
      </w:r>
      <w:r>
        <w:rPr>
          <w:rFonts w:hint="eastAsia"/>
        </w:rPr>
        <w:t>　　图表 2020-2025年中国二氧化钛纳米颗粒市场需求量</w:t>
      </w:r>
      <w:r>
        <w:rPr>
          <w:rFonts w:hint="eastAsia"/>
        </w:rPr>
        <w:br/>
      </w:r>
      <w:r>
        <w:rPr>
          <w:rFonts w:hint="eastAsia"/>
        </w:rPr>
        <w:t>　　图表 2026年中国二氧化钛纳米颗粒行业需求区域调研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2020-2025年中国二氧化钛纳米颗粒行情</w:t>
      </w:r>
      <w:r>
        <w:rPr>
          <w:rFonts w:hint="eastAsia"/>
        </w:rPr>
        <w:br/>
      </w:r>
      <w:r>
        <w:rPr>
          <w:rFonts w:hint="eastAsia"/>
        </w:rPr>
        <w:t>　　图表 2020-2025年中国二氧化钛纳米颗粒价格走势图</w:t>
      </w:r>
      <w:r>
        <w:rPr>
          <w:rFonts w:hint="eastAsia"/>
        </w:rPr>
        <w:br/>
      </w:r>
      <w:r>
        <w:rPr>
          <w:rFonts w:hint="eastAsia"/>
        </w:rPr>
        <w:t>　　图表 2020-2025年中国二氧化钛纳米颗粒行业销售收入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2020-2025年中国二氧化钛纳米颗粒行业盈利情况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2020-2025年中国二氧化钛纳米颗粒行业利润总额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2020-2025年中国二氧化钛纳米颗粒进口数据</w:t>
      </w:r>
      <w:r>
        <w:rPr>
          <w:rFonts w:hint="eastAsia"/>
        </w:rPr>
        <w:br/>
      </w:r>
      <w:r>
        <w:rPr>
          <w:rFonts w:hint="eastAsia"/>
        </w:rPr>
        <w:t>　　图表 2020-2025年中国二氧化钛纳米颗粒出口数据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2020-2025年中国二氧化钛纳米颗粒行业企业数量统计</w:t>
      </w:r>
      <w:r>
        <w:rPr>
          <w:rFonts w:hint="eastAsia"/>
        </w:rPr>
        <w:br/>
      </w:r>
      <w:r>
        <w:rPr>
          <w:rFonts w:hint="eastAsia"/>
        </w:rPr>
        <w:t>　　图表 **地区二氧化钛纳米颗粒市场规模</w:t>
      </w:r>
      <w:r>
        <w:rPr>
          <w:rFonts w:hint="eastAsia"/>
        </w:rPr>
        <w:br/>
      </w:r>
      <w:r>
        <w:rPr>
          <w:rFonts w:hint="eastAsia"/>
        </w:rPr>
        <w:t>　　图表 **地区二氧化钛纳米颗粒行业市场需求</w:t>
      </w:r>
      <w:r>
        <w:rPr>
          <w:rFonts w:hint="eastAsia"/>
        </w:rPr>
        <w:br/>
      </w:r>
      <w:r>
        <w:rPr>
          <w:rFonts w:hint="eastAsia"/>
        </w:rPr>
        <w:t>　　图表 **地区二氧化钛纳米颗粒市场调研</w:t>
      </w:r>
      <w:r>
        <w:rPr>
          <w:rFonts w:hint="eastAsia"/>
        </w:rPr>
        <w:br/>
      </w:r>
      <w:r>
        <w:rPr>
          <w:rFonts w:hint="eastAsia"/>
        </w:rPr>
        <w:t>　　图表 **地区二氧化钛纳米颗粒行业市场需求分析</w:t>
      </w:r>
      <w:r>
        <w:rPr>
          <w:rFonts w:hint="eastAsia"/>
        </w:rPr>
        <w:br/>
      </w:r>
      <w:r>
        <w:rPr>
          <w:rFonts w:hint="eastAsia"/>
        </w:rPr>
        <w:t>　　图表 **地区二氧化钛纳米颗粒市场规模</w:t>
      </w:r>
      <w:r>
        <w:rPr>
          <w:rFonts w:hint="eastAsia"/>
        </w:rPr>
        <w:br/>
      </w:r>
      <w:r>
        <w:rPr>
          <w:rFonts w:hint="eastAsia"/>
        </w:rPr>
        <w:t>　　图表 **地区二氧化钛纳米颗粒行业市场需求</w:t>
      </w:r>
      <w:r>
        <w:rPr>
          <w:rFonts w:hint="eastAsia"/>
        </w:rPr>
        <w:br/>
      </w:r>
      <w:r>
        <w:rPr>
          <w:rFonts w:hint="eastAsia"/>
        </w:rPr>
        <w:t>　　图表 **地区二氧化钛纳米颗粒市场调研</w:t>
      </w:r>
      <w:r>
        <w:rPr>
          <w:rFonts w:hint="eastAsia"/>
        </w:rPr>
        <w:br/>
      </w:r>
      <w:r>
        <w:rPr>
          <w:rFonts w:hint="eastAsia"/>
        </w:rPr>
        <w:t>　　图表 **地区二氧化钛纳米颗粒行业市场需求分析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二氧化钛纳米颗粒行业竞争对手分析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二氧化钛纳米颗粒重点企业（三）成长能力情况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2026-2032年中国二氧化钛纳米颗粒行业产能预测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2026-2032年中国二氧化钛纳米颗粒行业产量预测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2026-2032年中国二氧化钛纳米颗粒市场需求预测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2026-2032年中国二氧化钛纳米颗粒市场规模预测</w:t>
      </w:r>
      <w:r>
        <w:rPr>
          <w:rFonts w:hint="eastAsia"/>
        </w:rPr>
        <w:br/>
      </w:r>
      <w:r>
        <w:rPr>
          <w:rFonts w:hint="eastAsia"/>
        </w:rPr>
        <w:t>　　图表 二氧化钛纳米颗粒行业准入条件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2026-2032年中国二氧化钛纳米颗粒行业信息化</w:t>
      </w:r>
      <w:r>
        <w:rPr>
          <w:rFonts w:hint="eastAsia"/>
        </w:rPr>
        <w:br/>
      </w:r>
      <w:r>
        <w:rPr>
          <w:rFonts w:hint="eastAsia"/>
        </w:rPr>
        <w:t>　　图表 2026年中国二氧化钛纳米颗粒市场前景分析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2026-2032年中国二氧化钛纳米颗粒行业风险分析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2026-2032年中国二氧化钛纳米颗粒行业发展趋势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b6d17ef0d049e9" w:history="1">
        <w:r>
          <w:rPr>
            <w:rStyle w:val="Hyperlink"/>
          </w:rPr>
          <w:t>2026-2032年中国二氧化钛纳米颗粒行业研究分析与发展前景报告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b6d17ef0d049e9" w:history="1">
        <w:r>
          <w:rPr>
            <w:rStyle w:val="Hyperlink"/>
          </w:rPr>
          <w:t>https://www.20087.com/9/86/ErYangHuaTaiNaMiKeLiHangYeFaZhanQianJing.html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钛是金属吗、二氧化钛纳米颗粒看电镜,导电性好吗、二氧化钛是什么、二氧化钛纳米颗粒厂家、纳米药物、二氧化钛纳米颗粒的作用、纳米氮化钛、二氧化钛纳米粒子的制备及表征、氧化铈纳米颗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c27572a5654b87" w:history="1">
      <w:r>
        <w:rPr>
          <w:rStyle w:val="Hyperlink"/>
        </w:rPr>
        <w:t>2026-2032年中国二氧化钛纳米颗粒行业研究分析与发展前景报告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ErYangHuaTaiNaMiKeLiHangYeFaZhanQianJing.html" TargetMode="External" Id="R95b6d17ef0d049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ErYangHuaTaiNaMiKeLiHangYeFaZhanQianJing.html" TargetMode="External" Id="R58c27572a5654b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2026-11-04T09:10:28Z</dcterms:created>
  <dcterms:modified xsi:type="dcterms:W3CDTF">2026-11-04T10:10:28Z</dcterms:modified>
  <dc:subject>2026-2032年中国二氧化钛纳米颗粒行业研究分析与发展前景报告</dc:subject>
  <dc:title>2026-2032年中国二氧化钛纳米颗粒行业研究分析与发展前景报告</dc:title>
  <cp:keywords>2026-2032年中国二氧化钛纳米颗粒行业研究分析与发展前景报告</cp:keywords>
  <dc:description>2026-2032年中国二氧化钛纳米颗粒行业研究分析与发展前景报告</dc:description>
</cp:coreProperties>
</file>