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e5ca0388e440b" w:history="1">
              <w:r>
                <w:rPr>
                  <w:rStyle w:val="Hyperlink"/>
                </w:rPr>
                <w:t>2025-2031年中国信号衰减器行业调研与行业前景分析报告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e5ca0388e440b" w:history="1">
              <w:r>
                <w:rPr>
                  <w:rStyle w:val="Hyperlink"/>
                </w:rPr>
                <w:t>2025-2031年中国信号衰减器行业调研与行业前景分析报告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e5ca0388e440b" w:history="1">
                <w:r>
                  <w:rPr>
                    <w:rStyle w:val="Hyperlink"/>
                  </w:rPr>
                  <w:t>https://www.20087.com/9/66/XinHaoShuaiJianQiShiChangQianJingFenXi.html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衰减器是一种用于调节射频、微波、光电信号强度的关键电子元件，广泛应用于通信基站、雷达系统、测试测量设备、广播电视、光纤网络等领域，主要作用在于防止信号过载、匹配阻抗、保护接收端设备。目前，信号衰减器按照工作原理可分为固定衰减器、可变衰减器、步进衰减器等多种类型，部分高端产品具备宽频带、低驻波比、高功率承受能力等特性。尽管技术水平较高，但行业内仍存在高频段性能下降、热稳定性不足、体积较大等问题，影响其在高密度电路板与高频通信系统中的应用。</w:t>
      </w:r>
      <w:r>
        <w:rPr>
          <w:rFonts w:hint="eastAsia"/>
        </w:rPr>
        <w:br/>
      </w:r>
      <w:r>
        <w:rPr>
          <w:rFonts w:hint="eastAsia"/>
        </w:rPr>
        <w:t>　　未来，信号衰减器将朝高频化、小型化与智能化方向持续演进。随着5G、6G通信与毫米波雷达技术的发展，高频段信号衰减器的需求将持续增长，推动其在材料选择、结构设计与封装工艺上的突破。微型化与芯片级集成将成为重要发展方向，助力射频前端模组实现更紧凑布局。同时，智能可调衰减器将结合数字控制与MEMS（微机电系统）技术，实现远程调节与动态补偿，提升系统自适应能力。此外，在航天、军工、卫星通信等高可靠性应用场景中，信号衰减器将强化耐极端温度、抗电磁干扰与长寿命特性，进一步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e5ca0388e440b" w:history="1">
        <w:r>
          <w:rPr>
            <w:rStyle w:val="Hyperlink"/>
          </w:rPr>
          <w:t>2025-2031年中国信号衰减器行业调研与行业前景分析报告</w:t>
        </w:r>
      </w:hyperlink>
      <w:r>
        <w:rPr>
          <w:rFonts w:hint="eastAsia"/>
        </w:rPr>
        <w:t>》基于对信号衰减器产品多年研究积累，结合信号衰减器行业供需关系的历史变化规律，采用定量与定性相结合的科学方法，对信号衰减器行业企业群体进行了系统调查与分析。报告全面剖析了信号衰减器行业的市场环境、生产经营状况、产品市场动态、品牌竞争格局、进出口贸易及行业投资环境等关键要素，并对信号衰减器行业可持续发展进行了系统预测。通过对信号衰减器行业发展趋势的定性与定量分析，信号衰减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信号衰减器行业概述</w:t>
      </w:r>
      <w:r>
        <w:rPr>
          <w:rFonts w:hint="eastAsia"/>
        </w:rPr>
        <w:br/>
      </w:r>
      <w:r>
        <w:rPr>
          <w:rFonts w:hint="eastAsia"/>
        </w:rPr>
        <w:t>　　第一节 信号衰减器定义与分类</w:t>
      </w:r>
      <w:r>
        <w:rPr>
          <w:rFonts w:hint="eastAsia"/>
        </w:rPr>
        <w:br/>
      </w:r>
      <w:r>
        <w:rPr>
          <w:rFonts w:hint="eastAsia"/>
        </w:rPr>
        <w:t>　　第二节 信号衰减器应用领域</w:t>
      </w:r>
      <w:r>
        <w:rPr>
          <w:rFonts w:hint="eastAsia"/>
        </w:rPr>
        <w:br/>
      </w:r>
      <w:r>
        <w:rPr>
          <w:rFonts w:hint="eastAsia"/>
        </w:rPr>
        <w:t>　　第三节 信号衰减器行业经济指标分析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一、信号衰减器行业赢利性评估</w:t>
      </w:r>
      <w:r>
        <w:rPr>
          <w:rFonts w:hint="eastAsia"/>
        </w:rPr>
        <w:br/>
      </w:r>
      <w:r>
        <w:rPr>
          <w:rFonts w:hint="eastAsia"/>
        </w:rPr>
        <w:t>　　　　二、信号衰减器行业成长速度分析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三、信号衰减器附加值提升空间探讨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四、信号衰减器行业进入壁垒分析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五、信号衰减器行业风险性评估</w:t>
      </w:r>
      <w:r>
        <w:rPr>
          <w:rFonts w:hint="eastAsia"/>
        </w:rPr>
        <w:br/>
      </w:r>
      <w:r>
        <w:rPr>
          <w:rFonts w:hint="eastAsia"/>
        </w:rPr>
        <w:t>　　　　六、信号衰减器行业周期性分析</w:t>
      </w:r>
      <w:r>
        <w:rPr>
          <w:rFonts w:hint="eastAsia"/>
        </w:rPr>
        <w:br/>
      </w:r>
      <w:r>
        <w:rPr>
          <w:rFonts w:hint="eastAsia"/>
        </w:rPr>
        <w:t>　　　　七、信号衰减器行业竞争程度指标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八、信号衰减器行业成熟度综合分析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信号衰减器产业链及经营模式分析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三、信号衰减器销售模式与渠道策略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全球信号衰减器市场发展分析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2024-2025年全球信号衰减器行业发展分析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一、全球信号衰减器行业市场规模与趋势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二、全球信号衰减器行业发展特点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三、全球信号衰减器行业竞争格局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主要国家与地区信号衰减器市场分析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2025-2031年全球信号衰减器行业发展趋势与前景预测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一、信号衰减器行业发展趋势</w:t>
      </w:r>
      <w:r>
        <w:rPr>
          <w:rFonts w:hint="eastAsia"/>
        </w:rPr>
        <w:br/>
      </w:r>
      <w:r>
        <w:rPr>
          <w:rFonts w:hint="eastAsia"/>
        </w:rPr>
        <w:t>　　　　二、信号衰减器行业发展潜力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中国信号衰减器行业市场分析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2024-2025年信号衰减器产能与投资动态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一、国内信号衰减器产能现状与利用效率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二、信号衰减器产能扩张与投资动态分析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2025-2031年信号衰减器行业产量统计与趋势预测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一、2019-2024年信号衰减器行业产量与增长趋势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1、2019-2024年信号衰减器产量及增长趋势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2、2019-2024年信号衰减器细分产品产量及份额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二、信号衰减器产量影响因素分析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三、2025-2031年信号衰减器产量预测</w:t>
      </w:r>
      <w:r>
        <w:rPr>
          <w:rFonts w:hint="eastAsia"/>
        </w:rPr>
        <w:br/>
      </w:r>
      <w:r>
        <w:rPr>
          <w:rFonts w:hint="eastAsia"/>
        </w:rPr>
        <w:t>　　第三节 2025-2031年信号衰减器市场需求与销售分析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一、2024-2025年信号衰减器行业需求现状</w:t>
      </w:r>
      <w:r>
        <w:rPr>
          <w:rFonts w:hint="eastAsia"/>
        </w:rPr>
        <w:br/>
      </w:r>
      <w:r>
        <w:rPr>
          <w:rFonts w:hint="eastAsia"/>
        </w:rPr>
        <w:t>　　　　二、信号衰减器客户群体与需求特点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三、2019-2024年信号衰减器行业销售规模分析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四、2025-2031年信号衰减器市场增长潜力与规模预测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2024-2025年信号衰减器行业技术发展现状及趋势分析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国内外信号衰减器行业技术差距分析及差距形成的主要原因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信号衰减器行业技术发展方向、趋势预测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中国信号衰减器细分市场分析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一、2024-2025年信号衰减器主要细分产品市场现状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信号衰减器价格机制与竞争策略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一、2019-2024年信号衰减器市场价格走势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信号衰减器定价策略与方法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2025-2031年信号衰减器价格竞争态势与趋势预测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中国信号衰减器行业重点区域市场研究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2024-2025年重点区域信号衰减器市场发展概况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三、2025-2031年信号衰减器行业发展潜力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三、2025-2031年信号衰减器行业发展潜力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三、2025-2031年信号衰减器行业发展潜力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三、2025-2031年信号衰减器行业发展潜力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信号衰减器行业进口规模与来源分析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一、2019-2024年信号衰减器进口规模分析</w:t>
      </w:r>
      <w:r>
        <w:rPr>
          <w:rFonts w:hint="eastAsia"/>
        </w:rPr>
        <w:br/>
      </w:r>
      <w:r>
        <w:rPr>
          <w:rFonts w:hint="eastAsia"/>
        </w:rPr>
        <w:t>　　　　二、信号衰减器主要进口来源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信号衰减器行业出口规模与目的地分析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一、2019-2024年信号衰减器出口规模分析</w:t>
      </w:r>
      <w:r>
        <w:rPr>
          <w:rFonts w:hint="eastAsia"/>
        </w:rPr>
        <w:br/>
      </w:r>
      <w:r>
        <w:rPr>
          <w:rFonts w:hint="eastAsia"/>
        </w:rPr>
        <w:t>　　　　二、信号衰减器主要出口目的地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2019-2024年中国信号衰减器总体规模与财务指标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中国信号衰减器行业总体规模分析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一、信号衰减器企业数量与结构</w:t>
      </w:r>
      <w:r>
        <w:rPr>
          <w:rFonts w:hint="eastAsia"/>
        </w:rPr>
        <w:br/>
      </w:r>
      <w:r>
        <w:rPr>
          <w:rFonts w:hint="eastAsia"/>
        </w:rPr>
        <w:t>　　　　二、信号衰减器从业人员规模</w:t>
      </w:r>
      <w:r>
        <w:rPr>
          <w:rFonts w:hint="eastAsia"/>
        </w:rPr>
        <w:br/>
      </w:r>
      <w:r>
        <w:rPr>
          <w:rFonts w:hint="eastAsia"/>
        </w:rPr>
        <w:t>　　　　三、信号衰减器行业资产状况</w:t>
      </w:r>
      <w:r>
        <w:rPr>
          <w:rFonts w:hint="eastAsia"/>
        </w:rPr>
        <w:br/>
      </w:r>
      <w:r>
        <w:rPr>
          <w:rFonts w:hint="eastAsia"/>
        </w:rPr>
        <w:t>　　第二节 中国信号衰减器行业财务指标总体分析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信号衰减器行业重点企业经营状况分析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信号衰减器领先企业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信号衰减器标杆企业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信号衰减器代表企业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信号衰减器龙头企业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信号衰减器行业竞争格局总览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2024-2025年信号衰减器行业竞争力分析</w:t>
      </w:r>
      <w:r>
        <w:rPr>
          <w:rFonts w:hint="eastAsia"/>
        </w:rPr>
        <w:br/>
      </w:r>
      <w:r>
        <w:rPr>
          <w:rFonts w:hint="eastAsia"/>
        </w:rPr>
        <w:t>　　　　一、信号衰减器供应商议价能力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四、信号衰减器替代品威胁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2019-2024年信号衰减器行业企业并购活动分析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2024-2025年信号衰减器行业会展与招投标活动分析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一、信号衰减器行业会展活动及其市场影响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2025年中国信号衰减器企业发展策略分析</w:t>
      </w:r>
      <w:r>
        <w:rPr>
          <w:rFonts w:hint="eastAsia"/>
        </w:rPr>
        <w:br/>
      </w:r>
      <w:r>
        <w:rPr>
          <w:rFonts w:hint="eastAsia"/>
        </w:rPr>
        <w:t>　　第一节 信号衰减器市场策略分析</w:t>
      </w:r>
      <w:r>
        <w:rPr>
          <w:rFonts w:hint="eastAsia"/>
        </w:rPr>
        <w:br/>
      </w:r>
      <w:r>
        <w:rPr>
          <w:rFonts w:hint="eastAsia"/>
        </w:rPr>
        <w:t>　　　　一、信号衰减器市场定位与拓展策略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二、信号衰减器市场细分与目标客户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信号衰减器销售策略分析</w:t>
      </w:r>
      <w:r>
        <w:rPr>
          <w:rFonts w:hint="eastAsia"/>
        </w:rPr>
        <w:br/>
      </w:r>
      <w:r>
        <w:rPr>
          <w:rFonts w:hint="eastAsia"/>
        </w:rPr>
        <w:t>　　　　一、信号衰减器销售渠道与网络建设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提高信号衰减器企业竞争力建议</w:t>
      </w:r>
      <w:r>
        <w:rPr>
          <w:rFonts w:hint="eastAsia"/>
        </w:rPr>
        <w:br/>
      </w:r>
      <w:r>
        <w:rPr>
          <w:rFonts w:hint="eastAsia"/>
        </w:rPr>
        <w:t>　　　　一、信号衰减器技术创新与管理优化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信号衰减器品牌战略思考</w:t>
      </w:r>
      <w:r>
        <w:rPr>
          <w:rFonts w:hint="eastAsia"/>
        </w:rPr>
        <w:br/>
      </w:r>
      <w:r>
        <w:rPr>
          <w:rFonts w:hint="eastAsia"/>
        </w:rPr>
        <w:t>　　　　一、信号衰减器品牌建设与维护</w:t>
      </w:r>
      <w:r>
        <w:rPr>
          <w:rFonts w:hint="eastAsia"/>
        </w:rPr>
        <w:br/>
      </w:r>
      <w:r>
        <w:rPr>
          <w:rFonts w:hint="eastAsia"/>
        </w:rPr>
        <w:t>　　　　二、信号衰减器品牌影响力与市场竞争力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中国信号衰减器行业风险与对策</w:t>
      </w:r>
      <w:r>
        <w:rPr>
          <w:rFonts w:hint="eastAsia"/>
        </w:rPr>
        <w:br/>
      </w:r>
      <w:r>
        <w:rPr>
          <w:rFonts w:hint="eastAsia"/>
        </w:rPr>
        <w:t>　　第一节 信号衰减器行业SWOT分析</w:t>
      </w:r>
      <w:r>
        <w:rPr>
          <w:rFonts w:hint="eastAsia"/>
        </w:rPr>
        <w:br/>
      </w:r>
      <w:r>
        <w:rPr>
          <w:rFonts w:hint="eastAsia"/>
        </w:rPr>
        <w:t>　　　　一、信号衰减器行业优势分析</w:t>
      </w:r>
      <w:r>
        <w:rPr>
          <w:rFonts w:hint="eastAsia"/>
        </w:rPr>
        <w:br/>
      </w:r>
      <w:r>
        <w:rPr>
          <w:rFonts w:hint="eastAsia"/>
        </w:rPr>
        <w:t>　　　　二、信号衰减器行业劣势分析</w:t>
      </w:r>
      <w:r>
        <w:rPr>
          <w:rFonts w:hint="eastAsia"/>
        </w:rPr>
        <w:br/>
      </w:r>
      <w:r>
        <w:rPr>
          <w:rFonts w:hint="eastAsia"/>
        </w:rPr>
        <w:t>　　　　三、信号衰减器市场机会探索</w:t>
      </w:r>
      <w:r>
        <w:rPr>
          <w:rFonts w:hint="eastAsia"/>
        </w:rPr>
        <w:br/>
      </w:r>
      <w:r>
        <w:rPr>
          <w:rFonts w:hint="eastAsia"/>
        </w:rPr>
        <w:t>　　　　四、信号衰减器市场威胁评估</w:t>
      </w:r>
      <w:r>
        <w:rPr>
          <w:rFonts w:hint="eastAsia"/>
        </w:rPr>
        <w:br/>
      </w:r>
      <w:r>
        <w:rPr>
          <w:rFonts w:hint="eastAsia"/>
        </w:rPr>
        <w:t>　　第二节 信号衰减器行业风险及对策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2025-2031年中国信号衰减器行业前景与发展趋势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信号衰减器行业发展环境分析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2025-2031年信号衰减器行业发展趋势与方向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一、信号衰减器行业发展方向预测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二、信号衰减器发展趋势分析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2025-2031年信号衰减器行业发展潜力与机遇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一、信号衰减器市场发展潜力评估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二、信号衰减器新兴市场与机遇探索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信号衰减器行业研究结论与建议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中.智.林.－信号衰减器行业发展建议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信号衰减器行业类别</w:t>
      </w:r>
      <w:r>
        <w:rPr>
          <w:rFonts w:hint="eastAsia"/>
        </w:rPr>
        <w:br/>
      </w:r>
      <w:r>
        <w:rPr>
          <w:rFonts w:hint="eastAsia"/>
        </w:rPr>
        <w:t>　　图表 信号衰减器行业产业链调研</w:t>
      </w:r>
      <w:r>
        <w:rPr>
          <w:rFonts w:hint="eastAsia"/>
        </w:rPr>
        <w:br/>
      </w:r>
      <w:r>
        <w:rPr>
          <w:rFonts w:hint="eastAsia"/>
        </w:rPr>
        <w:t>　　图表 信号衰减器行业现状</w:t>
      </w:r>
      <w:r>
        <w:rPr>
          <w:rFonts w:hint="eastAsia"/>
        </w:rPr>
        <w:br/>
      </w:r>
      <w:r>
        <w:rPr>
          <w:rFonts w:hint="eastAsia"/>
        </w:rPr>
        <w:t>　　图表 信号衰减器行业标准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2019-2024年中国信号衰减器行业市场规模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2024年中国信号衰减器行业产能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2019-2024年中国信号衰减器行业产量统计</w:t>
      </w:r>
      <w:r>
        <w:rPr>
          <w:rFonts w:hint="eastAsia"/>
        </w:rPr>
        <w:br/>
      </w:r>
      <w:r>
        <w:rPr>
          <w:rFonts w:hint="eastAsia"/>
        </w:rPr>
        <w:t>　　图表 信号衰减器行业动态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2019-2024年中国信号衰减器市场需求量</w:t>
      </w:r>
      <w:r>
        <w:rPr>
          <w:rFonts w:hint="eastAsia"/>
        </w:rPr>
        <w:br/>
      </w:r>
      <w:r>
        <w:rPr>
          <w:rFonts w:hint="eastAsia"/>
        </w:rPr>
        <w:t>　　图表 2024年中国信号衰减器行业需求区域调研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2019-2024年中国信号衰减器行情</w:t>
      </w:r>
      <w:r>
        <w:rPr>
          <w:rFonts w:hint="eastAsia"/>
        </w:rPr>
        <w:br/>
      </w:r>
      <w:r>
        <w:rPr>
          <w:rFonts w:hint="eastAsia"/>
        </w:rPr>
        <w:t>　　图表 2019-2024年中国信号衰减器价格走势图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2019-2024年中国信号衰减器行业销售收入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2019-2024年中国信号衰减器行业盈利情况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2019-2024年中国信号衰减器行业利润总额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2019-2024年中国信号衰减器进口统计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2019-2024年中国信号衰减器出口统计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2019-2024年中国信号衰减器行业企业数量统计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**地区信号衰减器市场规模</w:t>
      </w:r>
      <w:r>
        <w:rPr>
          <w:rFonts w:hint="eastAsia"/>
        </w:rPr>
        <w:br/>
      </w:r>
      <w:r>
        <w:rPr>
          <w:rFonts w:hint="eastAsia"/>
        </w:rPr>
        <w:t>　　图表 **地区信号衰减器行业市场需求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**地区信号衰减器市场调研</w:t>
      </w:r>
      <w:r>
        <w:rPr>
          <w:rFonts w:hint="eastAsia"/>
        </w:rPr>
        <w:br/>
      </w:r>
      <w:r>
        <w:rPr>
          <w:rFonts w:hint="eastAsia"/>
        </w:rPr>
        <w:t>　　图表 **地区信号衰减器行业市场需求分析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**地区信号衰减器市场规模</w:t>
      </w:r>
      <w:r>
        <w:rPr>
          <w:rFonts w:hint="eastAsia"/>
        </w:rPr>
        <w:br/>
      </w:r>
      <w:r>
        <w:rPr>
          <w:rFonts w:hint="eastAsia"/>
        </w:rPr>
        <w:t>　　图表 **地区信号衰减器行业市场需求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**地区信号衰减器市场调研</w:t>
      </w:r>
      <w:r>
        <w:rPr>
          <w:rFonts w:hint="eastAsia"/>
        </w:rPr>
        <w:br/>
      </w:r>
      <w:r>
        <w:rPr>
          <w:rFonts w:hint="eastAsia"/>
        </w:rPr>
        <w:t>　　图表 **地区信号衰减器行业市场需求分析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信号衰减器行业竞争对手分析</w:t>
      </w:r>
      <w:r>
        <w:rPr>
          <w:rFonts w:hint="eastAsia"/>
        </w:rPr>
        <w:br/>
      </w:r>
      <w:r>
        <w:rPr>
          <w:rFonts w:hint="eastAsia"/>
        </w:rPr>
        <w:t>　　图表 信号衰减器重点企业（一）基本信息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2025-2031年中国信号衰减器行业产能预测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2025-2031年中国信号衰减器行业产量预测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2025-2031年中国信号衰减器市场需求预测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2025-2031年中国信号衰减器行业市场规模预测</w:t>
      </w:r>
      <w:r>
        <w:rPr>
          <w:rFonts w:hint="eastAsia"/>
        </w:rPr>
        <w:br/>
      </w:r>
      <w:r>
        <w:rPr>
          <w:rFonts w:hint="eastAsia"/>
        </w:rPr>
        <w:t>　　图表 信号衰减器行业准入条件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2025-2031年中国信号衰减器行业信息化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2025-2031年中国信号衰减器市场前景</w:t>
      </w:r>
      <w:r>
        <w:rPr>
          <w:rFonts w:hint="eastAsia"/>
        </w:rPr>
        <w:br/>
      </w:r>
      <w:r>
        <w:rPr>
          <w:rFonts w:hint="eastAsia"/>
        </w:rPr>
        <w:t>　　图表 2025-2031年中国信号衰减器行业风险分析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2025-2031年中国信号衰减器行业发展趋势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e5ca0388e440b" w:history="1">
        <w:r>
          <w:rPr>
            <w:rStyle w:val="Hyperlink"/>
          </w:rPr>
          <w:t>2025-2031年中国信号衰减器行业调研与行业前景分析报告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e5ca0388e440b" w:history="1">
        <w:r>
          <w:rPr>
            <w:rStyle w:val="Hyperlink"/>
          </w:rPr>
          <w:t>https://www.20087.com/9/66/XinHaoShuaiJianQiShiChangQianJingFenXi.html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热点：可变衰减器、信号衰减器的设计、衰减器20db衰减多少倍、信号衰减器的设计实验、信号隔离器、信号衰减器怎么用、信号衰减器的原理、信号衰减器设计实验报告与思考答案、π型衰减器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7d49f6ef1404d" w:history="1">
      <w:r>
        <w:rPr>
          <w:rStyle w:val="Hyperlink"/>
        </w:rPr>
        <w:t>2025-2031年中国信号衰减器行业调研与行业前景分析报告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nHaoShuaiJianQiShiChangQianJingFenXi.html" TargetMode="External" Id="R676e5ca0388e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nHaoShuaiJianQiShiChangQianJingFenXi.html" TargetMode="External" Id="R37a7d49f6ef1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2025-05-29T03:05:40Z</dcterms:created>
  <dcterms:modified xsi:type="dcterms:W3CDTF">2025-05-29T04:05:40Z</dcterms:modified>
  <dc:subject>2025-2031年中国信号衰减器行业调研与行业前景分析报告</dc:subject>
  <dc:title>2025-2031年中国信号衰减器行业调研与行业前景分析报告</dc:title>
  <cp:keywords>2025-2031年中国信号衰减器行业调研与行业前景分析报告</cp:keywords>
  <dc:description>2025-2031年中国信号衰减器行业调研与行业前景分析报告</dc:description>
</cp:coreProperties>
</file>