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73459078a84a96" w:history="1">
              <w:r>
                <w:rPr>
                  <w:rStyle w:val="Hyperlink"/>
                </w:rPr>
                <w:t>2026-2032年全球与中国储能拖车市场现状调研及发展趋势分析报告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73459078a84a96" w:history="1">
              <w:r>
                <w:rPr>
                  <w:rStyle w:val="Hyperlink"/>
                </w:rPr>
                <w:t>2026-2032年全球与中国储能拖车市场现状调研及发展趋势分析报告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73459078a84a96" w:history="1">
                <w:r>
                  <w:rPr>
                    <w:rStyle w:val="Hyperlink"/>
                  </w:rPr>
                  <w:t>https://www.20087.com/9/26/ChuNengTuoCheHangYeQuShi.html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拖车是一种将高能量密度电池组、储能变流器（PCS）及电池管理系统（BMS）高度集成于可移动底盘上的新型移动电源装备。随着新能源渗透率的提升及电网对灵活调节资源需求的增加，储能拖车凭借即插即用、机动灵活的特性，在应急供电、电网调峰、大型活动保电及偏远地区作业等场景中展现出巨大价值。目前，市场上的储能拖车已普遍采用磷酸铁锂电池与液冷温控技术，并配备了智能并网接口，能够实现毫秒级的响应与无缝切换。然而，行业在快速发展中也面临一些挑战，如不同应用场景下的接口标准尚未完全统一、移动场景下的安全冗余设计仍需完善，以及高昂的初始投资限制了其在部分下沉市场的普及。</w:t>
      </w:r>
      <w:r>
        <w:rPr>
          <w:rFonts w:hint="eastAsia"/>
        </w:rPr>
        <w:br/>
      </w:r>
      <w:r>
        <w:rPr>
          <w:rFonts w:hint="eastAsia"/>
        </w:rPr>
        <w:t>　　未来，储能拖车行业将向高压化、车网互动（V2G）及多场景生态融合方向演进。市场调研网指出，在技术架构上，随着800V甚至更高电压平台的普及，储能拖车将实现更高功率密度的能量吞吐，大幅缩短充放电时间。在功能定位上，储能拖车将不再仅仅是被动的“充电宝”，而是通过V2G技术与双向充放电模块，深度参与电网的频率调节与现货市场交易，成为分布式能源网络中的活跃节点。此外，结合自动驾驶与物联网技术，未来的储能拖车将具备自主寻址、自动泊车充电及远程集群调度能力，实现从“移动储能”向“移动能源服务机器人”的跨越，极大提升能源调配的效率与经济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73459078a84a96" w:history="1">
        <w:r>
          <w:rPr>
            <w:rStyle w:val="Hyperlink"/>
          </w:rPr>
          <w:t>2026-2032年全球与中国储能拖车市场现状调研及发展趋势分析报告</w:t>
        </w:r>
      </w:hyperlink>
      <w:r>
        <w:rPr>
          <w:rFonts w:hint="eastAsia"/>
        </w:rPr>
        <w:t>》，2025年储能拖车行业市场规模达 亿元，预计2032年市场规模将达 亿元，期间年均复合增长率（CAGR）达 %。报告依托国家统计局及储能拖车相关协会的详实数据，全面解析了储能拖车行业现状与市场需求，重点分析了储能拖车市场规模、产业链结构及价格动态，并对储能拖车细分市场进行了详细探讨。报告科学预测了储能拖车市场前景与发展趋势，评估了品牌竞争格局、市场集中度及重点企业的市场表现。同时，通过SWOT分析揭示了储能拖车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储能拖车市场概述</w:t>
      </w:r>
      <w:r>
        <w:rPr>
          <w:rFonts w:hint="eastAsia"/>
        </w:rPr>
        <w:br/>
      </w:r>
      <w:r>
        <w:rPr>
          <w:rFonts w:hint="eastAsia"/>
        </w:rPr>
        <w:t>　　1.1 储能拖车行业概述及统计范围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按照不同储能容量，储能拖车主要可以分为如下几个类别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全球不同储能容量储能拖车规模增长趋势2021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1.2.2 200 kWh及以下</w:t>
      </w:r>
      <w:r>
        <w:rPr>
          <w:rFonts w:hint="eastAsia"/>
        </w:rPr>
        <w:br/>
      </w:r>
      <w:r>
        <w:rPr>
          <w:rFonts w:hint="eastAsia"/>
        </w:rPr>
        <w:t>　　　　1.2.3 200 kWh以上至600 kWh</w:t>
      </w:r>
      <w:r>
        <w:rPr>
          <w:rFonts w:hint="eastAsia"/>
        </w:rPr>
        <w:br/>
      </w:r>
      <w:r>
        <w:rPr>
          <w:rFonts w:hint="eastAsia"/>
        </w:rPr>
        <w:t>　　　　1.2.4 600 kWh以上至1,000 kWh</w:t>
      </w:r>
      <w:r>
        <w:rPr>
          <w:rFonts w:hint="eastAsia"/>
        </w:rPr>
        <w:br/>
      </w:r>
      <w:r>
        <w:rPr>
          <w:rFonts w:hint="eastAsia"/>
        </w:rPr>
        <w:t>　　　　1.2.5 1,000 kWh以上</w:t>
      </w:r>
      <w:r>
        <w:rPr>
          <w:rFonts w:hint="eastAsia"/>
        </w:rPr>
        <w:br/>
      </w:r>
      <w:r>
        <w:rPr>
          <w:rFonts w:hint="eastAsia"/>
        </w:rPr>
        <w:t>　　1.3 按照不同拖车结构，储能拖车主要可以分为如下几个类别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全球不同拖车结构储能拖车规模增长趋势2021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牵引杆式拖车</w:t>
      </w:r>
      <w:r>
        <w:rPr>
          <w:rFonts w:hint="eastAsia"/>
        </w:rPr>
        <w:br/>
      </w:r>
      <w:r>
        <w:rPr>
          <w:rFonts w:hint="eastAsia"/>
        </w:rPr>
        <w:t>　　　　1.3.3 半挂式拖车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按照不同额定输出功率，储能拖车主要可以分为如下几个类别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全球不同额定输出功率储能拖车规模增长趋势2021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1.4.2 100 kW及以下</w:t>
      </w:r>
      <w:r>
        <w:rPr>
          <w:rFonts w:hint="eastAsia"/>
        </w:rPr>
        <w:br/>
      </w:r>
      <w:r>
        <w:rPr>
          <w:rFonts w:hint="eastAsia"/>
        </w:rPr>
        <w:t>　　　　1.4.3 100 kW以上至250 kW</w:t>
      </w:r>
      <w:r>
        <w:rPr>
          <w:rFonts w:hint="eastAsia"/>
        </w:rPr>
        <w:br/>
      </w:r>
      <w:r>
        <w:rPr>
          <w:rFonts w:hint="eastAsia"/>
        </w:rPr>
        <w:t>　　　　1.4.4 250 kW以上至500 kW</w:t>
      </w:r>
      <w:r>
        <w:rPr>
          <w:rFonts w:hint="eastAsia"/>
        </w:rPr>
        <w:br/>
      </w:r>
      <w:r>
        <w:rPr>
          <w:rFonts w:hint="eastAsia"/>
        </w:rPr>
        <w:t>　　　　1.4.5 500 kW以上</w:t>
      </w:r>
      <w:r>
        <w:rPr>
          <w:rFonts w:hint="eastAsia"/>
        </w:rPr>
        <w:br/>
      </w:r>
      <w:r>
        <w:rPr>
          <w:rFonts w:hint="eastAsia"/>
        </w:rPr>
        <w:t>　　1.5 从不同应用，储能拖车主要包括如下几个方面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全球不同应用储能拖车规模增长趋势2021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建筑施工</w:t>
      </w:r>
      <w:r>
        <w:rPr>
          <w:rFonts w:hint="eastAsia"/>
        </w:rPr>
        <w:br/>
      </w:r>
      <w:r>
        <w:rPr>
          <w:rFonts w:hint="eastAsia"/>
        </w:rPr>
        <w:t>　　　　1.5.3 电力公用事业</w:t>
      </w:r>
      <w:r>
        <w:rPr>
          <w:rFonts w:hint="eastAsia"/>
        </w:rPr>
        <w:br/>
      </w:r>
      <w:r>
        <w:rPr>
          <w:rFonts w:hint="eastAsia"/>
        </w:rPr>
        <w:t>　　　　1.5.4 石油和天然气</w:t>
      </w:r>
      <w:r>
        <w:rPr>
          <w:rFonts w:hint="eastAsia"/>
        </w:rPr>
        <w:br/>
      </w:r>
      <w:r>
        <w:rPr>
          <w:rFonts w:hint="eastAsia"/>
        </w:rPr>
        <w:t>　　　　1.5.5 矿业</w:t>
      </w:r>
      <w:r>
        <w:rPr>
          <w:rFonts w:hint="eastAsia"/>
        </w:rPr>
        <w:br/>
      </w:r>
      <w:r>
        <w:rPr>
          <w:rFonts w:hint="eastAsia"/>
        </w:rPr>
        <w:t>　　　　1.5.6 交通运输及物流</w:t>
      </w:r>
      <w:r>
        <w:rPr>
          <w:rFonts w:hint="eastAsia"/>
        </w:rPr>
        <w:br/>
      </w:r>
      <w:r>
        <w:rPr>
          <w:rFonts w:hint="eastAsia"/>
        </w:rPr>
        <w:t>　　　　1.5.7 活动及影视</w:t>
      </w:r>
      <w:r>
        <w:rPr>
          <w:rFonts w:hint="eastAsia"/>
        </w:rPr>
        <w:br/>
      </w:r>
      <w:r>
        <w:rPr>
          <w:rFonts w:hint="eastAsia"/>
        </w:rPr>
        <w:t>　　　　1.5.8 政府及应急服务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储能拖车行业发展总体概况</w:t>
      </w:r>
      <w:r>
        <w:rPr>
          <w:rFonts w:hint="eastAsia"/>
        </w:rPr>
        <w:br/>
      </w:r>
      <w:r>
        <w:rPr>
          <w:rFonts w:hint="eastAsia"/>
        </w:rPr>
        <w:t>　　　　1.6.2 储能拖车行业发展主要特点</w:t>
      </w:r>
      <w:r>
        <w:rPr>
          <w:rFonts w:hint="eastAsia"/>
        </w:rPr>
        <w:br/>
      </w:r>
      <w:r>
        <w:rPr>
          <w:rFonts w:hint="eastAsia"/>
        </w:rPr>
        <w:t>　　　　1.6.3 储能拖车行业发展影响因素</w:t>
      </w:r>
      <w:r>
        <w:rPr>
          <w:rFonts w:hint="eastAsia"/>
        </w:rPr>
        <w:br/>
      </w:r>
      <w:r>
        <w:rPr>
          <w:rFonts w:hint="eastAsia"/>
        </w:rPr>
        <w:t>　　　　1.6.3 .1 储能拖车有利因素</w:t>
      </w:r>
      <w:r>
        <w:rPr>
          <w:rFonts w:hint="eastAsia"/>
        </w:rPr>
        <w:br/>
      </w:r>
      <w:r>
        <w:rPr>
          <w:rFonts w:hint="eastAsia"/>
        </w:rPr>
        <w:t>　　　　1.6.3 .2 储能拖车不利因素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全球储能拖车供需现状及预测（2021-2032）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全球储能拖车产能、产量、产能利用率及发展趋势（2021-2032）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全球储能拖车产量、需求量及发展趋势（2021-2032）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全球主要地区储能拖车产量及发展趋势（2021-2032）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中国储能拖车供需现状及预测（2021-2032）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中国储能拖车产能、产量、产能利用率及发展趋势（2021-2032）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中国储能拖车产量、市场需求量及发展趋势（2021-2032）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中国储能拖车产能和产量占全球的比重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全球储能拖车销量及收入</w:t>
      </w:r>
      <w:r>
        <w:rPr>
          <w:rFonts w:hint="eastAsia"/>
        </w:rPr>
        <w:br/>
      </w:r>
      <w:r>
        <w:rPr>
          <w:rFonts w:hint="eastAsia"/>
        </w:rPr>
        <w:t>　　　　2.3.1 全球市场储能拖车收入（2021-2032）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全球市场储能拖车销量（2021-2032）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全球市场储能拖车价格趋势（2021-2032）</w:t>
      </w:r>
      <w:r>
        <w:rPr>
          <w:rFonts w:hint="eastAsia"/>
        </w:rPr>
        <w:br/>
      </w:r>
      <w:r>
        <w:rPr>
          <w:rFonts w:hint="eastAsia"/>
        </w:rPr>
        <w:t>　　2.4 中国储能拖车销量及收入</w:t>
      </w:r>
      <w:r>
        <w:rPr>
          <w:rFonts w:hint="eastAsia"/>
        </w:rPr>
        <w:br/>
      </w:r>
      <w:r>
        <w:rPr>
          <w:rFonts w:hint="eastAsia"/>
        </w:rPr>
        <w:t>　　　　2.4.1 中国市场储能拖车收入（2021-2032）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中国市场储能拖车销量（2021-2032）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中国市场储能拖车销量和收入占全球的比重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全球储能拖车主要地区分析</w:t>
      </w:r>
      <w:r>
        <w:rPr>
          <w:rFonts w:hint="eastAsia"/>
        </w:rPr>
        <w:br/>
      </w:r>
      <w:r>
        <w:rPr>
          <w:rFonts w:hint="eastAsia"/>
        </w:rPr>
        <w:t>　　3.1 全球主要地区储能拖车市场规模分析：2021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全球主要地区储能拖车销售收入及市场份额（2021-2026）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全球主要地区储能拖车销售收入预测（2027-2032）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全球主要地区储能拖车销量分析：2021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全球主要地区储能拖车销量及市场份额预测（2027-2032）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北美（美国和加拿大）储能拖车销量（2021-2032）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北美（美国和加拿大）储能拖车收入（2021-2032）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欧洲（德国、英国、法国、意大利、中东欧和俄罗斯等国家）储能拖车销量（2021-2032）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欧洲（德国、英国、法国、意大利、中东欧和俄罗斯等国家）储能拖车收入（2021-2032）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“一带一路”倡议下中东欧储能拖车市场机遇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亚太（中国、日本、韩国、中国台湾、印度、东南亚和中亚等）储能拖车销量（2021-2032）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亚太（中国、日本、韩国、中国台湾、印度、东南亚和中亚等）储能拖车收入（2021-2032）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东南亚及中亚共建国家储能拖车需求与增长点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拉美地区（墨西哥、巴西、阿根廷等国家）储能拖车销量（2021-2032）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拉美地区（墨西哥、巴西、阿根廷等国家）储能拖车收入（2021-2032）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中东及非洲（土耳其、沙特、阿联酋、埃及等国家）储能拖车销量（2021-2032）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中东及非洲（土耳其、沙特、阿联酋、埃及等国家）储能拖车收入（2021-2032）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“一带一路”框架下中东北非储能拖车潜在需求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全球市场主要厂商储能拖车产能市场份额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全球市场主要厂商储能拖车销量（2021-2026）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全球市场主要厂商储能拖车销售收入（2021-2026）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全球市场主要厂商储能拖车销售价格（2021-2026）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2025年全球主要生产商储能拖车收入排名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中国市场主要厂商储能拖车销量（2021-2026）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中国市场主要厂商储能拖车销售收入（2021-2026）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中国市场主要厂商储能拖车销售价格（2021-2026）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2025年中国主要生产商储能拖车收入排名</w:t>
      </w:r>
      <w:r>
        <w:rPr>
          <w:rFonts w:hint="eastAsia"/>
        </w:rPr>
        <w:br/>
      </w:r>
      <w:r>
        <w:rPr>
          <w:rFonts w:hint="eastAsia"/>
        </w:rPr>
        <w:t>　　4.3 全球主要厂商储能拖车总部及产地分布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全球主要厂商储能拖车商业化日期</w:t>
      </w:r>
      <w:r>
        <w:rPr>
          <w:rFonts w:hint="eastAsia"/>
        </w:rPr>
        <w:br/>
      </w:r>
      <w:r>
        <w:rPr>
          <w:rFonts w:hint="eastAsia"/>
        </w:rPr>
        <w:t>　　4.5 全球主要厂商储能拖车产品类型及应用</w:t>
      </w:r>
      <w:r>
        <w:rPr>
          <w:rFonts w:hint="eastAsia"/>
        </w:rPr>
        <w:br/>
      </w:r>
      <w:r>
        <w:rPr>
          <w:rFonts w:hint="eastAsia"/>
        </w:rPr>
        <w:t>　　4.6 储能拖车行业集中度、竞争程度分析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储能拖车行业集中度分析：全球头部厂商份额（Top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全球储能拖车第一梯队、第二梯队和第三梯队生产商（品牌）及市场份额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不同储能容量储能拖车分析</w:t>
      </w:r>
      <w:r>
        <w:rPr>
          <w:rFonts w:hint="eastAsia"/>
        </w:rPr>
        <w:br/>
      </w:r>
      <w:r>
        <w:rPr>
          <w:rFonts w:hint="eastAsia"/>
        </w:rPr>
        <w:t>　　5.1 全球不同储能容量储能拖车销量（2021-2032）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全球不同储能容量储能拖车销量及市场份额（2021-2026）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全球不同储能容量储能拖车销量预测（2027-2032）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全球不同储能容量储能拖车收入（2021-2032）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全球不同储能容量储能拖车收入及市场份额（2021-2026）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全球不同储能容量储能拖车收入预测（2027-2032）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全球不同储能容量储能拖车价格走势（2021-2032）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中国不同储能容量储能拖车销量（2021-2032）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中国不同储能容量储能拖车销量及市场份额（2021-2026）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中国不同储能容量储能拖车销量预测（2027-2032）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中国不同储能容量储能拖车收入（2021-2032）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中国不同储能容量储能拖车收入及市场份额（2021-2026）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中国不同储能容量储能拖车收入预测（2027-2032）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不同应用储能拖车分析</w:t>
      </w:r>
      <w:r>
        <w:rPr>
          <w:rFonts w:hint="eastAsia"/>
        </w:rPr>
        <w:br/>
      </w:r>
      <w:r>
        <w:rPr>
          <w:rFonts w:hint="eastAsia"/>
        </w:rPr>
        <w:t>　　6.1 全球不同应用储能拖车销量（2021-2032）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全球不同应用储能拖车销量预测（2027-2032）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全球不同应用储能拖车收入（2021-2032）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全球不同应用储能拖车收入及市场份额（2021-2026）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全球不同应用储能拖车收入预测（2027-2032）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全球不同应用储能拖车价格走势（2021-2032）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中国不同应用储能拖车销量（2021-2032）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中国不同应用储能拖车销量及市场份额（2021-2026）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中国不同应用储能拖车销量预测（2027-2032）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中国不同应用储能拖车收入（2021-2032）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中国不同应用储能拖车收入及市场份额（2021-2026）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中国不同应用储能拖车收入预测（2027-2032）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储能拖车行业发展趋势</w:t>
      </w:r>
      <w:r>
        <w:rPr>
          <w:rFonts w:hint="eastAsia"/>
        </w:rPr>
        <w:br/>
      </w:r>
      <w:r>
        <w:rPr>
          <w:rFonts w:hint="eastAsia"/>
        </w:rPr>
        <w:t>　　7.2 储能拖车行业主要驱动因素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储能拖车中国企业SWOT分析</w:t>
      </w:r>
      <w:r>
        <w:rPr>
          <w:rFonts w:hint="eastAsia"/>
        </w:rPr>
        <w:br/>
      </w:r>
      <w:r>
        <w:rPr>
          <w:rFonts w:hint="eastAsia"/>
        </w:rPr>
        <w:t>　　7.4 中国储能拖车行业政策与外部经贸环境分析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储能拖车行业专项规划与具体政策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国际经贸环境与中美经贸摩擦对储能拖车行业的影响与应对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储能拖车行业产业链简介</w:t>
      </w:r>
      <w:r>
        <w:rPr>
          <w:rFonts w:hint="eastAsia"/>
        </w:rPr>
        <w:br/>
      </w:r>
      <w:r>
        <w:rPr>
          <w:rFonts w:hint="eastAsia"/>
        </w:rPr>
        <w:t>　　　　8.1.1 储能拖车行业供应链分析</w:t>
      </w:r>
      <w:r>
        <w:rPr>
          <w:rFonts w:hint="eastAsia"/>
        </w:rPr>
        <w:br/>
      </w:r>
      <w:r>
        <w:rPr>
          <w:rFonts w:hint="eastAsia"/>
        </w:rPr>
        <w:t>　　　　8.1.2 储能拖车主要原料及供应情况</w:t>
      </w:r>
      <w:r>
        <w:rPr>
          <w:rFonts w:hint="eastAsia"/>
        </w:rPr>
        <w:br/>
      </w:r>
      <w:r>
        <w:rPr>
          <w:rFonts w:hint="eastAsia"/>
        </w:rPr>
        <w:t>　　　　8.1.3 储能拖车行业主要下游客户</w:t>
      </w:r>
      <w:r>
        <w:rPr>
          <w:rFonts w:hint="eastAsia"/>
        </w:rPr>
        <w:br/>
      </w:r>
      <w:r>
        <w:rPr>
          <w:rFonts w:hint="eastAsia"/>
        </w:rPr>
        <w:t>　　8.2 储能拖车行业采购模式</w:t>
      </w:r>
      <w:r>
        <w:rPr>
          <w:rFonts w:hint="eastAsia"/>
        </w:rPr>
        <w:br/>
      </w:r>
      <w:r>
        <w:rPr>
          <w:rFonts w:hint="eastAsia"/>
        </w:rPr>
        <w:t>　　8.3 储能拖车行业生产模式</w:t>
      </w:r>
      <w:r>
        <w:rPr>
          <w:rFonts w:hint="eastAsia"/>
        </w:rPr>
        <w:br/>
      </w:r>
      <w:r>
        <w:rPr>
          <w:rFonts w:hint="eastAsia"/>
        </w:rPr>
        <w:t>　　8.4 储能拖车行业销售模式及销售渠道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全球市场主要储能拖车厂商简介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储能拖车销量、收入、价格及毛利率（2021-2026）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中国市场储能拖车产量、销量、进出口分析及未来趋势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中国市场储能拖车产量、销量、进出口分析及未来趋势（2021-2032）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中国市场储能拖车进出口贸易趋势</w:t>
      </w:r>
      <w:r>
        <w:rPr>
          <w:rFonts w:hint="eastAsia"/>
        </w:rPr>
        <w:br/>
      </w:r>
      <w:r>
        <w:rPr>
          <w:rFonts w:hint="eastAsia"/>
        </w:rPr>
        <w:t>　　10.3 中国市场储能拖车主要进口来源</w:t>
      </w:r>
      <w:r>
        <w:rPr>
          <w:rFonts w:hint="eastAsia"/>
        </w:rPr>
        <w:br/>
      </w:r>
      <w:r>
        <w:rPr>
          <w:rFonts w:hint="eastAsia"/>
        </w:rPr>
        <w:t>　　10.4 中国市场储能拖车主要出口目的地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中国市场储能拖车主要地区分布</w:t>
      </w:r>
      <w:r>
        <w:rPr>
          <w:rFonts w:hint="eastAsia"/>
        </w:rPr>
        <w:br/>
      </w:r>
      <w:r>
        <w:rPr>
          <w:rFonts w:hint="eastAsia"/>
        </w:rPr>
        <w:t>　　11.1 中国储能拖车生产地区分布</w:t>
      </w:r>
      <w:r>
        <w:rPr>
          <w:rFonts w:hint="eastAsia"/>
        </w:rPr>
        <w:br/>
      </w:r>
      <w:r>
        <w:rPr>
          <w:rFonts w:hint="eastAsia"/>
        </w:rPr>
        <w:t>　　11.2 中国储能拖车消费地区分布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中:智:林:：附录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全球不同储能容量储能拖车规模增长趋势2021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全球不同拖车结构储能拖车规模增长趋势2021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全球不同额定输出功率储能拖车规模增长趋势2021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储能拖车行业发展主要特点</w:t>
      </w:r>
      <w:r>
        <w:rPr>
          <w:rFonts w:hint="eastAsia"/>
        </w:rPr>
        <w:br/>
      </w:r>
      <w:r>
        <w:rPr>
          <w:rFonts w:hint="eastAsia"/>
        </w:rPr>
        <w:t>　　表 6： 储能拖车行业发展有利因素分析</w:t>
      </w:r>
      <w:r>
        <w:rPr>
          <w:rFonts w:hint="eastAsia"/>
        </w:rPr>
        <w:br/>
      </w:r>
      <w:r>
        <w:rPr>
          <w:rFonts w:hint="eastAsia"/>
        </w:rPr>
        <w:t>　　表 7： 储能拖车行业发展不利因素分析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进入储能拖车行业壁垒</w:t>
      </w:r>
      <w:r>
        <w:rPr>
          <w:rFonts w:hint="eastAsia"/>
        </w:rPr>
        <w:br/>
      </w:r>
      <w:r>
        <w:rPr>
          <w:rFonts w:hint="eastAsia"/>
        </w:rPr>
        <w:t>　　表 9： 全球主要地区储能拖车产量（套）：2021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全球主要地区储能拖车产量（2021-2026）&amp;（套）</w:t>
      </w:r>
      <w:r>
        <w:rPr>
          <w:rFonts w:hint="eastAsia"/>
        </w:rPr>
        <w:br/>
      </w:r>
      <w:r>
        <w:rPr>
          <w:rFonts w:hint="eastAsia"/>
        </w:rPr>
        <w:t>　　表 11： 全球主要地区储能拖车产量（2027-2032）&amp;（套）</w:t>
      </w:r>
      <w:r>
        <w:rPr>
          <w:rFonts w:hint="eastAsia"/>
        </w:rPr>
        <w:br/>
      </w:r>
      <w:r>
        <w:rPr>
          <w:rFonts w:hint="eastAsia"/>
        </w:rPr>
        <w:t>　　表 12： 全球主要地区储能拖车销售收入（百万美元）：2021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全球主要地区储能拖车销售收入（2021-2026）&amp;（百万美元）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全球主要地区储能拖车销售收入市场份额（2021-2026）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全球主要地区储能拖车收入（2027-2032）&amp;（百万美元）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全球主要地区储能拖车收入市场份额（2027-2032）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全球主要地区储能拖车销量（套）：2021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19： 全球主要地区储能拖车销量市场份额（2021-2026）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全球主要地区储能拖车销量（2027-2032）&amp;（套）</w:t>
      </w:r>
      <w:r>
        <w:rPr>
          <w:rFonts w:hint="eastAsia"/>
        </w:rPr>
        <w:br/>
      </w:r>
      <w:r>
        <w:rPr>
          <w:rFonts w:hint="eastAsia"/>
        </w:rPr>
        <w:t>　　表 21： 全球主要地区储能拖车销量份额（2027-2032）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北美储能拖车基本情况分析</w:t>
      </w:r>
      <w:r>
        <w:rPr>
          <w:rFonts w:hint="eastAsia"/>
        </w:rPr>
        <w:br/>
      </w:r>
      <w:r>
        <w:rPr>
          <w:rFonts w:hint="eastAsia"/>
        </w:rPr>
        <w:t>　　表 23： 欧洲储能拖车基本情况分析</w:t>
      </w:r>
      <w:r>
        <w:rPr>
          <w:rFonts w:hint="eastAsia"/>
        </w:rPr>
        <w:br/>
      </w:r>
      <w:r>
        <w:rPr>
          <w:rFonts w:hint="eastAsia"/>
        </w:rPr>
        <w:t>　　表 24： 亚太地区储能拖车基本情况分析</w:t>
      </w:r>
      <w:r>
        <w:rPr>
          <w:rFonts w:hint="eastAsia"/>
        </w:rPr>
        <w:br/>
      </w:r>
      <w:r>
        <w:rPr>
          <w:rFonts w:hint="eastAsia"/>
        </w:rPr>
        <w:t>　　表 25： 拉美地区储能拖车基本情况分析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中东及非洲储能拖车基本情况分析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全球市场主要厂商储能拖车产能（2025-2026）&amp;（套）</w:t>
      </w:r>
      <w:r>
        <w:rPr>
          <w:rFonts w:hint="eastAsia"/>
        </w:rPr>
        <w:br/>
      </w:r>
      <w:r>
        <w:rPr>
          <w:rFonts w:hint="eastAsia"/>
        </w:rPr>
        <w:t>　　表 28： 全球市场主要厂商储能拖车销量（2021-2026）&amp;（套）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29： 全球市场主要厂商储能拖车销量市场份额（2021-2026）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全球市场主要厂商储能拖车销售收入（2021-2026）&amp;（百万美元）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全球市场主要厂商储能拖车销售收入市场份额（2021-2026）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全球市场主要厂商储能拖车销售价格（2021-2026）&amp;（千美元/套）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33： 2025年全球主要生产商储能拖车收入排名（百万美元）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中国市场主要厂商储能拖车销量市场份额（2021-2026）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中国市场主要厂商储能拖车销售收入（2021-2026）&amp;（百万美元）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中国市场主要厂商储能拖车销售收入市场份额（2021-2026）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中国市场主要厂商储能拖车销售价格（2021-2026）&amp;（千美元/套）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39： 2025年中国主要生产商储能拖车收入排名（百万美元）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全球主要厂商储能拖车总部及产地分布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全球主要厂商储能拖车商业化日期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全球主要厂商储能拖车产品类型及应用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2025年全球储能拖车主要厂商市场地位（第一梯队、第二梯队和第三梯队）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全球不同储能容量储能拖车销量（2021-2026）&amp;（套）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45： 全球不同储能容量储能拖车销量市场份额（2021-2026）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全球不同储能容量储能拖车销量预测（2027-2032）&amp;（套）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47： 全球市场不同储能容量储能拖车销量市场份额预测（2027-2032）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全球不同储能容量储能拖车收入（2021-2026）&amp;（百万美元）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全球不同储能容量储能拖车收入市场份额（2021-2026）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全球不同储能容量储能拖车收入预测（2027-2032）&amp;（百万美元）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全球不同储能容量储能拖车收入市场份额预测（2027-2032）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中国不同储能容量储能拖车销量（2021-2026）&amp;（套）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53： 中国不同储能容量储能拖车销量市场份额（2021-2026）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中国不同储能容量储能拖车销量预测（2027-2032）&amp;（套）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55： 中国不同储能容量储能拖车销量市场份额预测（2027-2032）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中国不同储能容量储能拖车收入（2021-2026）&amp;（百万美元）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中国不同储能容量储能拖车收入市场份额（2021-2026）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中国不同储能容量储能拖车收入预测（2027-2032）&amp;（百万美元）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中国不同储能容量储能拖车收入市场份额预测（2027-2032）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61： 全球不同应用储能拖车销量市场份额（2021-2026）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全球不同应用储能拖车销量预测（2027-2032）&amp;（套）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63： 全球市场不同应用储能拖车销量市场份额预测（2027-2032）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全球不同应用储能拖车收入（2021-2026）&amp;（百万美元）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全球不同应用储能拖车收入市场份额（2021-2026）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全球不同应用储能拖车收入预测（2027-2032）&amp;（百万美元）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全球不同应用储能拖车收入市场份额预测（2027-2032）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中国不同应用储能拖车销量（2021-2026）&amp;（套）</w:t>
      </w:r>
      <w:r>
        <w:rPr>
          <w:rFonts w:hint="eastAsia"/>
        </w:rPr>
        <w:br/>
      </w:r>
      <w:r>
        <w:rPr>
          <w:rFonts w:hint="eastAsia"/>
        </w:rPr>
        <w:t>　　表 69： 中国不同应用储能拖车销量市场份额（2021-2026）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中国不同应用储能拖车销量预测（2027-2032）&amp;（套）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71： 中国不同应用储能拖车销量市场份额预测（2027-2032）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中国不同应用储能拖车收入（2021-2026）&amp;（百万美元）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中国不同应用储能拖车收入市场份额（2021-2026）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中国不同应用储能拖车收入预测（2027-2032）&amp;（百万美元）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中国不同应用储能拖车收入市场份额预测（2027-2032）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储能拖车行业发展趋势</w:t>
      </w:r>
      <w:r>
        <w:rPr>
          <w:rFonts w:hint="eastAsia"/>
        </w:rPr>
        <w:br/>
      </w:r>
      <w:r>
        <w:rPr>
          <w:rFonts w:hint="eastAsia"/>
        </w:rPr>
        <w:t>　　表 77： 储能拖车行业国内市场主要驱动因素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储能拖车国际化与“一带一路”机遇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储能拖车行业供应链分析</w:t>
      </w:r>
      <w:r>
        <w:rPr>
          <w:rFonts w:hint="eastAsia"/>
        </w:rPr>
        <w:br/>
      </w:r>
      <w:r>
        <w:rPr>
          <w:rFonts w:hint="eastAsia"/>
        </w:rPr>
        <w:t>　　表 80： 储能拖车上游原料供应商</w:t>
      </w:r>
      <w:r>
        <w:rPr>
          <w:rFonts w:hint="eastAsia"/>
        </w:rPr>
        <w:br/>
      </w:r>
      <w:r>
        <w:rPr>
          <w:rFonts w:hint="eastAsia"/>
        </w:rPr>
        <w:t>　　表 81： 储能拖车行业主要下游客户</w:t>
      </w:r>
      <w:r>
        <w:rPr>
          <w:rFonts w:hint="eastAsia"/>
        </w:rPr>
        <w:br/>
      </w:r>
      <w:r>
        <w:rPr>
          <w:rFonts w:hint="eastAsia"/>
        </w:rPr>
        <w:t>　　表 82： 储能拖车典型经销商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储能拖车生产基地、销售区域、竞争对手及市场地位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储能拖车产品规格、参数及市场应用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储能拖车销量（套）、收入（百万美元）、价格（千美元/套）及毛利率（2021-2026）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中国市场储能拖车产量、销量、进出口（2021-2026）&amp;（套）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139： 中国市场储能拖车产量、销量、进出口预测（2027-2032）&amp;（套）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140： 中国市场储能拖车进出口贸易趋势</w:t>
      </w:r>
      <w:r>
        <w:rPr>
          <w:rFonts w:hint="eastAsia"/>
        </w:rPr>
        <w:br/>
      </w:r>
      <w:r>
        <w:rPr>
          <w:rFonts w:hint="eastAsia"/>
        </w:rPr>
        <w:t>　　表 141： 中国市场储能拖车主要进口来源</w:t>
      </w:r>
      <w:r>
        <w:rPr>
          <w:rFonts w:hint="eastAsia"/>
        </w:rPr>
        <w:br/>
      </w:r>
      <w:r>
        <w:rPr>
          <w:rFonts w:hint="eastAsia"/>
        </w:rPr>
        <w:t>　　表 142： 中国市场储能拖车主要出口目的地</w:t>
      </w:r>
      <w:r>
        <w:rPr>
          <w:rFonts w:hint="eastAsia"/>
        </w:rPr>
        <w:br/>
      </w:r>
      <w:r>
        <w:rPr>
          <w:rFonts w:hint="eastAsia"/>
        </w:rPr>
        <w:t>　　表 143： 中国储能拖车生产地区分布</w:t>
      </w:r>
      <w:r>
        <w:rPr>
          <w:rFonts w:hint="eastAsia"/>
        </w:rPr>
        <w:br/>
      </w:r>
      <w:r>
        <w:rPr>
          <w:rFonts w:hint="eastAsia"/>
        </w:rPr>
        <w:t>　　表 144： 中国储能拖车消费地区分布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储能拖车产品图片</w:t>
      </w:r>
      <w:r>
        <w:rPr>
          <w:rFonts w:hint="eastAsia"/>
        </w:rPr>
        <w:br/>
      </w:r>
      <w:r>
        <w:rPr>
          <w:rFonts w:hint="eastAsia"/>
        </w:rPr>
        <w:t>　　图 2： 全球不同储能容量储能拖车规模2021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全球不同储能容量储能拖车市场份额2025 &amp; 2032</w:t>
      </w:r>
      <w:r>
        <w:rPr>
          <w:rFonts w:hint="eastAsia"/>
        </w:rPr>
        <w:br/>
      </w:r>
      <w:r>
        <w:rPr>
          <w:rFonts w:hint="eastAsia"/>
        </w:rPr>
        <w:t>　　图 4： 200 kWh及以下产品图片</w:t>
      </w:r>
      <w:r>
        <w:rPr>
          <w:rFonts w:hint="eastAsia"/>
        </w:rPr>
        <w:br/>
      </w:r>
      <w:r>
        <w:rPr>
          <w:rFonts w:hint="eastAsia"/>
        </w:rPr>
        <w:t>　　图 5： 200 kWh以上至600 kWh产品图片</w:t>
      </w:r>
      <w:r>
        <w:rPr>
          <w:rFonts w:hint="eastAsia"/>
        </w:rPr>
        <w:br/>
      </w:r>
      <w:r>
        <w:rPr>
          <w:rFonts w:hint="eastAsia"/>
        </w:rPr>
        <w:t>　　图 6： 600 kWh以上至1,000 kWh产品图片</w:t>
      </w:r>
      <w:r>
        <w:rPr>
          <w:rFonts w:hint="eastAsia"/>
        </w:rPr>
        <w:br/>
      </w:r>
      <w:r>
        <w:rPr>
          <w:rFonts w:hint="eastAsia"/>
        </w:rPr>
        <w:t>　　图 7： 1,000 kWh以上产品图片</w:t>
      </w:r>
      <w:r>
        <w:rPr>
          <w:rFonts w:hint="eastAsia"/>
        </w:rPr>
        <w:br/>
      </w:r>
      <w:r>
        <w:rPr>
          <w:rFonts w:hint="eastAsia"/>
        </w:rPr>
        <w:t>　　图 8： 全球不同拖车结构储能拖车规模2021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全球不同拖车结构储能拖车市场份额2025 &amp; 2032</w:t>
      </w:r>
      <w:r>
        <w:rPr>
          <w:rFonts w:hint="eastAsia"/>
        </w:rPr>
        <w:br/>
      </w:r>
      <w:r>
        <w:rPr>
          <w:rFonts w:hint="eastAsia"/>
        </w:rPr>
        <w:t>　　图 10： 牵引杆式拖车产品图片</w:t>
      </w:r>
      <w:r>
        <w:rPr>
          <w:rFonts w:hint="eastAsia"/>
        </w:rPr>
        <w:br/>
      </w:r>
      <w:r>
        <w:rPr>
          <w:rFonts w:hint="eastAsia"/>
        </w:rPr>
        <w:t>　　图 11： 半挂式拖车产品图片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全球不同额定输出功率储能拖车规模2021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全球不同额定输出功率储能拖车市场份额2025 &amp; 2032</w:t>
      </w:r>
      <w:r>
        <w:rPr>
          <w:rFonts w:hint="eastAsia"/>
        </w:rPr>
        <w:br/>
      </w:r>
      <w:r>
        <w:rPr>
          <w:rFonts w:hint="eastAsia"/>
        </w:rPr>
        <w:t>　　图 15： 100 kW及以下产品图片</w:t>
      </w:r>
      <w:r>
        <w:rPr>
          <w:rFonts w:hint="eastAsia"/>
        </w:rPr>
        <w:br/>
      </w:r>
      <w:r>
        <w:rPr>
          <w:rFonts w:hint="eastAsia"/>
        </w:rPr>
        <w:t>　　图 16： 100 kW以上至250 kW产品图片</w:t>
      </w:r>
      <w:r>
        <w:rPr>
          <w:rFonts w:hint="eastAsia"/>
        </w:rPr>
        <w:br/>
      </w:r>
      <w:r>
        <w:rPr>
          <w:rFonts w:hint="eastAsia"/>
        </w:rPr>
        <w:t>　　图 17： 250 kW以上至500 kW产品图片</w:t>
      </w:r>
      <w:r>
        <w:rPr>
          <w:rFonts w:hint="eastAsia"/>
        </w:rPr>
        <w:br/>
      </w:r>
      <w:r>
        <w:rPr>
          <w:rFonts w:hint="eastAsia"/>
        </w:rPr>
        <w:t>　　图 18： 500 kW以上产品图片</w:t>
      </w:r>
      <w:r>
        <w:rPr>
          <w:rFonts w:hint="eastAsia"/>
        </w:rPr>
        <w:br/>
      </w:r>
      <w:r>
        <w:rPr>
          <w:rFonts w:hint="eastAsia"/>
        </w:rPr>
        <w:t>　　图 19：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全球不同应用储能拖车市场份额2025 VS 2032</w:t>
      </w:r>
      <w:r>
        <w:rPr>
          <w:rFonts w:hint="eastAsia"/>
        </w:rPr>
        <w:br/>
      </w:r>
      <w:r>
        <w:rPr>
          <w:rFonts w:hint="eastAsia"/>
        </w:rPr>
        <w:t>　　图 21： 建筑施工</w:t>
      </w:r>
      <w:r>
        <w:rPr>
          <w:rFonts w:hint="eastAsia"/>
        </w:rPr>
        <w:br/>
      </w:r>
      <w:r>
        <w:rPr>
          <w:rFonts w:hint="eastAsia"/>
        </w:rPr>
        <w:t>　　图 22： 电力公用事业</w:t>
      </w:r>
      <w:r>
        <w:rPr>
          <w:rFonts w:hint="eastAsia"/>
        </w:rPr>
        <w:br/>
      </w:r>
      <w:r>
        <w:rPr>
          <w:rFonts w:hint="eastAsia"/>
        </w:rPr>
        <w:t>　　图 23： 石油和天然气</w:t>
      </w:r>
      <w:r>
        <w:rPr>
          <w:rFonts w:hint="eastAsia"/>
        </w:rPr>
        <w:br/>
      </w:r>
      <w:r>
        <w:rPr>
          <w:rFonts w:hint="eastAsia"/>
        </w:rPr>
        <w:t>　　图 24： 矿业</w:t>
      </w:r>
      <w:r>
        <w:rPr>
          <w:rFonts w:hint="eastAsia"/>
        </w:rPr>
        <w:br/>
      </w:r>
      <w:r>
        <w:rPr>
          <w:rFonts w:hint="eastAsia"/>
        </w:rPr>
        <w:t>　　图 25： 交通运输及物流</w:t>
      </w:r>
      <w:r>
        <w:rPr>
          <w:rFonts w:hint="eastAsia"/>
        </w:rPr>
        <w:br/>
      </w:r>
      <w:r>
        <w:rPr>
          <w:rFonts w:hint="eastAsia"/>
        </w:rPr>
        <w:t>　　图 26： 活动及影视</w:t>
      </w:r>
      <w:r>
        <w:rPr>
          <w:rFonts w:hint="eastAsia"/>
        </w:rPr>
        <w:br/>
      </w:r>
      <w:r>
        <w:rPr>
          <w:rFonts w:hint="eastAsia"/>
        </w:rPr>
        <w:t>　　图 27： 政府及应急服务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全球储能拖车产能、产量、产能利用率及发展趋势（2021-2032）&amp;（套）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全球储能拖车产量、需求量及发展趋势（2021-2032）&amp;（套）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全球主要地区储能拖车产量规模：2021 VS 2025 VS 2032（套）</w:t>
      </w:r>
      <w:r>
        <w:rPr>
          <w:rFonts w:hint="eastAsia"/>
        </w:rPr>
        <w:br/>
      </w:r>
      <w:r>
        <w:rPr>
          <w:rFonts w:hint="eastAsia"/>
        </w:rPr>
        <w:t>　　图 32： 全球主要地区储能拖车产量市场份额（2021-2032）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中国储能拖车产能、产量、产能利用率及发展趋势（2021-2032）&amp;（套）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中国储能拖车产量、市场需求量及发展趋势（2021-2032）&amp;（套）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中国储能拖车总产能占全球比重（2021-2032）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36： 中国储能拖车总产量占全球比重（2021-2032）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37： 全球储能拖车市场收入及增长率：（2021-2032）&amp;（百万美元）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全球市场储能拖车市场规模：2021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全球市场储能拖车销量及增长率（2021-2032）&amp;（套）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全球市场储能拖车价格趋势（2021-2032）&amp;（千美元/套）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41： 中国储能拖车市场收入及增长率：（2021-2032）&amp;（百万美元）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中国市场储能拖车市场规模：2021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43： 中国市场储能拖车销量及增长率（2021-2032）&amp;（套）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中国市场储能拖车销量占全球比重（2021-2032）</w:t>
      </w:r>
      <w:r>
        <w:rPr>
          <w:rFonts w:hint="eastAsia"/>
        </w:rPr>
        <w:br/>
      </w:r>
      <w:r>
        <w:rPr>
          <w:rFonts w:hint="eastAsia"/>
        </w:rPr>
        <w:t>　　图 45： 中国储能拖车收入占全球比重（2021-2032）</w:t>
      </w:r>
      <w:r>
        <w:rPr>
          <w:rFonts w:hint="eastAsia"/>
        </w:rPr>
        <w:br/>
      </w:r>
      <w:r>
        <w:rPr>
          <w:rFonts w:hint="eastAsia"/>
        </w:rPr>
        <w:t>　　图 46： 全球主要地区储能拖车销售收入规模：2021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47： 全球主要地区储能拖车销售收入市场份额（2021-2026）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48： 全球主要地区储能拖车销售收入市场份额（2021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49： 全球主要地区储能拖车收入市场份额（2027-2032）</w:t>
      </w:r>
      <w:r>
        <w:rPr>
          <w:rFonts w:hint="eastAsia"/>
        </w:rPr>
        <w:br/>
      </w:r>
      <w:r>
        <w:rPr>
          <w:rFonts w:hint="eastAsia"/>
        </w:rPr>
        <w:t>　　图 50： 北美（美国和加拿大）储能拖车销量（2021-2032）&amp;（套）</w:t>
      </w:r>
      <w:r>
        <w:rPr>
          <w:rFonts w:hint="eastAsia"/>
        </w:rPr>
        <w:br/>
      </w:r>
      <w:r>
        <w:rPr>
          <w:rFonts w:hint="eastAsia"/>
        </w:rPr>
        <w:t>　　图 51： 北美（美国和加拿大）储能拖车销量份额（2021-2032）</w:t>
      </w:r>
      <w:r>
        <w:rPr>
          <w:rFonts w:hint="eastAsia"/>
        </w:rPr>
        <w:br/>
      </w:r>
      <w:r>
        <w:rPr>
          <w:rFonts w:hint="eastAsia"/>
        </w:rPr>
        <w:t>　　图 52： 北美（美国和加拿大）储能拖车收入（2021-2032）&amp;（百万美元）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北美（美国和加拿大）储能拖车收入份额（2021-2032）</w:t>
      </w:r>
      <w:r>
        <w:rPr>
          <w:rFonts w:hint="eastAsia"/>
        </w:rPr>
        <w:br/>
      </w:r>
      <w:r>
        <w:rPr>
          <w:rFonts w:hint="eastAsia"/>
        </w:rPr>
        <w:t>　　图 54： 欧洲（德国、英国、法国、意大利、中东欧和俄罗斯等国家）储能拖车销量（2021-2032）&amp;（套）</w:t>
      </w:r>
      <w:r>
        <w:rPr>
          <w:rFonts w:hint="eastAsia"/>
        </w:rPr>
        <w:br/>
      </w:r>
      <w:r>
        <w:rPr>
          <w:rFonts w:hint="eastAsia"/>
        </w:rPr>
        <w:t>　　图 55： 欧洲（德国、英国、法国、意大利、中东欧和俄罗斯等国家）储能拖车销量份额（2021-2032）</w:t>
      </w:r>
      <w:r>
        <w:rPr>
          <w:rFonts w:hint="eastAsia"/>
        </w:rPr>
        <w:br/>
      </w:r>
      <w:r>
        <w:rPr>
          <w:rFonts w:hint="eastAsia"/>
        </w:rPr>
        <w:t>　　图 56： 欧洲（德国、英国、法国、意大利、中东欧和俄罗斯等国家）储能拖车收入（2021-2032）&amp;（百万美元）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欧洲（德国、英国、法国、意大利、中东欧和俄罗斯等国家）储能拖车收入份额（2021-2032）</w:t>
      </w:r>
      <w:r>
        <w:rPr>
          <w:rFonts w:hint="eastAsia"/>
        </w:rPr>
        <w:br/>
      </w:r>
      <w:r>
        <w:rPr>
          <w:rFonts w:hint="eastAsia"/>
        </w:rPr>
        <w:t>　　图 58： 亚太（中国、日本、韩国、中国台湾、印度、东南亚和中亚等）储能拖车销量（2021-2032）&amp;（套）</w:t>
      </w:r>
      <w:r>
        <w:rPr>
          <w:rFonts w:hint="eastAsia"/>
        </w:rPr>
        <w:br/>
      </w:r>
      <w:r>
        <w:rPr>
          <w:rFonts w:hint="eastAsia"/>
        </w:rPr>
        <w:t>　　图 59： 亚太（中国、日本、韩国、中国台湾、印度、东南亚和中亚等）储能拖车销量份额（2021-2032）</w:t>
      </w:r>
      <w:r>
        <w:rPr>
          <w:rFonts w:hint="eastAsia"/>
        </w:rPr>
        <w:br/>
      </w:r>
      <w:r>
        <w:rPr>
          <w:rFonts w:hint="eastAsia"/>
        </w:rPr>
        <w:t>　　图 60： 亚太（中国、日本、韩国、中国台湾、印度、东南亚和中亚等）储能拖车收入（2021-2032）&amp;（百万美元）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亚太（中国、日本、韩国、中国台湾、印度、东南亚和中亚等）储能拖车收入份额（2021-2032）</w:t>
      </w:r>
      <w:r>
        <w:rPr>
          <w:rFonts w:hint="eastAsia"/>
        </w:rPr>
        <w:br/>
      </w:r>
      <w:r>
        <w:rPr>
          <w:rFonts w:hint="eastAsia"/>
        </w:rPr>
        <w:t>　　图 62： 拉美地区（墨西哥、巴西、阿根廷等国家）储能拖车销量（2021-2032）&amp;（套）</w:t>
      </w:r>
      <w:r>
        <w:rPr>
          <w:rFonts w:hint="eastAsia"/>
        </w:rPr>
        <w:br/>
      </w:r>
      <w:r>
        <w:rPr>
          <w:rFonts w:hint="eastAsia"/>
        </w:rPr>
        <w:t>　　图 63： 拉美地区（墨西哥、巴西、阿根廷等国家）储能拖车销量份额（2021-2032）</w:t>
      </w:r>
      <w:r>
        <w:rPr>
          <w:rFonts w:hint="eastAsia"/>
        </w:rPr>
        <w:br/>
      </w:r>
      <w:r>
        <w:rPr>
          <w:rFonts w:hint="eastAsia"/>
        </w:rPr>
        <w:t>　　图 64： 拉美地区（墨西哥、巴西、阿根廷等国家）储能拖车收入（2021-2032）&amp;（百万美元）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65： 拉美地区（墨西哥、巴西、阿根廷等国家）储能拖车收入份额（2021-2032）</w:t>
      </w:r>
      <w:r>
        <w:rPr>
          <w:rFonts w:hint="eastAsia"/>
        </w:rPr>
        <w:br/>
      </w:r>
      <w:r>
        <w:rPr>
          <w:rFonts w:hint="eastAsia"/>
        </w:rPr>
        <w:t>　　图 66： 中东及非洲（土耳其、沙特、阿联酋、埃及等国家）储能拖车销量（2021-2032）&amp;（套）</w:t>
      </w:r>
      <w:r>
        <w:rPr>
          <w:rFonts w:hint="eastAsia"/>
        </w:rPr>
        <w:br/>
      </w:r>
      <w:r>
        <w:rPr>
          <w:rFonts w:hint="eastAsia"/>
        </w:rPr>
        <w:t>　　图 67： 中东及非洲（土耳其、沙特、阿联酋、埃及等国家）储能拖车销量份额（2021-2032）</w:t>
      </w:r>
      <w:r>
        <w:rPr>
          <w:rFonts w:hint="eastAsia"/>
        </w:rPr>
        <w:br/>
      </w:r>
      <w:r>
        <w:rPr>
          <w:rFonts w:hint="eastAsia"/>
        </w:rPr>
        <w:t>　　图 68： 中东及非洲（土耳其、沙特、阿联酋、埃及等国家）储能拖车收入（2021-2032）&amp;（百万美元）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69： 中东及非洲（土耳其、沙特、阿联酋、埃及等国家）储能拖车收入份额（2021-2032）</w:t>
      </w:r>
      <w:r>
        <w:rPr>
          <w:rFonts w:hint="eastAsia"/>
        </w:rPr>
        <w:br/>
      </w:r>
      <w:r>
        <w:rPr>
          <w:rFonts w:hint="eastAsia"/>
        </w:rPr>
        <w:t>　　图 70： 2023年全球市场主要厂商储能拖车销量市场份额</w:t>
      </w:r>
      <w:r>
        <w:rPr>
          <w:rFonts w:hint="eastAsia"/>
        </w:rPr>
        <w:br/>
      </w:r>
      <w:r>
        <w:rPr>
          <w:rFonts w:hint="eastAsia"/>
        </w:rPr>
        <w:t>　　图 71： 2023年全球市场主要厂商储能拖车收入市场份额</w:t>
      </w:r>
      <w:r>
        <w:rPr>
          <w:rFonts w:hint="eastAsia"/>
        </w:rPr>
        <w:br/>
      </w:r>
      <w:r>
        <w:rPr>
          <w:rFonts w:hint="eastAsia"/>
        </w:rPr>
        <w:t>　　图 72： 2025年中国市场主要厂商储能拖车销量市场份额</w:t>
      </w:r>
      <w:r>
        <w:rPr>
          <w:rFonts w:hint="eastAsia"/>
        </w:rPr>
        <w:br/>
      </w:r>
      <w:r>
        <w:rPr>
          <w:rFonts w:hint="eastAsia"/>
        </w:rPr>
        <w:t>　　图 73： 2025年中国市场主要厂商储能拖车收入市场份额</w:t>
      </w:r>
      <w:r>
        <w:rPr>
          <w:rFonts w:hint="eastAsia"/>
        </w:rPr>
        <w:br/>
      </w:r>
      <w:r>
        <w:rPr>
          <w:rFonts w:hint="eastAsia"/>
        </w:rPr>
        <w:t>　　图 74： 2025年全球前五大生产商储能拖车市场份额</w:t>
      </w:r>
      <w:r>
        <w:rPr>
          <w:rFonts w:hint="eastAsia"/>
        </w:rPr>
        <w:br/>
      </w:r>
      <w:r>
        <w:rPr>
          <w:rFonts w:hint="eastAsia"/>
        </w:rPr>
        <w:t>　　图 75： 全球储能拖车第一梯队、第二梯队和第三梯队生产商（品牌）及市场份额（2025）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76： 全球不同储能容量储能拖车价格走势（2021-2032）&amp;（千美元/套）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77： 全球不同应用储能拖车价格走势（2021-2032）&amp;（千美元/套）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78： 储能拖车中国企业SWOT分析</w:t>
      </w:r>
      <w:r>
        <w:rPr>
          <w:rFonts w:hint="eastAsia"/>
        </w:rPr>
        <w:br/>
      </w:r>
      <w:r>
        <w:rPr>
          <w:rFonts w:hint="eastAsia"/>
        </w:rPr>
        <w:t>　　图 79： 储能拖车产业链</w:t>
      </w:r>
      <w:r>
        <w:rPr>
          <w:rFonts w:hint="eastAsia"/>
        </w:rPr>
        <w:br/>
      </w:r>
      <w:r>
        <w:rPr>
          <w:rFonts w:hint="eastAsia"/>
        </w:rPr>
        <w:t>　　图 80： 储能拖车行业采购模式分析</w:t>
      </w:r>
      <w:r>
        <w:rPr>
          <w:rFonts w:hint="eastAsia"/>
        </w:rPr>
        <w:br/>
      </w:r>
      <w:r>
        <w:rPr>
          <w:rFonts w:hint="eastAsia"/>
        </w:rPr>
        <w:t>　　图 81： 储能拖车行业生产模式</w:t>
      </w:r>
      <w:r>
        <w:rPr>
          <w:rFonts w:hint="eastAsia"/>
        </w:rPr>
        <w:br/>
      </w:r>
      <w:r>
        <w:rPr>
          <w:rFonts w:hint="eastAsia"/>
        </w:rPr>
        <w:t>　　图 82： 储能拖车行业销售模式分析</w:t>
      </w:r>
      <w:r>
        <w:rPr>
          <w:rFonts w:hint="eastAsia"/>
        </w:rPr>
        <w:br/>
      </w:r>
      <w:r>
        <w:rPr>
          <w:rFonts w:hint="eastAsia"/>
        </w:rPr>
        <w:t>　　图 83： 关键采访目标</w:t>
      </w:r>
      <w:r>
        <w:rPr>
          <w:rFonts w:hint="eastAsia"/>
        </w:rPr>
        <w:br/>
      </w:r>
      <w:r>
        <w:rPr>
          <w:rFonts w:hint="eastAsia"/>
        </w:rPr>
        <w:t>　　图 84：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73459078a84a96" w:history="1">
        <w:r>
          <w:rPr>
            <w:rStyle w:val="Hyperlink"/>
          </w:rPr>
          <w:t>2026-2032年全球与中国储能拖车市场现状调研及发展趋势分析报告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73459078a84a96" w:history="1">
        <w:r>
          <w:rPr>
            <w:rStyle w:val="Hyperlink"/>
          </w:rPr>
          <w:t>https://www.20087.com/9/26/ChuNengTuoCheHangYeQuShi.html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45d3a7bd6f4024" w:history="1">
      <w:r>
        <w:rPr>
          <w:rStyle w:val="Hyperlink"/>
        </w:rPr>
        <w:t>2026-2032年全球与中国储能拖车市场现状调研及发展趋势分析报告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6/ChuNengTuoCheHangYeQuShi.html" TargetMode="External" Id="Re673459078a84a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6/ChuNengTuoCheHangYeQuShi.html" TargetMode="External" Id="R2645d3a7bd6f40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2026-09-07T01:01:40Z</dcterms:created>
  <dcterms:modified xsi:type="dcterms:W3CDTF">2026-09-07T02:01:40Z</dcterms:modified>
  <dc:subject>2026-2032年全球与中国储能拖车市场现状调研及发展趋势分析报告</dc:subject>
  <dc:title>2026-2032年全球与中国储能拖车市场现状调研及发展趋势分析报告</dc:title>
  <cp:keywords>2026-2032年全球与中国储能拖车市场现状调研及发展趋势分析报告</cp:keywords>
  <dc:description>2026-2032年全球与中国储能拖车市场现状调研及发展趋势分析报告</dc:description>
</cp:coreProperties>
</file>