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5f35d9c6743b0" w:history="1">
              <w:r>
                <w:rPr>
                  <w:rStyle w:val="Hyperlink"/>
                </w:rPr>
                <w:t>2025-2031年中国光电探测器行业研究分析与前景趋势报告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5f35d9c6743b0" w:history="1">
              <w:r>
                <w:rPr>
                  <w:rStyle w:val="Hyperlink"/>
                </w:rPr>
                <w:t>2025-2031年中国光电探测器行业研究分析与前景趋势报告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5f35d9c6743b0" w:history="1">
                <w:r>
                  <w:rPr>
                    <w:rStyle w:val="Hyperlink"/>
                  </w:rPr>
                  <w:t>https://www.20087.com/9/06/GuangDianTanCeQiShiChangQianJingYuCe.html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探测器作为光电转换的核心元件，是光通信、遥感、安全监控及医疗诊断等领域不可或缺的技术基础。近年来，随着纳米技术和半导体工艺的不断进步，光电探测器的灵敏度、响应速度及光谱范围都有了显著提升。特别是硅基和III-V族化合物材料的光电探测器，在性能优化和成本控制上取得了平衡，促进了其在消费电子和工业检测中的广泛应用。</w:t>
      </w:r>
      <w:r>
        <w:rPr>
          <w:rFonts w:hint="eastAsia"/>
        </w:rPr>
        <w:br/>
      </w:r>
      <w:r>
        <w:rPr>
          <w:rFonts w:hint="eastAsia"/>
        </w:rPr>
        <w:t>　　未来光电探测器的研究与应用将更加注重集成化、多功能化及生物兼容性。随着量子点、二维材料等新兴材料的应用，光电探测器的性能将进一步突破，实现更宽光谱范围的探测和更高分辨率的成像。同时，集成在柔性基底上的可穿戴光电探测器，以及用于精准医疗的生物光子探测器，将成为行业新的增长点，推动光电探测器在物联网、健康监测等新兴领域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5f35d9c6743b0" w:history="1">
        <w:r>
          <w:rPr>
            <w:rStyle w:val="Hyperlink"/>
          </w:rPr>
          <w:t>2025-2031年中国光电探测器行业研究分析与前景趋势报告</w:t>
        </w:r>
      </w:hyperlink>
      <w:r>
        <w:rPr>
          <w:rFonts w:hint="eastAsia"/>
        </w:rPr>
        <w:t>》依托国家统计局及光电探测器相关协会的详实数据，全面解析了光电探测器行业现状与市场需求，重点分析了光电探测器市场规模、产业链结构及价格动态，并对光电探测器细分市场进行了详细探讨。报告科学预测了光电探测器市场前景与发展趋势，评估了品牌竞争格局、市场集中度及重点企业的市场表现。同时，通过SWOT分析揭示了光电探测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光电探测器行业概述</w:t>
      </w:r>
      <w:r>
        <w:rPr>
          <w:rFonts w:hint="eastAsia"/>
        </w:rPr>
        <w:br/>
      </w:r>
      <w:r>
        <w:rPr>
          <w:rFonts w:hint="eastAsia"/>
        </w:rPr>
        <w:t>　　第一节 光电探测器定义与分类</w:t>
      </w:r>
      <w:r>
        <w:rPr>
          <w:rFonts w:hint="eastAsia"/>
        </w:rPr>
        <w:br/>
      </w:r>
      <w:r>
        <w:rPr>
          <w:rFonts w:hint="eastAsia"/>
        </w:rPr>
        <w:t>　　第二节 光电探测器应用领域</w:t>
      </w:r>
      <w:r>
        <w:rPr>
          <w:rFonts w:hint="eastAsia"/>
        </w:rPr>
        <w:br/>
      </w:r>
      <w:r>
        <w:rPr>
          <w:rFonts w:hint="eastAsia"/>
        </w:rPr>
        <w:t>　　第三节 光电探测器行业经济指标分析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光电探测器产业链及经营模式分析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三、光电探测器销售模式及销售渠道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全球光电探测器市场发展综述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2019-2024年全球光电探测器市场规模与趋势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主要国家与地区光电探测器市场分析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2025-2031年全球光电探测器行业发展趋势与前景预测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2024-2025年光电探测器产能与投资动态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一、国内光电探测器产能及利用情况</w:t>
      </w:r>
      <w:r>
        <w:rPr>
          <w:rFonts w:hint="eastAsia"/>
        </w:rPr>
        <w:br/>
      </w:r>
      <w:r>
        <w:rPr>
          <w:rFonts w:hint="eastAsia"/>
        </w:rPr>
        <w:t>　　　　二、光电探测器产能扩张与投资动态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光电探测器行业产量情况分析与趋势预测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一、2019-2024年光电探测器行业产量数据统计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1、2019-2024年光电探测器产量及增长趋势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2、2019-2024年光电探测器细分产品产量及份额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二、影响光电探测器产量的关键因素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三、2025-2031年光电探测器产量预测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2025-2031年光电探测器市场需求与销售分析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一、2024-2025年光电探测器行业需求现状</w:t>
      </w:r>
      <w:r>
        <w:rPr>
          <w:rFonts w:hint="eastAsia"/>
        </w:rPr>
        <w:br/>
      </w:r>
      <w:r>
        <w:rPr>
          <w:rFonts w:hint="eastAsia"/>
        </w:rPr>
        <w:t>　　　　二、光电探测器客户群体与需求特点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三、2019-2024年光电探测器行业销售规模分析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四、2025-2031年光电探测器市场增长潜力与规模预测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2024-2025年光电探测器行业技术发展现状及趋势分析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中国光电探测器细分市场与下游应用领域分析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光电探测器细分市场分析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一、2024-2025年光电探测器主要细分产品市场现状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光电探测器下游应用与客户群体分析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一、2024-2025年光电探测器各应用领域市场现状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一、2019-2024年光电探测器市场价格走势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光电探测器定价策略与方法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2025-2031年光电探测器价格竞争态势与趋势预测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2024-2025年重点区域光电探测器市场发展概况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2019-2024年中国光电探测器行业进出口情况分析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光电探测器行业进口情况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一、2019-2024年光电探测器进口规模及增长情况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二、光电探测器主要进口来源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光电探测器行业出口情况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一、2019-2024年光电探测器出口规模及增长情况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二、光电探测器主要出口目的地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2019-2024年中国光电探测器行业总体发展与财务状况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2019-2024年中国光电探测器行业规模情况</w:t>
      </w:r>
      <w:r>
        <w:rPr>
          <w:rFonts w:hint="eastAsia"/>
        </w:rPr>
        <w:br/>
      </w:r>
      <w:r>
        <w:rPr>
          <w:rFonts w:hint="eastAsia"/>
        </w:rPr>
        <w:t>　　　　一、光电探测器行业企业数量规模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二、光电探测器行业从业人员规模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三、光电探测器行业市场敏感性分析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2019-2024年中国光电探测器行业财务能力分析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一、光电探测器行业盈利能力</w:t>
      </w:r>
      <w:r>
        <w:rPr>
          <w:rFonts w:hint="eastAsia"/>
        </w:rPr>
        <w:br/>
      </w:r>
      <w:r>
        <w:rPr>
          <w:rFonts w:hint="eastAsia"/>
        </w:rPr>
        <w:t>　　　　二、光电探测器行业偿债能力</w:t>
      </w:r>
      <w:r>
        <w:rPr>
          <w:rFonts w:hint="eastAsia"/>
        </w:rPr>
        <w:br/>
      </w:r>
      <w:r>
        <w:rPr>
          <w:rFonts w:hint="eastAsia"/>
        </w:rPr>
        <w:t>　　　　三、光电探测器行业营运能力</w:t>
      </w:r>
      <w:r>
        <w:rPr>
          <w:rFonts w:hint="eastAsia"/>
        </w:rPr>
        <w:br/>
      </w:r>
      <w:r>
        <w:rPr>
          <w:rFonts w:hint="eastAsia"/>
        </w:rPr>
        <w:t>　　　　四、光电探测器行业发展能力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光电探测器行业竞争格局总览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2024-2025年光电探测器行业竞争力分析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2019-2024年光电探测器行业企业并购活动分析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2024-2025年光电探测器行业会展与招投标活动分析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一、光电探测器行业会展活动及其市场影响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2025年中国光电探测器企业发展企业发展策略与建议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光电探测器销售模式与渠道策略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光电探测器品牌与市场推广策略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光电探测器研发投入与技术创新能力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光电探测器合作联盟与资源整合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中国光电探测器行业风险与对策</w:t>
      </w:r>
      <w:r>
        <w:rPr>
          <w:rFonts w:hint="eastAsia"/>
        </w:rPr>
        <w:br/>
      </w:r>
      <w:r>
        <w:rPr>
          <w:rFonts w:hint="eastAsia"/>
        </w:rPr>
        <w:t>　　第一节 光电探测器行业SWOT分析</w:t>
      </w:r>
      <w:r>
        <w:rPr>
          <w:rFonts w:hint="eastAsia"/>
        </w:rPr>
        <w:br/>
      </w:r>
      <w:r>
        <w:rPr>
          <w:rFonts w:hint="eastAsia"/>
        </w:rPr>
        <w:t>　　　　一、光电探测器行业优势</w:t>
      </w:r>
      <w:r>
        <w:rPr>
          <w:rFonts w:hint="eastAsia"/>
        </w:rPr>
        <w:br/>
      </w:r>
      <w:r>
        <w:rPr>
          <w:rFonts w:hint="eastAsia"/>
        </w:rPr>
        <w:t>　　　　二、光电探测器行业劣势</w:t>
      </w:r>
      <w:r>
        <w:rPr>
          <w:rFonts w:hint="eastAsia"/>
        </w:rPr>
        <w:br/>
      </w:r>
      <w:r>
        <w:rPr>
          <w:rFonts w:hint="eastAsia"/>
        </w:rPr>
        <w:t>　　　　三、光电探测器市场机会</w:t>
      </w:r>
      <w:r>
        <w:rPr>
          <w:rFonts w:hint="eastAsia"/>
        </w:rPr>
        <w:br/>
      </w:r>
      <w:r>
        <w:rPr>
          <w:rFonts w:hint="eastAsia"/>
        </w:rPr>
        <w:t>　　　　四、光电探测器市场威胁</w:t>
      </w:r>
      <w:r>
        <w:rPr>
          <w:rFonts w:hint="eastAsia"/>
        </w:rPr>
        <w:br/>
      </w:r>
      <w:r>
        <w:rPr>
          <w:rFonts w:hint="eastAsia"/>
        </w:rPr>
        <w:t>　　第二节 光电探测器行业风险及对策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2025-2031年中国光电探测器行业前景与发展趋势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2024-2025年光电探测器行业发展环境分析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一、光电探测器行业主管部门与监管体制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二、光电探测器行业主要法律法规及政策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三、光电探测器行业标准与质量监管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2025-2031年光电探测器行业发展趋势与方向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2025-2031年光电探测器行业发展潜力与机遇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中:智:林－光电探测器行业发展建议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光电探测器行业类别</w:t>
      </w:r>
      <w:r>
        <w:rPr>
          <w:rFonts w:hint="eastAsia"/>
        </w:rPr>
        <w:br/>
      </w:r>
      <w:r>
        <w:rPr>
          <w:rFonts w:hint="eastAsia"/>
        </w:rPr>
        <w:t>　　图表 光电探测器行业产业链调研</w:t>
      </w:r>
      <w:r>
        <w:rPr>
          <w:rFonts w:hint="eastAsia"/>
        </w:rPr>
        <w:br/>
      </w:r>
      <w:r>
        <w:rPr>
          <w:rFonts w:hint="eastAsia"/>
        </w:rPr>
        <w:t>　　图表 光电探测器行业现状</w:t>
      </w:r>
      <w:r>
        <w:rPr>
          <w:rFonts w:hint="eastAsia"/>
        </w:rPr>
        <w:br/>
      </w:r>
      <w:r>
        <w:rPr>
          <w:rFonts w:hint="eastAsia"/>
        </w:rPr>
        <w:t>　　图表 光电探测器行业标准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2019-2024年中国光电探测器行业市场规模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2025年中国光电探测器行业产能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2019-2024年中国光电探测器行业产量统计</w:t>
      </w:r>
      <w:r>
        <w:rPr>
          <w:rFonts w:hint="eastAsia"/>
        </w:rPr>
        <w:br/>
      </w:r>
      <w:r>
        <w:rPr>
          <w:rFonts w:hint="eastAsia"/>
        </w:rPr>
        <w:t>　　图表 光电探测器行业动态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2019-2024年中国光电探测器市场需求量</w:t>
      </w:r>
      <w:r>
        <w:rPr>
          <w:rFonts w:hint="eastAsia"/>
        </w:rPr>
        <w:br/>
      </w:r>
      <w:r>
        <w:rPr>
          <w:rFonts w:hint="eastAsia"/>
        </w:rPr>
        <w:t>　　图表 2025年中国光电探测器行业需求区域调研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2019-2024年中国光电探测器行情</w:t>
      </w:r>
      <w:r>
        <w:rPr>
          <w:rFonts w:hint="eastAsia"/>
        </w:rPr>
        <w:br/>
      </w:r>
      <w:r>
        <w:rPr>
          <w:rFonts w:hint="eastAsia"/>
        </w:rPr>
        <w:t>　　图表 2019-2024年中国光电探测器价格走势图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2019-2024年中国光电探测器行业销售收入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2019-2024年中国光电探测器行业盈利情况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2019-2024年中国光电探测器行业利润总额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2019-2024年中国光电探测器进口统计</w:t>
      </w:r>
      <w:r>
        <w:rPr>
          <w:rFonts w:hint="eastAsia"/>
        </w:rPr>
        <w:br/>
      </w:r>
      <w:r>
        <w:rPr>
          <w:rFonts w:hint="eastAsia"/>
        </w:rPr>
        <w:t>　　图表 2019-2024年中国光电探测器出口统计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**地区光电探测器市场规模</w:t>
      </w:r>
      <w:r>
        <w:rPr>
          <w:rFonts w:hint="eastAsia"/>
        </w:rPr>
        <w:br/>
      </w:r>
      <w:r>
        <w:rPr>
          <w:rFonts w:hint="eastAsia"/>
        </w:rPr>
        <w:t>　　图表 **地区光电探测器行业市场需求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**地区光电探测器市场调研</w:t>
      </w:r>
      <w:r>
        <w:rPr>
          <w:rFonts w:hint="eastAsia"/>
        </w:rPr>
        <w:br/>
      </w:r>
      <w:r>
        <w:rPr>
          <w:rFonts w:hint="eastAsia"/>
        </w:rPr>
        <w:t>　　图表 **地区光电探测器行业市场需求分析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**地区光电探测器市场规模</w:t>
      </w:r>
      <w:r>
        <w:rPr>
          <w:rFonts w:hint="eastAsia"/>
        </w:rPr>
        <w:br/>
      </w:r>
      <w:r>
        <w:rPr>
          <w:rFonts w:hint="eastAsia"/>
        </w:rPr>
        <w:t>　　图表 **地区光电探测器行业市场需求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**地区光电探测器市场调研</w:t>
      </w:r>
      <w:r>
        <w:rPr>
          <w:rFonts w:hint="eastAsia"/>
        </w:rPr>
        <w:br/>
      </w:r>
      <w:r>
        <w:rPr>
          <w:rFonts w:hint="eastAsia"/>
        </w:rPr>
        <w:t>　　图表 **地区光电探测器行业市场需求分析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光电探测器行业竞争对手分析</w:t>
      </w:r>
      <w:r>
        <w:rPr>
          <w:rFonts w:hint="eastAsia"/>
        </w:rPr>
        <w:br/>
      </w:r>
      <w:r>
        <w:rPr>
          <w:rFonts w:hint="eastAsia"/>
        </w:rPr>
        <w:t>　　图表 光电探测器重点企业（一）基本信息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2025-2031年中国光电探测器行业市场规模预测</w:t>
      </w:r>
      <w:r>
        <w:rPr>
          <w:rFonts w:hint="eastAsia"/>
        </w:rPr>
        <w:br/>
      </w:r>
      <w:r>
        <w:rPr>
          <w:rFonts w:hint="eastAsia"/>
        </w:rPr>
        <w:t>　　图表 光电探测器行业准入条件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2025-2031年中国光电探测器行业信息化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2025-2031年中国光电探测器市场前景</w:t>
      </w:r>
      <w:r>
        <w:rPr>
          <w:rFonts w:hint="eastAsia"/>
        </w:rPr>
        <w:br/>
      </w:r>
      <w:r>
        <w:rPr>
          <w:rFonts w:hint="eastAsia"/>
        </w:rPr>
        <w:t>　　图表 2025-2031年中国光电探测器行业风险分析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5f35d9c6743b0" w:history="1">
        <w:r>
          <w:rPr>
            <w:rStyle w:val="Hyperlink"/>
          </w:rPr>
          <w:t>2025-2031年中国光电探测器行业研究分析与前景趋势报告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5f35d9c6743b0" w:history="1">
        <w:r>
          <w:rPr>
            <w:rStyle w:val="Hyperlink"/>
          </w:rPr>
          <w:t>https://www.20087.com/9/06/GuangDianTanCeQiShiChangQianJingYuCe.html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热点：地下金属探测器、光电探测器原理、感温探测器、光电探测器图片、光电导型光电探测器、光电探测器报警原因、光电探测器什么样子、光电探测器的性能参数、光电导探测器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54a8402564815" w:history="1">
      <w:r>
        <w:rPr>
          <w:rStyle w:val="Hyperlink"/>
        </w:rPr>
        <w:t>2025-2031年中国光电探测器行业研究分析与前景趋势报告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uangDianTanCeQiShiChangQianJingYuCe.html" TargetMode="External" Id="R4295f35d9c67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uangDianTanCeQiShiChangQianJingYuCe.html" TargetMode="External" Id="R65354a840256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2024-11-03T02:15:13Z</dcterms:created>
  <dcterms:modified xsi:type="dcterms:W3CDTF">2024-11-03T03:15:13Z</dcterms:modified>
  <dc:subject>2025-2031年中国光电探测器行业研究分析与前景趋势报告</dc:subject>
  <dc:title>2025-2031年中国光电探测器行业研究分析与前景趋势报告</dc:title>
  <cp:keywords>2025-2031年中国光电探测器行业研究分析与前景趋势报告</cp:keywords>
  <dc:description>2025-2031年中国光电探测器行业研究分析与前景趋势报告</dc:description>
</cp:coreProperties>
</file>