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d45724c41490c" w:history="1">
              <w:r>
                <w:rPr>
                  <w:rStyle w:val="Hyperlink"/>
                </w:rPr>
                <w:t>全球与中国光纤激光焊接机行业分析及市场前景（2025-2031年）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d45724c41490c" w:history="1">
              <w:r>
                <w:rPr>
                  <w:rStyle w:val="Hyperlink"/>
                </w:rPr>
                <w:t>全球与中国光纤激光焊接机行业分析及市场前景（2025-2031年）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d45724c41490c" w:history="1">
                <w:r>
                  <w:rPr>
                    <w:rStyle w:val="Hyperlink"/>
                  </w:rPr>
                  <w:t>https://www.20087.com/9/36/GuangXianJiGuangHanJieJiDeXianZhuangYuFaZhanQianJing.html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激光焊接机以其高精度、高速度和灵活性著称，广泛应用于航空航天、汽车制造、医疗器械等行业。相比传统焊接方法，光纤激光焊接机能够实现微米级精度的焊接，同时减少热影响区，保证焊接质量。目前，该技术正处于快速发展阶段，不断创新的激光源和控制系统提高了焊接效率和工艺稳定性。然而，高昂的成本和技术门槛限制了其在中小企业的推广应用。为了克服这一难题光纤激光焊接机企业正在努力降低设备成本，并通过提供全面的技术培训和服务支持，帮助用户更好地掌握和运用这项先进技术。此外，随着工业4.0概念的推广，光纤激光焊接机也开始融入智能制造体系，实现远程监控和自动化操作。</w:t>
      </w:r>
      <w:r>
        <w:rPr>
          <w:rFonts w:hint="eastAsia"/>
        </w:rPr>
        <w:br/>
      </w:r>
      <w:r>
        <w:rPr>
          <w:rFonts w:hint="eastAsia"/>
        </w:rPr>
        <w:t>　　未来，光纤激光焊接机将在技术创新和应用拓展两方面取得重要进展。一方面，随着超短脉冲激光技术和复合焊接工艺的发展，光纤激光焊接机将能够处理更多种类的材料，包括难熔金属和复合材料，进一步扩大应用范围。此外，激光束整形技术的进步将使焊接过程更加精准可控，满足高端制造业对精密结构件的要求。另一方面，随着物联网(IoT)和人工智能(AI)技术的深度融合，光纤激光焊接机将变得更加智能化，能够自动识别工件类型并调整最佳焊接参数，提高生产效率和产品质量。同时，云平台的应用将实现设备间的互联互通，便于数据共享和协同作业，推动整个产业链的数字化转型。这不仅有助于提升企业的竞争力，还将促进相关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d45724c41490c" w:history="1">
        <w:r>
          <w:rPr>
            <w:rStyle w:val="Hyperlink"/>
          </w:rPr>
          <w:t>全球与中国光纤激光焊接机行业分析及市场前景（2025-2031年）</w:t>
        </w:r>
      </w:hyperlink>
      <w:r>
        <w:rPr>
          <w:rFonts w:hint="eastAsia"/>
        </w:rPr>
        <w:t>》基于多年行业研究积累，结合光纤激光焊接机市场发展现状，依托行业权威数据资源和长期市场监测数据库，对光纤激光焊接机市场规模、技术现状及未来方向进行了全面分析。报告梳理了光纤激光焊接机行业竞争格局，重点评估了主要企业的市场表现及品牌影响力，并通过SWOT分析揭示了光纤激光焊接机行业机遇与潜在风险。同时，报告对光纤激光焊接机市场前景和发展趋势进行了科学预测，为投资者提供了投资价值判断和策略建议，助力把握光纤激光焊接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美国关税政策演进与光纤激光焊接机产业冲击</w:t>
      </w:r>
      <w:r>
        <w:rPr>
          <w:rFonts w:hint="eastAsia"/>
        </w:rPr>
        <w:br/>
      </w:r>
      <w:r>
        <w:rPr>
          <w:rFonts w:hint="eastAsia"/>
        </w:rPr>
        <w:t>　　1.1 光纤激光焊接机产品定义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中国光纤激光焊接机企业国际化的紧迫性：国内市场竞争饱和与全球化机遇并存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美国关税政策背景下，未来几年全球光纤激光焊接机行业规模趋势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乐观情形-全球光纤激光焊接机发展形式及未来趋势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保守情形-全球光纤激光焊接机发展形式及未来趋势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悲观情形-全球光纤激光焊接机发展形式及未来趋势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关税政策对中国光纤激光焊接机企业的直接影响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近三年全球市场光纤激光焊接机主要企业占有率及排名（按收入）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光纤激光焊接机主要企业在国际市场占有率（按收入，2022-2025），其中2025为当下预测值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2024年光纤激光焊接机主要企业在国际市场排名（按收入）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全球市场主要企业光纤激光焊接机销售收入（2022-2025），其中2025为当下预测值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全球市场，近三年光纤激光焊接机主要企业占有率及排名（按销量）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光纤激光焊接机主要企业在国际市场占有率（按销量，2022-2025），其中2025为当下预测值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2024年光纤激光焊接机主要企业在国际市场排名（按销量）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全球市场主要企业光纤激光焊接机销量（2022-2025）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全球市场主要企业光纤激光焊接机销售价格（2022-2025），其中2025为当下预测值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全球主要厂商光纤激光焊接机总部及产地分布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全球主要厂商成立时间及光纤激光焊接机商业化日期</w:t>
      </w:r>
      <w:r>
        <w:rPr>
          <w:rFonts w:hint="eastAsia"/>
        </w:rPr>
        <w:br/>
      </w:r>
      <w:r>
        <w:rPr>
          <w:rFonts w:hint="eastAsia"/>
        </w:rPr>
        <w:t>　　3.6 全球主要厂商光纤激光焊接机产品类型及应用</w:t>
      </w:r>
      <w:r>
        <w:rPr>
          <w:rFonts w:hint="eastAsia"/>
        </w:rPr>
        <w:br/>
      </w:r>
      <w:r>
        <w:rPr>
          <w:rFonts w:hint="eastAsia"/>
        </w:rPr>
        <w:t>　　3.7 光纤激光焊接机行业集中度、竞争程度分析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光纤激光焊接机行业集中度分析：2024年全球Top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全球光纤激光焊接机第一梯队、第二梯队和第三梯队生产商（品牌）及市场份额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全球光纤激光焊接机供需现状及预测（2020-2031）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全球光纤激光焊接机产能、产量、产能利用率及发展趋势（2020-2031）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全球光纤激光焊接机产量、需求量及发展趋势（2020-2031）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全球主要地区光纤激光焊接机产量及发展趋势（2020-2031）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全球主要地区光纤激光焊接机产量（2020-2025）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全球主要地区光纤激光焊接机产量（2026-2031）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全球主要地区光纤激光焊接机产量市场份额（2020-2031）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全球光纤激光焊接机销量及销售额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全球市场光纤激光焊接机销售额（2020-2031）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全球市场光纤激光焊接机销量（2020-2031）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全球市场光纤激光焊接机价格趋势（2020-2031）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全球主要地区光纤激光焊接机市场规模分析：2020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全球主要地区光纤激光焊接机销售收入及市场份额（2020-2025年）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全球主要地区光纤激光焊接机销售收入预测（2026-2031年）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全球主要地区光纤激光焊接机销量分析：2020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全球主要地区光纤激光焊接机销量及市场份额（2020-2025年）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全球主要地区光纤激光焊接机销量及市场份额预测（2026-2031）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LaserStar Technologies</w:t>
      </w:r>
      <w:r>
        <w:rPr>
          <w:rFonts w:hint="eastAsia"/>
        </w:rPr>
        <w:br/>
      </w:r>
      <w:r>
        <w:rPr>
          <w:rFonts w:hint="eastAsia"/>
        </w:rPr>
        <w:t>　　　　8.1.1 LaserStar Technologies基本信息、光纤激光焊接机生产基地、销售区域、竞争对手及市场地位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LaserStar Technologies 光纤激光焊接机产品规格、参数及市场应用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LaserStar Technologies 光纤激光焊接机销量、收入、价格及毛利率（2020-2025）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LaserStar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8.1.5 LaserStar Technologies企业最新动态</w:t>
      </w:r>
      <w:r>
        <w:rPr>
          <w:rFonts w:hint="eastAsia"/>
        </w:rPr>
        <w:br/>
      </w:r>
      <w:r>
        <w:rPr>
          <w:rFonts w:hint="eastAsia"/>
        </w:rPr>
        <w:t>　　8.2 Sahajanand Laser Technology</w:t>
      </w:r>
      <w:r>
        <w:rPr>
          <w:rFonts w:hint="eastAsia"/>
        </w:rPr>
        <w:br/>
      </w:r>
      <w:r>
        <w:rPr>
          <w:rFonts w:hint="eastAsia"/>
        </w:rPr>
        <w:t>　　　　8.2.1 Sahajanand Laser Technology基本信息、光纤激光焊接机生产基地、销售区域、竞争对手及市场地位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Sahajanand Laser Technology 光纤激光焊接机产品规格、参数及市场应用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Sahajanand Laser Technology 光纤激光焊接机销量、收入、价格及毛利率（2020-2025）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Sahajanand Laser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8.2.5 Sahajanand Laser Technology企业最新动态</w:t>
      </w:r>
      <w:r>
        <w:rPr>
          <w:rFonts w:hint="eastAsia"/>
        </w:rPr>
        <w:br/>
      </w:r>
      <w:r>
        <w:rPr>
          <w:rFonts w:hint="eastAsia"/>
        </w:rPr>
        <w:t>　　8.3 HSG</w:t>
      </w:r>
      <w:r>
        <w:rPr>
          <w:rFonts w:hint="eastAsia"/>
        </w:rPr>
        <w:br/>
      </w:r>
      <w:r>
        <w:rPr>
          <w:rFonts w:hint="eastAsia"/>
        </w:rPr>
        <w:t>　　　　8.3.1 HSG基本信息、光纤激光焊接机生产基地、销售区域、竞争对手及市场地位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HSG 光纤激光焊接机产品规格、参数及市场应用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HSG 光纤激光焊接机销量、收入、价格及毛利率（2020-2025）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HSG公司简介及主要业务</w:t>
      </w:r>
      <w:r>
        <w:rPr>
          <w:rFonts w:hint="eastAsia"/>
        </w:rPr>
        <w:br/>
      </w:r>
      <w:r>
        <w:rPr>
          <w:rFonts w:hint="eastAsia"/>
        </w:rPr>
        <w:t>　　　　8.3.5 HSG企业最新动态</w:t>
      </w:r>
      <w:r>
        <w:rPr>
          <w:rFonts w:hint="eastAsia"/>
        </w:rPr>
        <w:br/>
      </w:r>
      <w:r>
        <w:rPr>
          <w:rFonts w:hint="eastAsia"/>
        </w:rPr>
        <w:t>　　8.4 Han’s Laser</w:t>
      </w:r>
      <w:r>
        <w:rPr>
          <w:rFonts w:hint="eastAsia"/>
        </w:rPr>
        <w:br/>
      </w:r>
      <w:r>
        <w:rPr>
          <w:rFonts w:hint="eastAsia"/>
        </w:rPr>
        <w:t>　　　　8.4.1 Han’s Laser基本信息、光纤激光焊接机生产基地、销售区域、竞争对手及市场地位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Han’s Laser 光纤激光焊接机产品规格、参数及市场应用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Han’s Laser 光纤激光焊接机销量、收入、价格及毛利率（2020-2025）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Han’s Laser公司简介及主要业务</w:t>
      </w:r>
      <w:r>
        <w:rPr>
          <w:rFonts w:hint="eastAsia"/>
        </w:rPr>
        <w:br/>
      </w:r>
      <w:r>
        <w:rPr>
          <w:rFonts w:hint="eastAsia"/>
        </w:rPr>
        <w:t>　　　　8.4.5 Han’s Laser企业最新动态</w:t>
      </w:r>
      <w:r>
        <w:rPr>
          <w:rFonts w:hint="eastAsia"/>
        </w:rPr>
        <w:br/>
      </w:r>
      <w:r>
        <w:rPr>
          <w:rFonts w:hint="eastAsia"/>
        </w:rPr>
        <w:t>　　8.5 Penta Laser</w:t>
      </w:r>
      <w:r>
        <w:rPr>
          <w:rFonts w:hint="eastAsia"/>
        </w:rPr>
        <w:br/>
      </w:r>
      <w:r>
        <w:rPr>
          <w:rFonts w:hint="eastAsia"/>
        </w:rPr>
        <w:t>　　　　8.5.1 Penta Laser基本信息、光纤激光焊接机生产基地、销售区域、竞争对手及市场地位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Penta Laser 光纤激光焊接机产品规格、参数及市场应用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Penta Laser 光纤激光焊接机销量、收入、价格及毛利率（2020-2025）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Penta Laser公司简介及主要业务</w:t>
      </w:r>
      <w:r>
        <w:rPr>
          <w:rFonts w:hint="eastAsia"/>
        </w:rPr>
        <w:br/>
      </w:r>
      <w:r>
        <w:rPr>
          <w:rFonts w:hint="eastAsia"/>
        </w:rPr>
        <w:t>　　　　8.5.5 Penta Laser企业最新动态</w:t>
      </w:r>
      <w:r>
        <w:rPr>
          <w:rFonts w:hint="eastAsia"/>
        </w:rPr>
        <w:br/>
      </w:r>
      <w:r>
        <w:rPr>
          <w:rFonts w:hint="eastAsia"/>
        </w:rPr>
        <w:t>　　8.6 Trumpf</w:t>
      </w:r>
      <w:r>
        <w:rPr>
          <w:rFonts w:hint="eastAsia"/>
        </w:rPr>
        <w:br/>
      </w:r>
      <w:r>
        <w:rPr>
          <w:rFonts w:hint="eastAsia"/>
        </w:rPr>
        <w:t>　　　　8.6.1 Trumpf基本信息、光纤激光焊接机生产基地、销售区域、竞争对手及市场地位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Trumpf 光纤激光焊接机产品规格、参数及市场应用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Trumpf 光纤激光焊接机销量、收入、价格及毛利率（2020-2025）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Trumpf公司简介及主要业务</w:t>
      </w:r>
      <w:r>
        <w:rPr>
          <w:rFonts w:hint="eastAsia"/>
        </w:rPr>
        <w:br/>
      </w:r>
      <w:r>
        <w:rPr>
          <w:rFonts w:hint="eastAsia"/>
        </w:rPr>
        <w:t>　　　　8.6.5 Trumpf企业最新动态</w:t>
      </w:r>
      <w:r>
        <w:rPr>
          <w:rFonts w:hint="eastAsia"/>
        </w:rPr>
        <w:br/>
      </w:r>
      <w:r>
        <w:rPr>
          <w:rFonts w:hint="eastAsia"/>
        </w:rPr>
        <w:t>　　8.7 Dapeng Laser</w:t>
      </w:r>
      <w:r>
        <w:rPr>
          <w:rFonts w:hint="eastAsia"/>
        </w:rPr>
        <w:br/>
      </w:r>
      <w:r>
        <w:rPr>
          <w:rFonts w:hint="eastAsia"/>
        </w:rPr>
        <w:t>　　　　8.7.1 Dapeng Laser基本信息、光纤激光焊接机生产基地、销售区域、竞争对手及市场地位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Dapeng Laser 光纤激光焊接机产品规格、参数及市场应用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Dapeng Laser 光纤激光焊接机销量、收入、价格及毛利率（2020-2025）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Dapeng Laser公司简介及主要业务</w:t>
      </w:r>
      <w:r>
        <w:rPr>
          <w:rFonts w:hint="eastAsia"/>
        </w:rPr>
        <w:br/>
      </w:r>
      <w:r>
        <w:rPr>
          <w:rFonts w:hint="eastAsia"/>
        </w:rPr>
        <w:t>　　　　8.7.5 Dapeng Laser企业最新动态</w:t>
      </w:r>
      <w:r>
        <w:rPr>
          <w:rFonts w:hint="eastAsia"/>
        </w:rPr>
        <w:br/>
      </w:r>
      <w:r>
        <w:rPr>
          <w:rFonts w:hint="eastAsia"/>
        </w:rPr>
        <w:t>　　8.8 Xintian Technology</w:t>
      </w:r>
      <w:r>
        <w:rPr>
          <w:rFonts w:hint="eastAsia"/>
        </w:rPr>
        <w:br/>
      </w:r>
      <w:r>
        <w:rPr>
          <w:rFonts w:hint="eastAsia"/>
        </w:rPr>
        <w:t>　　　　8.8.1 Xintian Technology基本信息、光纤激光焊接机生产基地、销售区域、竞争对手及市场地位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Xintian Technology 光纤激光焊接机产品规格、参数及市场应用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Xintian Technology 光纤激光焊接机销量、收入、价格及毛利率（2020-2025）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Xintian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8.8.5 Xintian Technology企业最新动态</w:t>
      </w:r>
      <w:r>
        <w:rPr>
          <w:rFonts w:hint="eastAsia"/>
        </w:rPr>
        <w:br/>
      </w:r>
      <w:r>
        <w:rPr>
          <w:rFonts w:hint="eastAsia"/>
        </w:rPr>
        <w:t>　　8.9 Leapion</w:t>
      </w:r>
      <w:r>
        <w:rPr>
          <w:rFonts w:hint="eastAsia"/>
        </w:rPr>
        <w:br/>
      </w:r>
      <w:r>
        <w:rPr>
          <w:rFonts w:hint="eastAsia"/>
        </w:rPr>
        <w:t>　　　　8.9.1 Leapion基本信息、光纤激光焊接机生产基地、销售区域、竞争对手及市场地位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Leapion 光纤激光焊接机产品规格、参数及市场应用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Leapion 光纤激光焊接机销量、收入、价格及毛利率（2020-2025）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Leapion公司简介及主要业务</w:t>
      </w:r>
      <w:r>
        <w:rPr>
          <w:rFonts w:hint="eastAsia"/>
        </w:rPr>
        <w:br/>
      </w:r>
      <w:r>
        <w:rPr>
          <w:rFonts w:hint="eastAsia"/>
        </w:rPr>
        <w:t>　　　　8.9.5 Leapion企业最新动态</w:t>
      </w:r>
      <w:r>
        <w:rPr>
          <w:rFonts w:hint="eastAsia"/>
        </w:rPr>
        <w:br/>
      </w:r>
      <w:r>
        <w:rPr>
          <w:rFonts w:hint="eastAsia"/>
        </w:rPr>
        <w:t>　　8.10 Jinan MORN Technology</w:t>
      </w:r>
      <w:r>
        <w:rPr>
          <w:rFonts w:hint="eastAsia"/>
        </w:rPr>
        <w:br/>
      </w:r>
      <w:r>
        <w:rPr>
          <w:rFonts w:hint="eastAsia"/>
        </w:rPr>
        <w:t>　　　　8.10.1 Jinan MORN Technology基本信息、光纤激光焊接机生产基地、销售区域、竞争对手及市场地位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Jinan MORN Technology 光纤激光焊接机产品规格、参数及市场应用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Jinan MORN Technology 光纤激光焊接机销量、收入、价格及毛利率（2020-2025）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Jinan MORN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8.10.5 Jinan MORN Technology企业最新动态</w:t>
      </w:r>
      <w:r>
        <w:rPr>
          <w:rFonts w:hint="eastAsia"/>
        </w:rPr>
        <w:br/>
      </w:r>
      <w:r>
        <w:rPr>
          <w:rFonts w:hint="eastAsia"/>
        </w:rPr>
        <w:t>　　8.11 AMADA WELD TECH</w:t>
      </w:r>
      <w:r>
        <w:rPr>
          <w:rFonts w:hint="eastAsia"/>
        </w:rPr>
        <w:br/>
      </w:r>
      <w:r>
        <w:rPr>
          <w:rFonts w:hint="eastAsia"/>
        </w:rPr>
        <w:t>　　　　8.11.1 AMADA WELD TECH基本信息、光纤激光焊接机生产基地、销售区域、竞争对手及市场地位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AMADA WELD TECH 光纤激光焊接机产品规格、参数及市场应用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AMADA WELD TECH 光纤激光焊接机销量、收入、价格及毛利率（2020-2025）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AMADA WELD TECH公司简介及主要业务</w:t>
      </w:r>
      <w:r>
        <w:rPr>
          <w:rFonts w:hint="eastAsia"/>
        </w:rPr>
        <w:br/>
      </w:r>
      <w:r>
        <w:rPr>
          <w:rFonts w:hint="eastAsia"/>
        </w:rPr>
        <w:t>　　　　8.11.5 AMADA WELD TECH企业最新动态</w:t>
      </w:r>
      <w:r>
        <w:rPr>
          <w:rFonts w:hint="eastAsia"/>
        </w:rPr>
        <w:br/>
      </w:r>
      <w:r>
        <w:rPr>
          <w:rFonts w:hint="eastAsia"/>
        </w:rPr>
        <w:t>　　8.12 Senfeng Laser</w:t>
      </w:r>
      <w:r>
        <w:rPr>
          <w:rFonts w:hint="eastAsia"/>
        </w:rPr>
        <w:br/>
      </w:r>
      <w:r>
        <w:rPr>
          <w:rFonts w:hint="eastAsia"/>
        </w:rPr>
        <w:t>　　　　8.12.1 Senfeng Laser基本信息、光纤激光焊接机生产基地、销售区域、竞争对手及市场地位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Senfeng Laser 光纤激光焊接机产品规格、参数及市场应用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Senfeng Laser 光纤激光焊接机销量、收入、价格及毛利率（2020-2025）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Senfeng Laser公司简介及主要业务</w:t>
      </w:r>
      <w:r>
        <w:rPr>
          <w:rFonts w:hint="eastAsia"/>
        </w:rPr>
        <w:br/>
      </w:r>
      <w:r>
        <w:rPr>
          <w:rFonts w:hint="eastAsia"/>
        </w:rPr>
        <w:t>　　　　8.12.5 Senfeng Laser企业最新动态</w:t>
      </w:r>
      <w:r>
        <w:rPr>
          <w:rFonts w:hint="eastAsia"/>
        </w:rPr>
        <w:br/>
      </w:r>
      <w:r>
        <w:rPr>
          <w:rFonts w:hint="eastAsia"/>
        </w:rPr>
        <w:t>　　8.13 GWEIKE Laser</w:t>
      </w:r>
      <w:r>
        <w:rPr>
          <w:rFonts w:hint="eastAsia"/>
        </w:rPr>
        <w:br/>
      </w:r>
      <w:r>
        <w:rPr>
          <w:rFonts w:hint="eastAsia"/>
        </w:rPr>
        <w:t>　　　　8.13.1 GWEIKE Laser基本信息、光纤激光焊接机生产基地、销售区域、竞争对手及市场地位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GWEIKE Laser 光纤激光焊接机产品规格、参数及市场应用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GWEIKE Laser 光纤激光焊接机销量、收入、价格及毛利率（2020-2025）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GWEIKE Laser公司简介及主要业务</w:t>
      </w:r>
      <w:r>
        <w:rPr>
          <w:rFonts w:hint="eastAsia"/>
        </w:rPr>
        <w:br/>
      </w:r>
      <w:r>
        <w:rPr>
          <w:rFonts w:hint="eastAsia"/>
        </w:rPr>
        <w:t>　　　　8.13.5 GWEIKE Laser企业最新动态</w:t>
      </w:r>
      <w:r>
        <w:rPr>
          <w:rFonts w:hint="eastAsia"/>
        </w:rPr>
        <w:br/>
      </w:r>
      <w:r>
        <w:rPr>
          <w:rFonts w:hint="eastAsia"/>
        </w:rPr>
        <w:t>　　8.14 Alphalaser Gmbh</w:t>
      </w:r>
      <w:r>
        <w:rPr>
          <w:rFonts w:hint="eastAsia"/>
        </w:rPr>
        <w:br/>
      </w:r>
      <w:r>
        <w:rPr>
          <w:rFonts w:hint="eastAsia"/>
        </w:rPr>
        <w:t>　　　　8.14.1 Alphalaser Gmbh基本信息、光纤激光焊接机生产基地、销售区域、竞争对手及市场地位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Alphalaser Gmbh 光纤激光焊接机产品规格、参数及市场应用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Alphalaser Gmbh 光纤激光焊接机销量、收入、价格及毛利率（2020-2025）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Alphalaser Gmbh公司简介及主要业务</w:t>
      </w:r>
      <w:r>
        <w:rPr>
          <w:rFonts w:hint="eastAsia"/>
        </w:rPr>
        <w:br/>
      </w:r>
      <w:r>
        <w:rPr>
          <w:rFonts w:hint="eastAsia"/>
        </w:rPr>
        <w:t>　　　　8.14.5 Alphalaser Gmbh企业最新动态</w:t>
      </w:r>
      <w:r>
        <w:rPr>
          <w:rFonts w:hint="eastAsia"/>
        </w:rPr>
        <w:br/>
      </w:r>
      <w:r>
        <w:rPr>
          <w:rFonts w:hint="eastAsia"/>
        </w:rPr>
        <w:t>　　8.15 Huagong Laser</w:t>
      </w:r>
      <w:r>
        <w:rPr>
          <w:rFonts w:hint="eastAsia"/>
        </w:rPr>
        <w:br/>
      </w:r>
      <w:r>
        <w:rPr>
          <w:rFonts w:hint="eastAsia"/>
        </w:rPr>
        <w:t>　　　　8.15.1 Huagong Laser基本信息、光纤激光焊接机生产基地、销售区域、竞争对手及市场地位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Huagong Laser 光纤激光焊接机产品规格、参数及市场应用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Huagong Laser 光纤激光焊接机销量、收入、价格及毛利率（2020-2025）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Huagong Laser公司简介及主要业务</w:t>
      </w:r>
      <w:r>
        <w:rPr>
          <w:rFonts w:hint="eastAsia"/>
        </w:rPr>
        <w:br/>
      </w:r>
      <w:r>
        <w:rPr>
          <w:rFonts w:hint="eastAsia"/>
        </w:rPr>
        <w:t>　　　　8.15.5 Huagong Laser企业最新动态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固定式</w:t>
      </w:r>
      <w:r>
        <w:rPr>
          <w:rFonts w:hint="eastAsia"/>
        </w:rPr>
        <w:br/>
      </w:r>
      <w:r>
        <w:rPr>
          <w:rFonts w:hint="eastAsia"/>
        </w:rPr>
        <w:t>　　　　9.1.2 便携式</w:t>
      </w:r>
      <w:r>
        <w:rPr>
          <w:rFonts w:hint="eastAsia"/>
        </w:rPr>
        <w:br/>
      </w:r>
      <w:r>
        <w:rPr>
          <w:rFonts w:hint="eastAsia"/>
        </w:rPr>
        <w:t>　　9.2 按产品类型细分，全球光纤激光焊接机销售额对比（2020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全球不同产品类型光纤激光焊接机销量（2020-2031）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全球不同产品类型光纤激光焊接机销量及市场份额（2020-2025）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全球不同产品类型光纤激光焊接机销量预测（2026-2031）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全球不同产品类型光纤激光焊接机收入（2020-2031）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全球不同产品类型光纤激光焊接机收入及市场份额（2020-2025）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全球不同产品类型光纤激光焊接机收入预测（2026-2031）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全球不同产品类型光纤激光焊接机价格走势（2020-2031）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电子行业</w:t>
      </w:r>
      <w:r>
        <w:rPr>
          <w:rFonts w:hint="eastAsia"/>
        </w:rPr>
        <w:br/>
      </w:r>
      <w:r>
        <w:rPr>
          <w:rFonts w:hint="eastAsia"/>
        </w:rPr>
        <w:t>　　　　10.1.2 汽车</w:t>
      </w:r>
      <w:r>
        <w:rPr>
          <w:rFonts w:hint="eastAsia"/>
        </w:rPr>
        <w:br/>
      </w:r>
      <w:r>
        <w:rPr>
          <w:rFonts w:hint="eastAsia"/>
        </w:rPr>
        <w:t>　　　　10.1.3 医疗器械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按应用细分，全球光纤激光焊接机销售额对比（2020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全球不同应用光纤激光焊接机销量（2020-2031）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全球不同应用光纤激光焊接机销量及市场份额（2020-2025）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全球不同应用光纤激光焊接机销量预测（2026-2031）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全球不同应用光纤激光焊接机收入（2020-2031）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全球不同应用光纤激光焊接机收入及市场份额（2020-2025）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全球不同应用光纤激光焊接机收入预测（2026-2031）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全球不同应用光纤激光焊接机价格走势（2020-2031）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中:智:林:－附录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三种情形下（乐观、悲观、保守），未来几年全球光纤激光焊接机行业规模趋势（亿美元）2024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光纤激光焊接机主要企业在国际市场占有率（按收入，2022-2025），其中2025为当下预测值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2024年光纤激光焊接机主要企业在国际市场排名（按收入）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全球市场主要企业光纤激光焊接机销售收入（2022-2025）&amp;（百万美元），其中2025为当下预测值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光纤激光焊接机主要企业在国际市场占有率（按销量，2022-2025），其中2025为当下预测值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2024年光纤激光焊接机主要企业在国际市场排名（按销量）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全球市场主要企业光纤激光焊接机销量（2022-2025）&amp;（台），其中2025为当下预测值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全球市场主要企业光纤激光焊接机销售价格（2022-2025）&amp;（美元/台），其中2025为当下预测值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全球主要厂商光纤激光焊接机总部及产地分布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全球主要厂商成立时间及光纤激光焊接机商业化日期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全球主要厂商光纤激光焊接机产品类型及应用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2024年全球光纤激光焊接机主要厂商市场地位（第一梯队、第二梯队和第三梯队）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全球光纤激光焊接机市场投资、并购等现状分析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全球主要地区光纤激光焊接机产量增速（CAGR）：（2020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全球主要地区光纤激光焊接机产量（2020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全球主要地区光纤激光焊接机产量（2020-2025）&amp;（台）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全球主要地区光纤激光焊接机产量（2026-2031）&amp;（台）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全球主要地区光纤激光焊接机产量市场份额（2020-2025）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全球主要地区光纤激光焊接机产量（2026-2031）&amp;（台）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全球主要地区光纤激光焊接机销售收入增速：（2020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全球主要地区光纤激光焊接机销售收入（2020-2025）&amp;（百万美元）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全球主要地区光纤激光焊接机销售收入市场份额（2020-2025）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全球主要地区光纤激光焊接机收入（2026-2031）&amp;（百万美元）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全球主要地区光纤激光焊接机收入市场份额（2026-2031）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全球主要地区光纤激光焊接机销量（台）：2020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全球主要地区光纤激光焊接机销量（2020-2025）&amp;（台）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全球主要地区光纤激光焊接机销量市场份额（2020-2025）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全球主要地区光纤激光焊接机销量（2026-2031）&amp;（台）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全球主要地区光纤激光焊接机销量份额（2026-2031）</w:t>
      </w:r>
      <w:r>
        <w:rPr>
          <w:rFonts w:hint="eastAsia"/>
        </w:rPr>
        <w:br/>
      </w:r>
      <w:r>
        <w:rPr>
          <w:rFonts w:hint="eastAsia"/>
        </w:rPr>
        <w:t>　　表 30： LaserStar Technologies 光纤激光焊接机生产基地、销售区域、竞争对手及市场地位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LaserStar Technologies 光纤激光焊接机产品规格、参数及市场应用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LaserStar Technologies 光纤激光焊接机销量（台）、收入（百万美元）、价格（美元/台）及毛利率（2020-2025）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LaserStar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34： LaserStar Technologies企业最新动态</w:t>
      </w:r>
      <w:r>
        <w:rPr>
          <w:rFonts w:hint="eastAsia"/>
        </w:rPr>
        <w:br/>
      </w:r>
      <w:r>
        <w:rPr>
          <w:rFonts w:hint="eastAsia"/>
        </w:rPr>
        <w:t>　　表 35： Sahajanand Laser Technology 光纤激光焊接机生产基地、销售区域、竞争对手及市场地位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Sahajanand Laser Technology 光纤激光焊接机产品规格、参数及市场应用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Sahajanand Laser Technology 光纤激光焊接机销量（台）、收入（百万美元）、价格（美元/台）及毛利率（2020-2025）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Sahajanand Laser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39： Sahajanand Laser Technology企业最新动态</w:t>
      </w:r>
      <w:r>
        <w:rPr>
          <w:rFonts w:hint="eastAsia"/>
        </w:rPr>
        <w:br/>
      </w:r>
      <w:r>
        <w:rPr>
          <w:rFonts w:hint="eastAsia"/>
        </w:rPr>
        <w:t>　　表 40： HSG 光纤激光焊接机生产基地、销售区域、竞争对手及市场地位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HSG 光纤激光焊接机产品规格、参数及市场应用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HSG 光纤激光焊接机销量（台）、收入（百万美元）、价格（美元/台）及毛利率（2020-2025）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HSG公司简介及主要业务</w:t>
      </w:r>
      <w:r>
        <w:rPr>
          <w:rFonts w:hint="eastAsia"/>
        </w:rPr>
        <w:br/>
      </w:r>
      <w:r>
        <w:rPr>
          <w:rFonts w:hint="eastAsia"/>
        </w:rPr>
        <w:t>　　表 44： HSG企业最新动态</w:t>
      </w:r>
      <w:r>
        <w:rPr>
          <w:rFonts w:hint="eastAsia"/>
        </w:rPr>
        <w:br/>
      </w:r>
      <w:r>
        <w:rPr>
          <w:rFonts w:hint="eastAsia"/>
        </w:rPr>
        <w:t>　　表 45： Han’s Laser 光纤激光焊接机生产基地、销售区域、竞争对手及市场地位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Han’s Laser 光纤激光焊接机产品规格、参数及市场应用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Han’s Laser 光纤激光焊接机销量（台）、收入（百万美元）、价格（美元/台）及毛利率（2020-2025）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Han’s Laser公司简介及主要业务</w:t>
      </w:r>
      <w:r>
        <w:rPr>
          <w:rFonts w:hint="eastAsia"/>
        </w:rPr>
        <w:br/>
      </w:r>
      <w:r>
        <w:rPr>
          <w:rFonts w:hint="eastAsia"/>
        </w:rPr>
        <w:t>　　表 49： Han’s Laser企业最新动态</w:t>
      </w:r>
      <w:r>
        <w:rPr>
          <w:rFonts w:hint="eastAsia"/>
        </w:rPr>
        <w:br/>
      </w:r>
      <w:r>
        <w:rPr>
          <w:rFonts w:hint="eastAsia"/>
        </w:rPr>
        <w:t>　　表 50： Penta Laser 光纤激光焊接机生产基地、销售区域、竞争对手及市场地位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Penta Laser 光纤激光焊接机产品规格、参数及市场应用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Penta Laser 光纤激光焊接机销量（台）、收入（百万美元）、价格（美元/台）及毛利率（2020-2025）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Penta Laser公司简介及主要业务</w:t>
      </w:r>
      <w:r>
        <w:rPr>
          <w:rFonts w:hint="eastAsia"/>
        </w:rPr>
        <w:br/>
      </w:r>
      <w:r>
        <w:rPr>
          <w:rFonts w:hint="eastAsia"/>
        </w:rPr>
        <w:t>　　表 54： Penta Laser企业最新动态</w:t>
      </w:r>
      <w:r>
        <w:rPr>
          <w:rFonts w:hint="eastAsia"/>
        </w:rPr>
        <w:br/>
      </w:r>
      <w:r>
        <w:rPr>
          <w:rFonts w:hint="eastAsia"/>
        </w:rPr>
        <w:t>　　表 55： Trumpf 光纤激光焊接机生产基地、销售区域、竞争对手及市场地位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Trumpf 光纤激光焊接机产品规格、参数及市场应用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Trumpf 光纤激光焊接机销量（台）、收入（百万美元）、价格（美元/台）及毛利率（2020-2025）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Trumpf公司简介及主要业务</w:t>
      </w:r>
      <w:r>
        <w:rPr>
          <w:rFonts w:hint="eastAsia"/>
        </w:rPr>
        <w:br/>
      </w:r>
      <w:r>
        <w:rPr>
          <w:rFonts w:hint="eastAsia"/>
        </w:rPr>
        <w:t>　　表 59： Trumpf企业最新动态</w:t>
      </w:r>
      <w:r>
        <w:rPr>
          <w:rFonts w:hint="eastAsia"/>
        </w:rPr>
        <w:br/>
      </w:r>
      <w:r>
        <w:rPr>
          <w:rFonts w:hint="eastAsia"/>
        </w:rPr>
        <w:t>　　表 60： Dapeng Laser 光纤激光焊接机生产基地、销售区域、竞争对手及市场地位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Dapeng Laser 光纤激光焊接机产品规格、参数及市场应用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Dapeng Laser 光纤激光焊接机销量（台）、收入（百万美元）、价格（美元/台）及毛利率（2020-2025）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Dapeng Laser公司简介及主要业务</w:t>
      </w:r>
      <w:r>
        <w:rPr>
          <w:rFonts w:hint="eastAsia"/>
        </w:rPr>
        <w:br/>
      </w:r>
      <w:r>
        <w:rPr>
          <w:rFonts w:hint="eastAsia"/>
        </w:rPr>
        <w:t>　　表 64： Dapeng Laser企业最新动态</w:t>
      </w:r>
      <w:r>
        <w:rPr>
          <w:rFonts w:hint="eastAsia"/>
        </w:rPr>
        <w:br/>
      </w:r>
      <w:r>
        <w:rPr>
          <w:rFonts w:hint="eastAsia"/>
        </w:rPr>
        <w:t>　　表 65： Xintian Technology 光纤激光焊接机生产基地、销售区域、竞争对手及市场地位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Xintian Technology 光纤激光焊接机产品规格、参数及市场应用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Xintian Technology 光纤激光焊接机销量（台）、收入（百万美元）、价格（美元/台）及毛利率（2020-2025）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Xintian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69： Xintian Technology企业最新动态</w:t>
      </w:r>
      <w:r>
        <w:rPr>
          <w:rFonts w:hint="eastAsia"/>
        </w:rPr>
        <w:br/>
      </w:r>
      <w:r>
        <w:rPr>
          <w:rFonts w:hint="eastAsia"/>
        </w:rPr>
        <w:t>　　表 70： Leapion 光纤激光焊接机生产基地、销售区域、竞争对手及市场地位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Leapion 光纤激光焊接机产品规格、参数及市场应用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Leapion 光纤激光焊接机销量（台）、收入（百万美元）、价格（美元/台）及毛利率（2020-2025）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Leapion公司简介及主要业务</w:t>
      </w:r>
      <w:r>
        <w:rPr>
          <w:rFonts w:hint="eastAsia"/>
        </w:rPr>
        <w:br/>
      </w:r>
      <w:r>
        <w:rPr>
          <w:rFonts w:hint="eastAsia"/>
        </w:rPr>
        <w:t>　　表 74： Leapion企业最新动态</w:t>
      </w:r>
      <w:r>
        <w:rPr>
          <w:rFonts w:hint="eastAsia"/>
        </w:rPr>
        <w:br/>
      </w:r>
      <w:r>
        <w:rPr>
          <w:rFonts w:hint="eastAsia"/>
        </w:rPr>
        <w:t>　　表 75： Jinan MORN Technology 光纤激光焊接机生产基地、销售区域、竞争对手及市场地位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Jinan MORN Technology 光纤激光焊接机产品规格、参数及市场应用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Jinan MORN Technology 光纤激光焊接机销量（台）、收入（百万美元）、价格（美元/台）及毛利率（2020-2025）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Jinan MORN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79： Jinan MORN Technology企业最新动态</w:t>
      </w:r>
      <w:r>
        <w:rPr>
          <w:rFonts w:hint="eastAsia"/>
        </w:rPr>
        <w:br/>
      </w:r>
      <w:r>
        <w:rPr>
          <w:rFonts w:hint="eastAsia"/>
        </w:rPr>
        <w:t>　　表 80： AMADA WELD TECH 光纤激光焊接机生产基地、销售区域、竞争对手及市场地位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AMADA WELD TECH 光纤激光焊接机产品规格、参数及市场应用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AMADA WELD TECH 光纤激光焊接机销量（台）、收入（百万美元）、价格（美元/台）及毛利率（2020-2025）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AMADA WELD TECH公司简介及主要业务</w:t>
      </w:r>
      <w:r>
        <w:rPr>
          <w:rFonts w:hint="eastAsia"/>
        </w:rPr>
        <w:br/>
      </w:r>
      <w:r>
        <w:rPr>
          <w:rFonts w:hint="eastAsia"/>
        </w:rPr>
        <w:t>　　表 84： AMADA WELD TECH企业最新动态</w:t>
      </w:r>
      <w:r>
        <w:rPr>
          <w:rFonts w:hint="eastAsia"/>
        </w:rPr>
        <w:br/>
      </w:r>
      <w:r>
        <w:rPr>
          <w:rFonts w:hint="eastAsia"/>
        </w:rPr>
        <w:t>　　表 85： Senfeng Laser 光纤激光焊接机生产基地、销售区域、竞争对手及市场地位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Senfeng Laser 光纤激光焊接机产品规格、参数及市场应用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Senfeng Laser 光纤激光焊接机销量（台）、收入（百万美元）、价格（美元/台）及毛利率（2020-2025）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Senfeng Laser公司简介及主要业务</w:t>
      </w:r>
      <w:r>
        <w:rPr>
          <w:rFonts w:hint="eastAsia"/>
        </w:rPr>
        <w:br/>
      </w:r>
      <w:r>
        <w:rPr>
          <w:rFonts w:hint="eastAsia"/>
        </w:rPr>
        <w:t>　　表 89： Senfeng Laser企业最新动态</w:t>
      </w:r>
      <w:r>
        <w:rPr>
          <w:rFonts w:hint="eastAsia"/>
        </w:rPr>
        <w:br/>
      </w:r>
      <w:r>
        <w:rPr>
          <w:rFonts w:hint="eastAsia"/>
        </w:rPr>
        <w:t>　　表 90： GWEIKE Laser 光纤激光焊接机生产基地、销售区域、竞争对手及市场地位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GWEIKE Laser 光纤激光焊接机产品规格、参数及市场应用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GWEIKE Laser 光纤激光焊接机销量（台）、收入（百万美元）、价格（美元/台）及毛利率（2020-2025）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GWEIKE Laser公司简介及主要业务</w:t>
      </w:r>
      <w:r>
        <w:rPr>
          <w:rFonts w:hint="eastAsia"/>
        </w:rPr>
        <w:br/>
      </w:r>
      <w:r>
        <w:rPr>
          <w:rFonts w:hint="eastAsia"/>
        </w:rPr>
        <w:t>　　表 94： GWEIKE Laser企业最新动态</w:t>
      </w:r>
      <w:r>
        <w:rPr>
          <w:rFonts w:hint="eastAsia"/>
        </w:rPr>
        <w:br/>
      </w:r>
      <w:r>
        <w:rPr>
          <w:rFonts w:hint="eastAsia"/>
        </w:rPr>
        <w:t>　　表 95： Alphalaser Gmbh 光纤激光焊接机生产基地、销售区域、竞争对手及市场地位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Alphalaser Gmbh 光纤激光焊接机产品规格、参数及市场应用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Alphalaser Gmbh 光纤激光焊接机销量（台）、收入（百万美元）、价格（美元/台）及毛利率（2020-2025）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Alphalaser Gmbh公司简介及主要业务</w:t>
      </w:r>
      <w:r>
        <w:rPr>
          <w:rFonts w:hint="eastAsia"/>
        </w:rPr>
        <w:br/>
      </w:r>
      <w:r>
        <w:rPr>
          <w:rFonts w:hint="eastAsia"/>
        </w:rPr>
        <w:t>　　表 99： Alphalaser Gmbh企业最新动态</w:t>
      </w:r>
      <w:r>
        <w:rPr>
          <w:rFonts w:hint="eastAsia"/>
        </w:rPr>
        <w:br/>
      </w:r>
      <w:r>
        <w:rPr>
          <w:rFonts w:hint="eastAsia"/>
        </w:rPr>
        <w:t>　　表 100： Huagong Laser 光纤激光焊接机生产基地、销售区域、竞争对手及市场地位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Huagong Laser 光纤激光焊接机产品规格、参数及市场应用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Huagong Laser 光纤激光焊接机销量（台）、收入（百万美元）、价格（美元/台）及毛利率（2020-2025）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Huagong Laser公司简介及主要业务</w:t>
      </w:r>
      <w:r>
        <w:rPr>
          <w:rFonts w:hint="eastAsia"/>
        </w:rPr>
        <w:br/>
      </w:r>
      <w:r>
        <w:rPr>
          <w:rFonts w:hint="eastAsia"/>
        </w:rPr>
        <w:t>　　表 104： Huagong Laser企业最新动态</w:t>
      </w:r>
      <w:r>
        <w:rPr>
          <w:rFonts w:hint="eastAsia"/>
        </w:rPr>
        <w:br/>
      </w:r>
      <w:r>
        <w:rPr>
          <w:rFonts w:hint="eastAsia"/>
        </w:rPr>
        <w:t>　　表 105： 按产品类型细分，全球光纤激光焊接机销售额及增长率对比（2020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全球不同产品类型光纤激光焊接机销量（2020-2025年）&amp;（台）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全球不同产品类型光纤激光焊接机销量市场份额（2020-2025）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全球不同产品类型光纤激光焊接机销量预测（2026-2031）&amp;（台）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全球市场不同产品类型光纤激光焊接机销量市场份额预测（2026-2031）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全球不同产品类型光纤激光焊接机收入（2020-2025年）&amp;（百万美元）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全球不同产品类型光纤激光焊接机收入市场份额（2020-2025）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全球不同产品类型光纤激光焊接机收入预测（2026-2031）&amp;（百万美元）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全球不同产品类型光纤激光焊接机收入市场份额预测（2026-2031）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按应用细分，全球光纤激光焊接机销售额及增长率对比（2020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全球不同应用光纤激光焊接机销量（2020-2025年）&amp;（台）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116： 全球不同应用光纤激光焊接机销量市场份额（2020-2025）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全球不同应用光纤激光焊接机销量预测（2026-2031）&amp;（台）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全球市场不同应用光纤激光焊接机销量市场份额预测（2026-2031）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全球不同应用光纤激光焊接机收入（2020-2025年）&amp;（百万美元）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全球不同应用光纤激光焊接机收入市场份额（2020-2025）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全球不同应用光纤激光焊接机收入预测（2026-2031）&amp;（百万美元）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122： 全球不同应用光纤激光焊接机收入市场份额预测（2026-2031）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光纤激光焊接机产品图片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三种情形下（乐观、悲观、保守），未来几年全球光纤激光焊接机行业规模趋势（亿美元）2024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2024年全球前五大生产商光纤激光焊接机市场份额</w:t>
      </w:r>
      <w:r>
        <w:rPr>
          <w:rFonts w:hint="eastAsia"/>
        </w:rPr>
        <w:br/>
      </w:r>
      <w:r>
        <w:rPr>
          <w:rFonts w:hint="eastAsia"/>
        </w:rPr>
        <w:t>　　图 4： 2024年全球光纤激光焊接机第一梯队、第二梯队和第三梯队厂商及市场份额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全球光纤激光焊接机产能、产量、产能利用率及发展趋势（2020-2031）&amp;（台）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全球光纤激光焊接机产量、需求量及发展趋势（2020-2031）&amp;（台）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全球主要地区光纤激光焊接机产量市场份额（2020-2031）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全球光纤激光焊接机市场销售额及增长率：（2020-2031）&amp;（百万美元）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全球市场光纤激光焊接机市场规模：2020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全球市场光纤激光焊接机销量及增长率（2020-2031）&amp;（台）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全球市场光纤激光焊接机价格趋势（2020-2031）&amp;（美元/台）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全球主要地区光纤激光焊接机销售收入（2020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全球主要地区光纤激光焊接机销售收入市场份额（2020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东南亚地区光纤激光焊接机企业市场份额（2024）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南美地区光纤激光焊接机企业市场份额（2024）</w:t>
      </w:r>
      <w:r>
        <w:rPr>
          <w:rFonts w:hint="eastAsia"/>
        </w:rPr>
        <w:br/>
      </w:r>
      <w:r>
        <w:rPr>
          <w:rFonts w:hint="eastAsia"/>
        </w:rPr>
        <w:t>　　图 16： 固定式产品图片</w:t>
      </w:r>
      <w:r>
        <w:rPr>
          <w:rFonts w:hint="eastAsia"/>
        </w:rPr>
        <w:br/>
      </w:r>
      <w:r>
        <w:rPr>
          <w:rFonts w:hint="eastAsia"/>
        </w:rPr>
        <w:t>　　图 17： 便携式产品图片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全球不同产品类型光纤激光焊接机价格走势（2020-2031）&amp;（美元/台）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电子行业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医疗器械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全球不同应用光纤激光焊接机价格走势（2020-2031）&amp;（美元/台）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d45724c41490c" w:history="1">
        <w:r>
          <w:rPr>
            <w:rStyle w:val="Hyperlink"/>
          </w:rPr>
          <w:t>全球与中国光纤激光焊接机行业分析及市场前景（2025-2031年）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d45724c41490c" w:history="1">
        <w:r>
          <w:rPr>
            <w:rStyle w:val="Hyperlink"/>
          </w:rPr>
          <w:t>https://www.20087.com/9/36/GuangXianJiGuangHanJieJiDeXianZhuangYuFaZhanQianJing.html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氩弧焊自动化焊接设备、光纤激光焊接机调光视频、手持焊机怎么样、光纤激光焊接机怎么调焦点位置、塑料激光焊接对塑料的要求、光纤激光焊接机怎样调参数、光纤线与网线如何对接、光纤激光焊接机1000w、激光烧焊技巧跟手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93ed594bd4c20" w:history="1">
      <w:r>
        <w:rPr>
          <w:rStyle w:val="Hyperlink"/>
        </w:rPr>
        <w:t>全球与中国光纤激光焊接机行业分析及市场前景（2025-2031年）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GuangXianJiGuangHanJieJiDeXianZhuangYuFaZhanQianJing.html" TargetMode="External" Id="R1fdd45724c41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GuangXianJiGuangHanJieJiDeXianZhuangYuFaZhanQianJing.html" TargetMode="External" Id="Rbc893ed594bd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2025-04-20T23:31:04Z</dcterms:created>
  <dcterms:modified xsi:type="dcterms:W3CDTF">2025-04-21T00:31:04Z</dcterms:modified>
  <dc:subject>全球与中国光纤激光焊接机行业分析及市场前景（2025-2031年）</dc:subject>
  <dc:title>全球与中国光纤激光焊接机行业分析及市场前景（2025-2031年）</dc:title>
  <cp:keywords>全球与中国光纤激光焊接机行业分析及市场前景（2025-2031年）</cp:keywords>
  <dc:description>全球与中国光纤激光焊接机行业分析及市场前景（2025-2031年）</dc:description>
</cp:coreProperties>
</file>