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8599ef8fd43ad" w:history="1">
              <w:r>
                <w:rPr>
                  <w:rStyle w:val="Hyperlink"/>
                </w:rPr>
                <w:t>2024-2030年中国写真机行业市场分析与发展前景报告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8599ef8fd43ad" w:history="1">
              <w:r>
                <w:rPr>
                  <w:rStyle w:val="Hyperlink"/>
                </w:rPr>
                <w:t>2024-2030年中国写真机行业市场分析与发展前景报告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8599ef8fd43ad" w:history="1">
                <w:r>
                  <w:rPr>
                    <w:rStyle w:val="Hyperlink"/>
                  </w:rPr>
                  <w:t>https://www.20087.com/9/86/XieZhenJiShiChangXianZhuangHeQianJing.html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真机，即大幅面喷墨打印机，广泛应用于广告印刷、室内装饰及艺术品复制等领域。当前技术已实现高分辨率打印、宽色域覆盖及快速打印速度，部分高端机型支持UV固化、溶剂型及水性墨水等多种打印模式。此外，自动化程度提高，包括自动介质处理、色彩管理软件等，简化了操作流程，提升了打印品质。</w:t>
      </w:r>
      <w:r>
        <w:rPr>
          <w:rFonts w:hint="eastAsia"/>
        </w:rPr>
        <w:br/>
      </w:r>
      <w:r>
        <w:rPr>
          <w:rFonts w:hint="eastAsia"/>
        </w:rPr>
        <w:t>　　未来写真机的发展将集中于环保材料、个性化定制与智能化升级。环保墨水的使用，如植物基、低VOC墨水，将减少对环境的污染。个性化需求增长推动写真机向更高精度、更广材料适应性发展，满足定制化打印需求。智能化方面，机器学习算法将优化色彩管理，实现更精准的颜色匹配；物联网技术的应用将实现远程监控与维护，提升设备效率。同时，3D打印技术与写真机的融合，可能开启新的打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8599ef8fd43ad" w:history="1">
        <w:r>
          <w:rPr>
            <w:rStyle w:val="Hyperlink"/>
          </w:rPr>
          <w:t>2024-2030年中国写真机行业市场分析与发展前景报告</w:t>
        </w:r>
      </w:hyperlink>
      <w:r>
        <w:rPr>
          <w:rFonts w:hint="eastAsia"/>
        </w:rPr>
        <w:t>》全面分析了我国写真机行业的现状、市场需求、市场规模以及价格动态，探讨了写真机产业链的结构与发展。写真机报告对写真机细分市场进行了剖析，同时基于科学数据，对写真机市场前景及发展趋势进行了预测。报告还聚焦写真机重点企业，并对其品牌影响力、市场竞争力以及行业集中度进行了评估。写真机报告为投资者、产业链相关企业及政府决策部门提供了专业、客观的参考，是了解和把握写真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2023-2024年写真机市场特点分析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写真机行业发展周期特征分析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2023-2024年中国写真机行业发展环境分析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中国写真机行业发展经济环境分析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中国写真机行业发展政策环境分析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一、写真机行业政策影响分析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二、相关写真机行业标准分析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2023-2024年全球写真机行业市场发展调研分析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全球写真机行业市场运行环境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全球写真机行业市场发展情况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一、全球写真机行业市场供给分析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二、全球写真机行业市场需求分析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三、全球写真机行业主要国家地区发展情况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2024-2030年全球写真机行业市场规模趋势预测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中国写真机行业市场供需现状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2023-2024年中国写真机市场现状</w:t>
      </w:r>
      <w:r>
        <w:rPr>
          <w:rFonts w:hint="eastAsia"/>
        </w:rPr>
        <w:br/>
      </w:r>
      <w:r>
        <w:rPr>
          <w:rFonts w:hint="eastAsia"/>
        </w:rPr>
        <w:t>　　第二节 中国写真机产量分析及预测</w:t>
      </w:r>
      <w:r>
        <w:rPr>
          <w:rFonts w:hint="eastAsia"/>
        </w:rPr>
        <w:br/>
      </w:r>
      <w:r>
        <w:rPr>
          <w:rFonts w:hint="eastAsia"/>
        </w:rPr>
        <w:t>　　　　一、写真机总体产能规模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二、2019-2024年中国写真机产量统计</w:t>
      </w:r>
      <w:r>
        <w:rPr>
          <w:rFonts w:hint="eastAsia"/>
        </w:rPr>
        <w:br/>
      </w:r>
      <w:r>
        <w:rPr>
          <w:rFonts w:hint="eastAsia"/>
        </w:rPr>
        <w:t>　　　　三、写真机行业供给区域分布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四、2024-2030年中国写真机产量预测</w:t>
      </w:r>
      <w:r>
        <w:rPr>
          <w:rFonts w:hint="eastAsia"/>
        </w:rPr>
        <w:br/>
      </w:r>
      <w:r>
        <w:rPr>
          <w:rFonts w:hint="eastAsia"/>
        </w:rPr>
        <w:t>　　第三节 中国写真机市场需求分析及预测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一、2019-2024年中国写真机市场需求统计</w:t>
      </w:r>
      <w:r>
        <w:rPr>
          <w:rFonts w:hint="eastAsia"/>
        </w:rPr>
        <w:br/>
      </w:r>
      <w:r>
        <w:rPr>
          <w:rFonts w:hint="eastAsia"/>
        </w:rPr>
        <w:t>　　　　二、中国写真机市场需求特点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三、2024-2030年中国写真机市场需求量预测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2023-2024年中国写真机行业现状调研分析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中国写真机行业发展现状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一、2023-2024年写真机行业品牌发展现状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二、2023-2024年写真机行业需求市场现状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三、2023-2024年写真机市场需求层次分析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四、2023-2024年中国写真机市场走向分析</w:t>
      </w:r>
      <w:r>
        <w:rPr>
          <w:rFonts w:hint="eastAsia"/>
        </w:rPr>
        <w:br/>
      </w:r>
      <w:r>
        <w:rPr>
          <w:rFonts w:hint="eastAsia"/>
        </w:rPr>
        <w:t>　　第二节 中国写真机产品技术分析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一、2023-2024年写真机产品技术变化特点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二、2023-2024年写真机产品市场的新技术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三、2023-2024年写真机产品市场现状分析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中国写真机行业存在的问题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一、2023-2024年写真机产品市场存在的主要问题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二、2023-2024年国内写真机产品市场的三大瓶颈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三、2023-2024年写真机产品市场遭遇的规模难题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对中国写真机市场的分析及思考</w:t>
      </w:r>
      <w:r>
        <w:rPr>
          <w:rFonts w:hint="eastAsia"/>
        </w:rPr>
        <w:br/>
      </w:r>
      <w:r>
        <w:rPr>
          <w:rFonts w:hint="eastAsia"/>
        </w:rPr>
        <w:t>　　　　一、写真机市场特点</w:t>
      </w:r>
      <w:r>
        <w:rPr>
          <w:rFonts w:hint="eastAsia"/>
        </w:rPr>
        <w:br/>
      </w:r>
      <w:r>
        <w:rPr>
          <w:rFonts w:hint="eastAsia"/>
        </w:rPr>
        <w:t>　　　　二、写真机市场分析</w:t>
      </w:r>
      <w:r>
        <w:rPr>
          <w:rFonts w:hint="eastAsia"/>
        </w:rPr>
        <w:br/>
      </w:r>
      <w:r>
        <w:rPr>
          <w:rFonts w:hint="eastAsia"/>
        </w:rPr>
        <w:t>　　　　三、写真机市场变化的方向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四、中国写真机行业发展的新思路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五、对中国写真机行业发展的思考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2019-2024年中国写真机产品市场进出口数据分析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2019-2024年中国写真机产品出口统计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2019-2024年中国写真机产品进口统计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2019-2024年中国写真机产品进出口价格对比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中国写真机主要进口来源地及出口目的地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写真机行业细分产品调研</w:t>
      </w:r>
      <w:r>
        <w:rPr>
          <w:rFonts w:hint="eastAsia"/>
        </w:rPr>
        <w:br/>
      </w:r>
      <w:r>
        <w:rPr>
          <w:rFonts w:hint="eastAsia"/>
        </w:rPr>
        <w:t>　　第一节 写真机细分产品结构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2019-2024年中国写真机行业竞争态势分析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2024年写真机行业集中度分析</w:t>
      </w:r>
      <w:r>
        <w:rPr>
          <w:rFonts w:hint="eastAsia"/>
        </w:rPr>
        <w:br/>
      </w:r>
      <w:r>
        <w:rPr>
          <w:rFonts w:hint="eastAsia"/>
        </w:rPr>
        <w:t>　　　　一、写真机市场集中度分析</w:t>
      </w:r>
      <w:r>
        <w:rPr>
          <w:rFonts w:hint="eastAsia"/>
        </w:rPr>
        <w:br/>
      </w:r>
      <w:r>
        <w:rPr>
          <w:rFonts w:hint="eastAsia"/>
        </w:rPr>
        <w:t>　　　　二、写真机企业分布区域集中度分析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三、写真机区域消费集中度分析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2019-2024年写真机主要企业竞争力分析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2023-2024年写真机行业竞争格局分析</w:t>
      </w:r>
      <w:r>
        <w:rPr>
          <w:rFonts w:hint="eastAsia"/>
        </w:rPr>
        <w:br/>
      </w:r>
      <w:r>
        <w:rPr>
          <w:rFonts w:hint="eastAsia"/>
        </w:rPr>
        <w:t>　　　　一、写真机行业竞争分析</w:t>
      </w:r>
      <w:r>
        <w:rPr>
          <w:rFonts w:hint="eastAsia"/>
        </w:rPr>
        <w:br/>
      </w:r>
      <w:r>
        <w:rPr>
          <w:rFonts w:hint="eastAsia"/>
        </w:rPr>
        <w:t>　　　　二、中外写真机产品竞争分析</w:t>
      </w:r>
      <w:r>
        <w:rPr>
          <w:rFonts w:hint="eastAsia"/>
        </w:rPr>
        <w:br/>
      </w:r>
      <w:r>
        <w:rPr>
          <w:rFonts w:hint="eastAsia"/>
        </w:rPr>
        <w:t>　　　　三、国内写真机行业重点企业发展动向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写真机行业上下游产业链发展情况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写真机上游产业发展分析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写真机下游产业发展分析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2024年写真机企业管理策略建议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提高写真机企业竞争力的策略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一、提高中国写真机企业核心竞争力的对策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二、写真机企业提升竞争力的主要方向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三、影响写真机企业核心竞争力的因素及提升途径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四、提高写真机企业竞争力的策略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对中国写真机品牌的战略思考</w:t>
      </w:r>
      <w:r>
        <w:rPr>
          <w:rFonts w:hint="eastAsia"/>
        </w:rPr>
        <w:br/>
      </w:r>
      <w:r>
        <w:rPr>
          <w:rFonts w:hint="eastAsia"/>
        </w:rPr>
        <w:t>　　　　一、写真机实施品牌战略的意义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二、写真机企业品牌的现状分析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三、中国写真机企业的品牌战略</w:t>
      </w:r>
      <w:r>
        <w:rPr>
          <w:rFonts w:hint="eastAsia"/>
        </w:rPr>
        <w:br/>
      </w:r>
      <w:r>
        <w:rPr>
          <w:rFonts w:hint="eastAsia"/>
        </w:rPr>
        <w:t>　　　　四、写真机品牌战略管理的策略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2024年写真机市场前景分析</w:t>
      </w:r>
      <w:r>
        <w:rPr>
          <w:rFonts w:hint="eastAsia"/>
        </w:rPr>
        <w:br/>
      </w:r>
      <w:r>
        <w:rPr>
          <w:rFonts w:hint="eastAsia"/>
        </w:rPr>
        <w:t>　　第二节 2024年写真机行业发展趋势预测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影响写真机行业发展的主要因素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一、2024年影响写真机行业运行的有利因素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二、2024年影响写真机行业运行的稳定因素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三、2024年影响写真机行业运行的不利因素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四、2024年中国写真机行业发展面临的挑战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五、2024年中国写真机行业发展面临的机遇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写真机行业投资风险预警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一、2024年写真机行业市场风险及控制策略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二、2024年写真机行业政策风险及控制策略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三、2024年写真机行业经营风险及控制策略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四、2024年写真机同业竞争风险及控制策略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五、2024年写真机行业其他风险及控制策略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写真机市场研究结论</w:t>
      </w:r>
      <w:r>
        <w:rPr>
          <w:rFonts w:hint="eastAsia"/>
        </w:rPr>
        <w:br/>
      </w:r>
      <w:r>
        <w:rPr>
          <w:rFonts w:hint="eastAsia"/>
        </w:rPr>
        <w:t>　　第二节 写真机子行业研究结论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中智^林^－写真机市场发展建议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写真机行业类别</w:t>
      </w:r>
      <w:r>
        <w:rPr>
          <w:rFonts w:hint="eastAsia"/>
        </w:rPr>
        <w:br/>
      </w:r>
      <w:r>
        <w:rPr>
          <w:rFonts w:hint="eastAsia"/>
        </w:rPr>
        <w:t>　　图表 写真机行业产业链调研</w:t>
      </w:r>
      <w:r>
        <w:rPr>
          <w:rFonts w:hint="eastAsia"/>
        </w:rPr>
        <w:br/>
      </w:r>
      <w:r>
        <w:rPr>
          <w:rFonts w:hint="eastAsia"/>
        </w:rPr>
        <w:t>　　图表 写真机行业现状</w:t>
      </w:r>
      <w:r>
        <w:rPr>
          <w:rFonts w:hint="eastAsia"/>
        </w:rPr>
        <w:br/>
      </w:r>
      <w:r>
        <w:rPr>
          <w:rFonts w:hint="eastAsia"/>
        </w:rPr>
        <w:t>　　图表 写真机行业标准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2019-2024年中国写真机市场规模</w:t>
      </w:r>
      <w:r>
        <w:rPr>
          <w:rFonts w:hint="eastAsia"/>
        </w:rPr>
        <w:br/>
      </w:r>
      <w:r>
        <w:rPr>
          <w:rFonts w:hint="eastAsia"/>
        </w:rPr>
        <w:t>　　图表 2024年中国写真机行业产能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2019-2024年中国写真机产量</w:t>
      </w:r>
      <w:r>
        <w:rPr>
          <w:rFonts w:hint="eastAsia"/>
        </w:rPr>
        <w:br/>
      </w:r>
      <w:r>
        <w:rPr>
          <w:rFonts w:hint="eastAsia"/>
        </w:rPr>
        <w:t>　　图表 写真机行业动态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2019-2024年中国写真机市场需求量</w:t>
      </w:r>
      <w:r>
        <w:rPr>
          <w:rFonts w:hint="eastAsia"/>
        </w:rPr>
        <w:br/>
      </w:r>
      <w:r>
        <w:rPr>
          <w:rFonts w:hint="eastAsia"/>
        </w:rPr>
        <w:t>　　图表 2024年中国写真机行业需求区域调研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2019-2024年中国写真机行情</w:t>
      </w:r>
      <w:r>
        <w:rPr>
          <w:rFonts w:hint="eastAsia"/>
        </w:rPr>
        <w:br/>
      </w:r>
      <w:r>
        <w:rPr>
          <w:rFonts w:hint="eastAsia"/>
        </w:rPr>
        <w:t>　　图表 2019-2024年中国写真机价格走势图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2019-2024年中国写真机行业销售收入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2019-2024年中国写真机行业盈利情况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2019-2024年中国写真机行业利润总额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2019-2024年中国写真机出口数据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**地区写真机市场规模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</w:t>
      </w:r>
      <w:r>
        <w:rPr>
          <w:rFonts w:hint="eastAsia"/>
        </w:rPr>
        <w:br/>
      </w:r>
      <w:r>
        <w:rPr>
          <w:rFonts w:hint="eastAsia"/>
        </w:rPr>
        <w:t>　　图表 **地区写真机市场调研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**地区写真机市场规模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</w:t>
      </w:r>
      <w:r>
        <w:rPr>
          <w:rFonts w:hint="eastAsia"/>
        </w:rPr>
        <w:br/>
      </w:r>
      <w:r>
        <w:rPr>
          <w:rFonts w:hint="eastAsia"/>
        </w:rPr>
        <w:t>　　图表 **地区写真机市场调研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写真机行业竞争对手分析</w:t>
      </w:r>
      <w:r>
        <w:rPr>
          <w:rFonts w:hint="eastAsia"/>
        </w:rPr>
        <w:br/>
      </w:r>
      <w:r>
        <w:rPr>
          <w:rFonts w:hint="eastAsia"/>
        </w:rPr>
        <w:t>　　图表 写真机重点企业（一）基本信息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2024-2030年中国写真机行业产能预测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2024-2030年中国写真机行业产量预测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2024-2030年中国写真机市场需求预测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2024-2030年中国写真机市场规模预测</w:t>
      </w:r>
      <w:r>
        <w:rPr>
          <w:rFonts w:hint="eastAsia"/>
        </w:rPr>
        <w:br/>
      </w:r>
      <w:r>
        <w:rPr>
          <w:rFonts w:hint="eastAsia"/>
        </w:rPr>
        <w:t>　　图表 写真机行业准入条件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2024-2030年中国写真机行业信息化</w:t>
      </w:r>
      <w:r>
        <w:rPr>
          <w:rFonts w:hint="eastAsia"/>
        </w:rPr>
        <w:br/>
      </w:r>
      <w:r>
        <w:rPr>
          <w:rFonts w:hint="eastAsia"/>
        </w:rPr>
        <w:t>　　图表 2024年中国写真机市场前景分析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2024-2030年中国写真机行业风险分析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2024-2030年中国写真机行业发展趋势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8599ef8fd43ad" w:history="1">
        <w:r>
          <w:rPr>
            <w:rStyle w:val="Hyperlink"/>
          </w:rPr>
          <w:t>2024-2030年中国写真机行业市场分析与发展前景报告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8599ef8fd43ad" w:history="1">
        <w:r>
          <w:rPr>
            <w:rStyle w:val="Hyperlink"/>
          </w:rPr>
          <w:t>https://www.20087.com/9/86/XieZhenJiShiChangXianZhuangHeQianJing.html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4f51cb7c244bc" w:history="1">
      <w:r>
        <w:rPr>
          <w:rStyle w:val="Hyperlink"/>
        </w:rPr>
        <w:t>2024-2030年中国写真机行业市场分析与发展前景报告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eZhenJiShiChangXianZhuangHeQianJing.html" TargetMode="External" Id="Rfc88599ef8fd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eZhenJiShiChangXianZhuangHeQianJing.html" TargetMode="External" Id="R0ca4f51cb7c2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2024-06-09T08:13:00Z</dcterms:created>
  <dcterms:modified xsi:type="dcterms:W3CDTF">2024-06-09T09:13:00Z</dcterms:modified>
  <dc:subject>2024-2030年中国写真机行业市场分析与发展前景报告</dc:subject>
  <dc:title>2024-2030年中国写真机行业市场分析与发展前景报告</dc:title>
  <cp:keywords>2024-2030年中国写真机行业市场分析与发展前景报告</cp:keywords>
  <dc:description>2024-2030年中国写真机行业市场分析与发展前景报告</dc:description>
</cp:coreProperties>
</file>