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8c3929e8464434" w:history="1">
              <w:r>
                <w:rPr>
                  <w:rStyle w:val="Hyperlink"/>
                </w:rPr>
                <w:t>2023-2029年中国农用小型拖拉机行业研究与发展趋势预测报告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8c3929e8464434" w:history="1">
              <w:r>
                <w:rPr>
                  <w:rStyle w:val="Hyperlink"/>
                </w:rPr>
                <w:t>2023-2029年中国农用小型拖拉机行业研究与发展趋势预测报告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3603169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8c3929e8464434" w:history="1">
                <w:r>
                  <w:rPr>
                    <w:rStyle w:val="Hyperlink"/>
                  </w:rPr>
                  <w:t>https://www.20087.com/9/16/NongYongXiaoXingTuoLaJiHangYeQuShi.html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小型拖拉机作为农业生产中的重要工具，适用于果园、蔬菜园、丘陵山区等小地块作业，近年来在全球范围内得到了广泛应用。随着现代农业技术的发展，农用小型拖拉机不仅在功能上实现了多样化，如配备不同类型的农具，还在智能化程度上有了显著提升，如GPS导航、自动驾驶等，极大地方便了农民的操作，提高了农业生产的效率和经济效益。</w:t>
      </w:r>
      <w:r>
        <w:rPr>
          <w:rFonts w:hint="eastAsia"/>
        </w:rPr>
        <w:br/>
      </w:r>
      <w:r>
        <w:rPr>
          <w:rFonts w:hint="eastAsia"/>
        </w:rPr>
        <w:t>　　未来，农用小型拖拉机的发展将更加注重智能化与可持续性。一方面，通过集成物联网、人工智能等先进技术，实现农用小型拖拉机的精准作业和远程管理，如根据作物生长状况自动调整耕作深度和施肥量，提高农业生产的精准度和资源利用率。另一方面，环保动力源的探索，如电动、生物燃料驱动的拖拉机，将减少对化石燃料的依赖，降低温室气体排放，推动农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8c3929e8464434" w:history="1">
        <w:r>
          <w:rPr>
            <w:rStyle w:val="Hyperlink"/>
          </w:rPr>
          <w:t>2023-2029年中国农用小型拖拉机行业研究与发展趋势预测报告</w:t>
        </w:r>
      </w:hyperlink>
      <w:r>
        <w:rPr>
          <w:rFonts w:hint="eastAsia"/>
        </w:rPr>
        <w:t>》依据国家统计局、海关总署及农用小型拖拉机相关协会等部门的权威资料数据，以及对农用小型拖拉机行业重点区域实地调研，结合农用小型拖拉机行业发展所处的环境，从理论到实践、从宏观到微观等多个角度对农用小型拖拉机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8c3929e8464434" w:history="1">
        <w:r>
          <w:rPr>
            <w:rStyle w:val="Hyperlink"/>
          </w:rPr>
          <w:t>2023-2029年中国农用小型拖拉机行业研究与发展趋势预测报告</w:t>
        </w:r>
      </w:hyperlink>
      <w:r>
        <w:rPr>
          <w:rFonts w:hint="eastAsia"/>
        </w:rPr>
        <w:t>》内容严谨、数据翔实，通过辅以大量直观的图表，帮助农用小型拖拉机企业准确把握农用小型拖拉机行业发展动向、正确制定农用小型拖拉机企业发展战略和农用小型拖拉机投资策略。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农用小型拖拉机行业发展概述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一、农用小型拖拉机行业定义及分类</w:t>
      </w:r>
      <w:r>
        <w:rPr>
          <w:rFonts w:hint="eastAsia"/>
        </w:rPr>
        <w:br/>
      </w:r>
      <w:r>
        <w:rPr>
          <w:rFonts w:hint="eastAsia"/>
        </w:rPr>
        <w:t>　　　　二、农用小型拖拉机行业经济特性</w:t>
      </w:r>
      <w:r>
        <w:rPr>
          <w:rFonts w:hint="eastAsia"/>
        </w:rPr>
        <w:br/>
      </w:r>
      <w:r>
        <w:rPr>
          <w:rFonts w:hint="eastAsia"/>
        </w:rPr>
        <w:t>　　　　三、农用小型拖拉机行业产业链简介</w:t>
      </w:r>
      <w:r>
        <w:rPr>
          <w:rFonts w:hint="eastAsia"/>
        </w:rPr>
        <w:br/>
      </w:r>
      <w:r>
        <w:rPr>
          <w:rFonts w:hint="eastAsia"/>
        </w:rPr>
        <w:t>　　第二节 农用小型拖拉机行业发展成熟度</w:t>
      </w:r>
      <w:r>
        <w:rPr>
          <w:rFonts w:hint="eastAsia"/>
        </w:rPr>
        <w:br/>
      </w:r>
      <w:r>
        <w:rPr>
          <w:rFonts w:hint="eastAsia"/>
        </w:rPr>
        <w:t>　　　　一、农用小型拖拉机行业发展周期分析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农用小型拖拉机行业相关产业动态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农用小型拖拉机行业发展环境分析</w:t>
      </w:r>
      <w:r>
        <w:rPr>
          <w:rFonts w:hint="eastAsia"/>
        </w:rPr>
        <w:br/>
      </w:r>
      <w:r>
        <w:rPr>
          <w:rFonts w:hint="eastAsia"/>
        </w:rPr>
        <w:t>　　第一节 农用小型拖拉机行业环境分析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农用小型拖拉机行业相关政策、法规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农用小型拖拉机行业技术发展现状及趋势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当前我国农用小型拖拉机技术发展现状</w:t>
      </w:r>
      <w:r>
        <w:rPr>
          <w:rFonts w:hint="eastAsia"/>
        </w:rPr>
        <w:br/>
      </w:r>
      <w:r>
        <w:rPr>
          <w:rFonts w:hint="eastAsia"/>
        </w:rPr>
        <w:t>　　第二节 中外农用小型拖拉机技术差距及产生差距的主要原因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提高我国农用小型拖拉机技术的对策</w:t>
      </w:r>
      <w:r>
        <w:rPr>
          <w:rFonts w:hint="eastAsia"/>
        </w:rPr>
        <w:br/>
      </w:r>
      <w:r>
        <w:rPr>
          <w:rFonts w:hint="eastAsia"/>
        </w:rPr>
        <w:t>　　第四节 我国农用小型拖拉机产品研发、设计发展趋势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中国农用小型拖拉机市场发展调研</w:t>
      </w:r>
      <w:r>
        <w:rPr>
          <w:rFonts w:hint="eastAsia"/>
        </w:rPr>
        <w:br/>
      </w:r>
      <w:r>
        <w:rPr>
          <w:rFonts w:hint="eastAsia"/>
        </w:rPr>
        <w:t>　　第一节 农用小型拖拉机市场现状分析及预测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一、2017-2022年中国农用小型拖拉机市场规模分析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二、2023-2029年中国农用小型拖拉机市场规模预测</w:t>
      </w:r>
      <w:r>
        <w:rPr>
          <w:rFonts w:hint="eastAsia"/>
        </w:rPr>
        <w:br/>
      </w:r>
      <w:r>
        <w:rPr>
          <w:rFonts w:hint="eastAsia"/>
        </w:rPr>
        <w:t>　　第二节 农用小型拖拉机行业产能分析及预测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一、2017-2022年中国农用小型拖拉机行业产能分析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二、2023-2029年中国农用小型拖拉机行业产能预测</w:t>
      </w:r>
      <w:r>
        <w:rPr>
          <w:rFonts w:hint="eastAsia"/>
        </w:rPr>
        <w:br/>
      </w:r>
      <w:r>
        <w:rPr>
          <w:rFonts w:hint="eastAsia"/>
        </w:rPr>
        <w:t>　　第三节 农用小型拖拉机行业产量分析及预测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一、2017-2022年中国农用小型拖拉机行业产量分析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二、2023-2029年中国农用小型拖拉机行业产量预测</w:t>
      </w:r>
      <w:r>
        <w:rPr>
          <w:rFonts w:hint="eastAsia"/>
        </w:rPr>
        <w:br/>
      </w:r>
      <w:r>
        <w:rPr>
          <w:rFonts w:hint="eastAsia"/>
        </w:rPr>
        <w:t>　　第四节 农用小型拖拉机市场需求分析及预测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一、2017-2022年中国农用小型拖拉机市场需求分析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二、2023-2029年中国农用小型拖拉机市场需求预测</w:t>
      </w:r>
      <w:r>
        <w:rPr>
          <w:rFonts w:hint="eastAsia"/>
        </w:rPr>
        <w:br/>
      </w:r>
      <w:r>
        <w:rPr>
          <w:rFonts w:hint="eastAsia"/>
        </w:rPr>
        <w:t>　　第五节 农用小型拖拉机进出口数据分析</w:t>
      </w:r>
      <w:r>
        <w:rPr>
          <w:rFonts w:hint="eastAsia"/>
        </w:rPr>
        <w:br/>
      </w:r>
      <w:r>
        <w:rPr>
          <w:rFonts w:hint="eastAsia"/>
        </w:rPr>
        <w:t>　　　　一、2017-2022年中国农用小型拖拉机进出口数据分析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二、2023-2029年国内农用小型拖拉机进出口情况预测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2017-2022年中国农用小型拖拉机行业总体发展状况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中国农用小型拖拉机行业规模情况分析</w:t>
      </w:r>
      <w:r>
        <w:rPr>
          <w:rFonts w:hint="eastAsia"/>
        </w:rPr>
        <w:br/>
      </w:r>
      <w:r>
        <w:rPr>
          <w:rFonts w:hint="eastAsia"/>
        </w:rPr>
        <w:t>　　　　一、农用小型拖拉机行业单位规模情况分析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二、农用小型拖拉机行业人员规模状况分析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三、农用小型拖拉机行业资产规模状况分析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四、农用小型拖拉机行业市场规模状况分析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五、农用小型拖拉机行业敏感性分析</w:t>
      </w:r>
      <w:r>
        <w:rPr>
          <w:rFonts w:hint="eastAsia"/>
        </w:rPr>
        <w:br/>
      </w:r>
      <w:r>
        <w:rPr>
          <w:rFonts w:hint="eastAsia"/>
        </w:rPr>
        <w:t>　　第二节 中国农用小型拖拉机行业财务能力分析</w:t>
      </w:r>
      <w:r>
        <w:rPr>
          <w:rFonts w:hint="eastAsia"/>
        </w:rPr>
        <w:br/>
      </w:r>
      <w:r>
        <w:rPr>
          <w:rFonts w:hint="eastAsia"/>
        </w:rPr>
        <w:t>　　　　一、农用小型拖拉机行业盈利能力分析</w:t>
      </w:r>
      <w:r>
        <w:rPr>
          <w:rFonts w:hint="eastAsia"/>
        </w:rPr>
        <w:br/>
      </w:r>
      <w:r>
        <w:rPr>
          <w:rFonts w:hint="eastAsia"/>
        </w:rPr>
        <w:t>　　　　二、农用小型拖拉机行业偿债能力分析</w:t>
      </w:r>
      <w:r>
        <w:rPr>
          <w:rFonts w:hint="eastAsia"/>
        </w:rPr>
        <w:br/>
      </w:r>
      <w:r>
        <w:rPr>
          <w:rFonts w:hint="eastAsia"/>
        </w:rPr>
        <w:t>　　　　三、农用小型拖拉机行业营运能力分析</w:t>
      </w:r>
      <w:r>
        <w:rPr>
          <w:rFonts w:hint="eastAsia"/>
        </w:rPr>
        <w:br/>
      </w:r>
      <w:r>
        <w:rPr>
          <w:rFonts w:hint="eastAsia"/>
        </w:rPr>
        <w:t>　　　　四、农用小型拖拉机行业发展能力分析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中国农用小型拖拉机行业重点区域发展分析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一、中国农用小型拖拉机行业重点区域市场结构变化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二、重点地区（一）农用小型拖拉机行业发展分析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三、重点地区（二）农用小型拖拉机行业发展分析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四、重点地区（三）农用小型拖拉机行业发展分析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五、重点地区（四）农用小型拖拉机行业发展分析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六、重点地区（五）农用小型拖拉机行业发展分析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农用小型拖拉机行业产品价格分析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三、主要农用小型拖拉机品牌产品价位分析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五、价格在农用小型拖拉机行业竞争中的重要性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2022年中国农用小型拖拉机行业上下游行业发展分析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农用小型拖拉机上游行业分析</w:t>
      </w:r>
      <w:r>
        <w:rPr>
          <w:rFonts w:hint="eastAsia"/>
        </w:rPr>
        <w:br/>
      </w:r>
      <w:r>
        <w:rPr>
          <w:rFonts w:hint="eastAsia"/>
        </w:rPr>
        <w:t>　　　　一、农用小型拖拉机产品成本构成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四、上游供给对农用小型拖拉机行业的影响</w:t>
      </w:r>
      <w:r>
        <w:rPr>
          <w:rFonts w:hint="eastAsia"/>
        </w:rPr>
        <w:br/>
      </w:r>
      <w:r>
        <w:rPr>
          <w:rFonts w:hint="eastAsia"/>
        </w:rPr>
        <w:t>　　第二节 农用小型拖拉机下游行业分析</w:t>
      </w:r>
      <w:r>
        <w:rPr>
          <w:rFonts w:hint="eastAsia"/>
        </w:rPr>
        <w:br/>
      </w:r>
      <w:r>
        <w:rPr>
          <w:rFonts w:hint="eastAsia"/>
        </w:rPr>
        <w:t>　　　　一、农用小型拖拉机下游行业分布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四、下游需求对农用小型拖拉机行业的影响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农用小型拖拉机行业重点企业发展调研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农用小型拖拉机重点企业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农用小型拖拉机重点企业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农用小型拖拉机重点企业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农用小型拖拉机重点企业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农用小型拖拉机重点企业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农用小型拖拉机重点企业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2022年中国农用小型拖拉机产业市场竞争格局分析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2022年中国农用小型拖拉机产业竞争现状分析</w:t>
      </w:r>
      <w:r>
        <w:rPr>
          <w:rFonts w:hint="eastAsia"/>
        </w:rPr>
        <w:br/>
      </w:r>
      <w:r>
        <w:rPr>
          <w:rFonts w:hint="eastAsia"/>
        </w:rPr>
        <w:t>　　　　一、农用小型拖拉机竞争力分析</w:t>
      </w:r>
      <w:r>
        <w:rPr>
          <w:rFonts w:hint="eastAsia"/>
        </w:rPr>
        <w:br/>
      </w:r>
      <w:r>
        <w:rPr>
          <w:rFonts w:hint="eastAsia"/>
        </w:rPr>
        <w:t>　　　　二、农用小型拖拉机技术竞争分析</w:t>
      </w:r>
      <w:r>
        <w:rPr>
          <w:rFonts w:hint="eastAsia"/>
        </w:rPr>
        <w:br/>
      </w:r>
      <w:r>
        <w:rPr>
          <w:rFonts w:hint="eastAsia"/>
        </w:rPr>
        <w:t>　　　　三、农用小型拖拉机价格竞争分析</w:t>
      </w:r>
      <w:r>
        <w:rPr>
          <w:rFonts w:hint="eastAsia"/>
        </w:rPr>
        <w:br/>
      </w:r>
      <w:r>
        <w:rPr>
          <w:rFonts w:hint="eastAsia"/>
        </w:rPr>
        <w:t>　　第二节 2022年中国农用小型拖拉机产业集中度分析</w:t>
      </w:r>
      <w:r>
        <w:rPr>
          <w:rFonts w:hint="eastAsia"/>
        </w:rPr>
        <w:br/>
      </w:r>
      <w:r>
        <w:rPr>
          <w:rFonts w:hint="eastAsia"/>
        </w:rPr>
        <w:t>　　　　一、农用小型拖拉机市场集中度分析</w:t>
      </w:r>
      <w:r>
        <w:rPr>
          <w:rFonts w:hint="eastAsia"/>
        </w:rPr>
        <w:br/>
      </w:r>
      <w:r>
        <w:rPr>
          <w:rFonts w:hint="eastAsia"/>
        </w:rPr>
        <w:t>　　　　二、农用小型拖拉机企业集中度分析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2023-2029年提高农用小型拖拉机企业竞争力的策略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农用小型拖拉机行业投资风险预警</w:t>
      </w:r>
      <w:r>
        <w:rPr>
          <w:rFonts w:hint="eastAsia"/>
        </w:rPr>
        <w:br/>
      </w:r>
      <w:r>
        <w:rPr>
          <w:rFonts w:hint="eastAsia"/>
        </w:rPr>
        <w:t>　　第一节 2022年影响农用小型拖拉机行业发展的主要因素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一、影响农用小型拖拉机行业运行的有利因素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二、影响农用小型拖拉机行业运行的稳定因素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三、影响农用小型拖拉机行业运行的不利因素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四、我国农用小型拖拉机行业发展面临的挑战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五、我国农用小型拖拉机行业发展面临的机遇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对农用小型拖拉机行业投资风险预警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一、2023-2029年农用小型拖拉机行业市场风险及控制策略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二、2023-2029年农用小型拖拉机行业政策风险及控制策略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三、2023-2029年农用小型拖拉机行业经营风险及控制策略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四、2023-2029年农用小型拖拉机同业竞争风险及控制策略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五、2023-2029年农用小型拖拉机行业其他风险及控制策略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农用小型拖拉机行业发展趋势与投资规划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2023-2029年农用小型拖拉机市场发展潜力分析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2023-2029年农用小型拖拉机行业发展趋势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2023-2029年农用小型拖拉机行业投资前景研究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中:智:林:：对我国农用小型拖拉机品牌的战略思考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二、农用小型拖拉机实施品牌战略的意义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三、农用小型拖拉机企业品牌的现状分析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四、我国农用小型拖拉机企业的品牌战略</w:t>
      </w:r>
      <w:r>
        <w:rPr>
          <w:rFonts w:hint="eastAsia"/>
        </w:rPr>
        <w:br/>
      </w:r>
      <w:r>
        <w:rPr>
          <w:rFonts w:hint="eastAsia"/>
        </w:rPr>
        <w:t>　　　　五、农用小型拖拉机品牌战略管理的策略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2017-2022年中国农用小型拖拉机市场规模及增长情况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2017-2022年中国农用小型拖拉机行业产量及增长趋势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2023-2029年中国农用小型拖拉机行业产量预测</w:t>
      </w:r>
      <w:r>
        <w:rPr>
          <w:rFonts w:hint="eastAsia"/>
        </w:rPr>
        <w:br/>
      </w:r>
      <w:r>
        <w:rPr>
          <w:rFonts w:hint="eastAsia"/>
        </w:rPr>
        <w:t>　　图表 2017-2022年中国农用小型拖拉机行业市场需求及增长情况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2023-2029年中国农用小型拖拉机行业市场需求预测</w:t>
      </w:r>
      <w:r>
        <w:rPr>
          <w:rFonts w:hint="eastAsia"/>
        </w:rPr>
        <w:br/>
      </w:r>
      <w:r>
        <w:rPr>
          <w:rFonts w:hint="eastAsia"/>
        </w:rPr>
        <w:t>　　图表 2017-2022年中国农用小型拖拉机行业利润及增长情况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**地区农用小型拖拉机市场规模及增长情况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**地区农用小型拖拉机行业市场需求情况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**地区农用小型拖拉机市场规模及增长情况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**地区农用小型拖拉机行业市场需求情况</w:t>
      </w:r>
      <w:r>
        <w:rPr>
          <w:rFonts w:hint="eastAsia"/>
        </w:rPr>
        <w:br/>
      </w:r>
      <w:r>
        <w:rPr>
          <w:rFonts w:hint="eastAsia"/>
        </w:rPr>
        <w:t>　　图表 2017-2022年中国农用小型拖拉机行业出口情况分析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2017-2022年中国农用小型拖拉机行业产品市场价格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2023-2029年中国农用小型拖拉机行业产品市场价格走势预测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农用小型拖拉机重点企业经营情况分析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农用小型拖拉机重点企业经营情况分析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2023-2029年中国农用小型拖拉机市场规模预测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2023-2029年中国农用小型拖拉机行业利润预测</w:t>
      </w:r>
      <w:r>
        <w:rPr>
          <w:rFonts w:hint="eastAsia"/>
        </w:rPr>
        <w:br/>
      </w:r>
      <w:r>
        <w:rPr>
          <w:rFonts w:hint="eastAsia"/>
        </w:rPr>
        <w:t>　　图表 2023年农用小型拖拉机行业壁垒</w:t>
      </w:r>
      <w:r>
        <w:rPr>
          <w:rFonts w:hint="eastAsia"/>
        </w:rPr>
        <w:br/>
      </w:r>
      <w:r>
        <w:rPr>
          <w:rFonts w:hint="eastAsia"/>
        </w:rPr>
        <w:t>　　图表 2023年农用小型拖拉机市场前景分析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2023-2029年中国农用小型拖拉机市场需求预测</w:t>
      </w:r>
      <w:r>
        <w:rPr>
          <w:rFonts w:hint="eastAsia"/>
        </w:rPr>
        <w:br/>
      </w:r>
      <w:r>
        <w:rPr>
          <w:rFonts w:hint="eastAsia"/>
        </w:rPr>
        <w:t>　　图表 2023年农用小型拖拉机发展趋势预测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8c3929e8464434" w:history="1">
        <w:r>
          <w:rPr>
            <w:rStyle w:val="Hyperlink"/>
          </w:rPr>
          <w:t>2023-2029年中国农用小型拖拉机行业研究与发展趋势预测报告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3603169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8c3929e8464434" w:history="1">
        <w:r>
          <w:rPr>
            <w:rStyle w:val="Hyperlink"/>
          </w:rPr>
          <w:t>https://www.20087.com/9/16/NongYongXiaoXingTuoLaJiHangYeQuShi.html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4c646a9bdf44f1" w:history="1">
      <w:r>
        <w:rPr>
          <w:rStyle w:val="Hyperlink"/>
        </w:rPr>
        <w:t>2023-2029年中国农用小型拖拉机行业研究与发展趋势预测报告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NongYongXiaoXingTuoLaJiHangYeQuShi.html" TargetMode="External" Id="R6e8c3929e84644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NongYongXiaoXingTuoLaJiHangYeQuShi.html" TargetMode="External" Id="R144c646a9bdf44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2023-01-19T05:20:23Z</dcterms:created>
  <dcterms:modified xsi:type="dcterms:W3CDTF">2023-01-19T06:20:23Z</dcterms:modified>
  <dc:subject>2023-2029年中国农用小型拖拉机行业研究与发展趋势预测报告</dc:subject>
  <dc:title>2023-2029年中国农用小型拖拉机行业研究与发展趋势预测报告</dc:title>
  <cp:keywords>2023-2029年中国农用小型拖拉机行业研究与发展趋势预测报告</cp:keywords>
  <dc:description>2023-2029年中国农用小型拖拉机行业研究与发展趋势预测报告</dc:description>
</cp:coreProperties>
</file>