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b44dc77374ee2" w:history="1">
              <w:r>
                <w:rPr>
                  <w:rStyle w:val="Hyperlink"/>
                </w:rPr>
                <w:t>2025-2031年中国冷却塔市场研究与发展趋势报告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b44dc77374ee2" w:history="1">
              <w:r>
                <w:rPr>
                  <w:rStyle w:val="Hyperlink"/>
                </w:rPr>
                <w:t>2025-2031年中国冷却塔市场研究与发展趋势报告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b44dc77374ee2" w:history="1">
                <w:r>
                  <w:rPr>
                    <w:rStyle w:val="Hyperlink"/>
                  </w:rPr>
                  <w:t>https://www.20087.com/9/76/LengQueTaHangYeQianJingQuShi.html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一种通过空气和水的直接或间接接触，将热交换后的热水降温后再循环使用的设备，广泛应用于空调系统、工业冷却、电力发电等领域。现代冷却塔采用高效填料、低阻风筒、智能控制系统等技术，提高了冷却效率、降低了能耗和噪音。随着环保要求的提高，冷却塔的节水、节能、降噪、防冻、防腐等方面的技术进步明显，同时，封闭式冷却塔、干湿联合冷却塔等新型冷却塔也得到了广泛应用。</w:t>
      </w:r>
      <w:r>
        <w:rPr>
          <w:rFonts w:hint="eastAsia"/>
        </w:rPr>
        <w:br/>
      </w:r>
      <w:r>
        <w:rPr>
          <w:rFonts w:hint="eastAsia"/>
        </w:rPr>
        <w:t>　　冷却塔市场将呈现绿色化、智能化、模块化的发展趋势。首先，随着水资源管理和节能减排政策的强化，节水、节能型冷却塔将得到更大推广，如采用蒸发式冷却、热泵冷却、自然冷却等技术。其次，智能化控制将成为冷却塔的标准配置，包括远程监控、故障预警、能效优化等功能，以提升冷却系统的运行效率和可靠性。最后，模块化设计和制造将使得冷却塔的安装、维护、扩容更加便捷，满足用户对快速响应和灵活配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b44dc77374ee2" w:history="1">
        <w:r>
          <w:rPr>
            <w:rStyle w:val="Hyperlink"/>
          </w:rPr>
          <w:t>2025-2031年中国冷却塔市场研究与发展趋势报告</w:t>
        </w:r>
      </w:hyperlink>
      <w:r>
        <w:rPr>
          <w:rFonts w:hint="eastAsia"/>
        </w:rPr>
        <w:t>》基于国家统计局及相关协会的详实数据，系统分析了冷却塔行业的市场规模、重点企业表现、产业链结构、竞争格局及价格动态。报告内容严谨、数据详实，结合丰富图表，全面呈现冷却塔行业现状与未来发展趋势。通过对冷却塔技术现状、SWOT分析及市场前景的解读，报告为冷却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2024-2025年冷却塔市场特点分析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冷却塔行业发展周期特征分析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2024-2025年中国冷却塔行业发展环境分析</w:t>
      </w:r>
      <w:r>
        <w:rPr>
          <w:rFonts w:hint="eastAsia"/>
        </w:rPr>
        <w:br/>
      </w:r>
      <w:r>
        <w:rPr>
          <w:rFonts w:hint="eastAsia"/>
        </w:rPr>
        <w:t>　　第一节 冷却塔行业经济环境分析</w:t>
      </w:r>
      <w:r>
        <w:rPr>
          <w:rFonts w:hint="eastAsia"/>
        </w:rPr>
        <w:br/>
      </w:r>
      <w:r>
        <w:rPr>
          <w:rFonts w:hint="eastAsia"/>
        </w:rPr>
        <w:t>　　第二节 冷却塔行业政策环境分析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二、相关冷却塔行业标准分析</w:t>
      </w:r>
      <w:r>
        <w:rPr>
          <w:rFonts w:hint="eastAsia"/>
        </w:rPr>
        <w:br/>
      </w:r>
      <w:r>
        <w:rPr>
          <w:rFonts w:hint="eastAsia"/>
        </w:rPr>
        <w:t>　　第三节 冷却塔行业社会环境分析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2024-2025年冷却塔行业技术发展现状及趋势分析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国内外冷却塔行业技术差异与原因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2024-2025年全球冷却塔行业市场发展调研分析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全球冷却塔行业市场运行环境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全球冷却塔行业市场发展情况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一、全球冷却塔行业市场供给分析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二、全球冷却塔行业市场需求分析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三、全球冷却塔行业主要国家地区发展情况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2025-2031年全球冷却塔行业市场规模趋势预测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中国冷却塔行业市场供需现状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2024-2025年中国冷却塔市场现状</w:t>
      </w:r>
      <w:r>
        <w:rPr>
          <w:rFonts w:hint="eastAsia"/>
        </w:rPr>
        <w:br/>
      </w:r>
      <w:r>
        <w:rPr>
          <w:rFonts w:hint="eastAsia"/>
        </w:rPr>
        <w:t>　　第二节 中国冷却塔行业产量情况分析及预测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二、2019-2024年中国冷却塔产量统计</w:t>
      </w:r>
      <w:r>
        <w:rPr>
          <w:rFonts w:hint="eastAsia"/>
        </w:rPr>
        <w:br/>
      </w:r>
      <w:r>
        <w:rPr>
          <w:rFonts w:hint="eastAsia"/>
        </w:rPr>
        <w:t>　　　　三、冷却塔行业区域产量分布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四、2025-2031年中国冷却塔产量预测</w:t>
      </w:r>
      <w:r>
        <w:rPr>
          <w:rFonts w:hint="eastAsia"/>
        </w:rPr>
        <w:br/>
      </w:r>
      <w:r>
        <w:rPr>
          <w:rFonts w:hint="eastAsia"/>
        </w:rPr>
        <w:t>　　第三节 中国冷却塔市场需求分析及预测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一、2019-2024年中国冷却塔市场需求统计</w:t>
      </w:r>
      <w:r>
        <w:rPr>
          <w:rFonts w:hint="eastAsia"/>
        </w:rPr>
        <w:br/>
      </w:r>
      <w:r>
        <w:rPr>
          <w:rFonts w:hint="eastAsia"/>
        </w:rPr>
        <w:t>　　　　二、中国冷却塔市场需求特点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三、2025-2031年中国冷却塔市场需求量预测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冷却塔细分市场深度分析</w:t>
      </w:r>
      <w:r>
        <w:rPr>
          <w:rFonts w:hint="eastAsia"/>
        </w:rPr>
        <w:br/>
      </w:r>
      <w:r>
        <w:rPr>
          <w:rFonts w:hint="eastAsia"/>
        </w:rPr>
        <w:t>　　第一节 冷却塔细分市场（一）发展研究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冷却塔细分市场（二）发展研究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2024-2025年中国冷却塔行业现状调研分析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中国冷却塔行业发展现状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一、2024-2025年冷却塔行业品牌发展现状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二、2024-2025年冷却塔行业需求市场现状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三、2024-2025年冷却塔市场需求层次分析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四、2024-2025年中国冷却塔市场走向分析</w:t>
      </w:r>
      <w:r>
        <w:rPr>
          <w:rFonts w:hint="eastAsia"/>
        </w:rPr>
        <w:br/>
      </w:r>
      <w:r>
        <w:rPr>
          <w:rFonts w:hint="eastAsia"/>
        </w:rPr>
        <w:t>　　第二节 中国冷却塔行业存在的问题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一、2024-2025年冷却塔产品市场存在的主要问题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二、2024-2025年国内冷却塔产品市场的三大瓶颈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三、2024-2025年冷却塔产品市场遭遇的规模难题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对中国冷却塔市场的分析及思考</w:t>
      </w:r>
      <w:r>
        <w:rPr>
          <w:rFonts w:hint="eastAsia"/>
        </w:rPr>
        <w:br/>
      </w:r>
      <w:r>
        <w:rPr>
          <w:rFonts w:hint="eastAsia"/>
        </w:rPr>
        <w:t>　　　　一、冷却塔市场特点</w:t>
      </w:r>
      <w:r>
        <w:rPr>
          <w:rFonts w:hint="eastAsia"/>
        </w:rPr>
        <w:br/>
      </w:r>
      <w:r>
        <w:rPr>
          <w:rFonts w:hint="eastAsia"/>
        </w:rPr>
        <w:t>　　　　二、冷却塔市场分析</w:t>
      </w:r>
      <w:r>
        <w:rPr>
          <w:rFonts w:hint="eastAsia"/>
        </w:rPr>
        <w:br/>
      </w:r>
      <w:r>
        <w:rPr>
          <w:rFonts w:hint="eastAsia"/>
        </w:rPr>
        <w:t>　　　　三、冷却塔市场变化的方向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四、中国冷却塔行业发展的新思路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五、对中国冷却塔行业发展的思考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中国冷却塔行业区域市场结构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重点地区冷却塔行业调研分析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2019-2024年中国冷却塔产品市场进出口数据分析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2019-2024年中国冷却塔产品出口统计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2019-2024年中国冷却塔产品进口统计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2019-2024年中国冷却塔产品进出口价格对比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中国冷却塔主要进口来源地及出口目的地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2019-2024年中国冷却塔行业竞争态势分析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2025年冷却塔行业集中度分析</w:t>
      </w:r>
      <w:r>
        <w:rPr>
          <w:rFonts w:hint="eastAsia"/>
        </w:rPr>
        <w:br/>
      </w:r>
      <w:r>
        <w:rPr>
          <w:rFonts w:hint="eastAsia"/>
        </w:rPr>
        <w:t>　　　　一、冷却塔市场集中度分析</w:t>
      </w:r>
      <w:r>
        <w:rPr>
          <w:rFonts w:hint="eastAsia"/>
        </w:rPr>
        <w:br/>
      </w:r>
      <w:r>
        <w:rPr>
          <w:rFonts w:hint="eastAsia"/>
        </w:rPr>
        <w:t>　　　　二、冷却塔企业分布区域集中度分析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三、冷却塔区域消费集中度分析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2019-2024年冷却塔主要企业竞争力分析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2024-2025年冷却塔行业竞争格局分析</w:t>
      </w:r>
      <w:r>
        <w:rPr>
          <w:rFonts w:hint="eastAsia"/>
        </w:rPr>
        <w:br/>
      </w:r>
      <w:r>
        <w:rPr>
          <w:rFonts w:hint="eastAsia"/>
        </w:rPr>
        <w:t>　　　　一、冷却塔行业竞争分析</w:t>
      </w:r>
      <w:r>
        <w:rPr>
          <w:rFonts w:hint="eastAsia"/>
        </w:rPr>
        <w:br/>
      </w:r>
      <w:r>
        <w:rPr>
          <w:rFonts w:hint="eastAsia"/>
        </w:rPr>
        <w:t>　　　　二、中外冷却塔产品竞争分析</w:t>
      </w:r>
      <w:r>
        <w:rPr>
          <w:rFonts w:hint="eastAsia"/>
        </w:rPr>
        <w:br/>
      </w:r>
      <w:r>
        <w:rPr>
          <w:rFonts w:hint="eastAsia"/>
        </w:rPr>
        <w:t>　　　　三、国内冷却塔行业重点企业发展动向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冷却塔上游产业发展分析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冷却塔下游产业发展分析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2025年冷却塔企业管理策略建议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提高冷却塔企业竞争力的策略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对中国冷却塔品牌的战略思考</w:t>
      </w:r>
      <w:r>
        <w:rPr>
          <w:rFonts w:hint="eastAsia"/>
        </w:rPr>
        <w:br/>
      </w:r>
      <w:r>
        <w:rPr>
          <w:rFonts w:hint="eastAsia"/>
        </w:rPr>
        <w:t>　　　　一、冷却塔实施品牌战略的意义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三、中国冷却塔企业的品牌战略</w:t>
      </w:r>
      <w:r>
        <w:rPr>
          <w:rFonts w:hint="eastAsia"/>
        </w:rPr>
        <w:br/>
      </w:r>
      <w:r>
        <w:rPr>
          <w:rFonts w:hint="eastAsia"/>
        </w:rPr>
        <w:t>　　　　四、冷却塔品牌战略管理的策略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冷却塔行业发展趋势及投资风险预警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2025年冷却塔市场前景分析</w:t>
      </w:r>
      <w:r>
        <w:rPr>
          <w:rFonts w:hint="eastAsia"/>
        </w:rPr>
        <w:br/>
      </w:r>
      <w:r>
        <w:rPr>
          <w:rFonts w:hint="eastAsia"/>
        </w:rPr>
        <w:t>　　第二节 2025年冷却塔行业发展趋势预测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影响冷却塔行业发展的主要因素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一、2025年影响冷却塔行业运行的有利因素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二、2025年影响冷却塔行业运行的稳定因素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三、2025年影响冷却塔行业运行的不利因素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四、2025年中国冷却塔行业发展面临的挑战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五、2025年中国冷却塔行业发展面临的机遇</w:t>
      </w:r>
      <w:r>
        <w:rPr>
          <w:rFonts w:hint="eastAsia"/>
        </w:rPr>
        <w:br/>
      </w:r>
      <w:r>
        <w:rPr>
          <w:rFonts w:hint="eastAsia"/>
        </w:rPr>
        <w:t>　　第四节 冷却塔行业投资风险预警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一、2025年冷却塔行业市场风险及控制策略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二、2025年冷却塔行业政策风险及控制策略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三、2025年冷却塔行业经营风险及控制策略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四、2025年冷却塔同业竞争风险及控制策略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五、2025年冷却塔行业其他风险及控制策略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冷却塔市场研究结论</w:t>
      </w:r>
      <w:r>
        <w:rPr>
          <w:rFonts w:hint="eastAsia"/>
        </w:rPr>
        <w:br/>
      </w:r>
      <w:r>
        <w:rPr>
          <w:rFonts w:hint="eastAsia"/>
        </w:rPr>
        <w:t>　　第二节 冷却塔子行业研究结论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中.智.林.冷却塔市场发展建议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2019-2024年中国冷却塔行业产量及增长趋势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2025-2031年中国冷却塔行业产量预测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2019-2024年中国冷却塔行业市场需求及增长情况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2025-2031年中国冷却塔行业市场需求预测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2019-2024年中国冷却塔行业出口情况分析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2025年冷却塔行业壁垒</w:t>
      </w:r>
      <w:r>
        <w:rPr>
          <w:rFonts w:hint="eastAsia"/>
        </w:rPr>
        <w:br/>
      </w:r>
      <w:r>
        <w:rPr>
          <w:rFonts w:hint="eastAsia"/>
        </w:rPr>
        <w:t>　　图表 2025年冷却塔市场前景分析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2025-2031年中国冷却塔市场规模预测</w:t>
      </w:r>
      <w:r>
        <w:rPr>
          <w:rFonts w:hint="eastAsia"/>
        </w:rPr>
        <w:br/>
      </w:r>
      <w:r>
        <w:rPr>
          <w:rFonts w:hint="eastAsia"/>
        </w:rPr>
        <w:t>　　图表 2025年冷却塔发展趋势预测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b44dc77374ee2" w:history="1">
        <w:r>
          <w:rPr>
            <w:rStyle w:val="Hyperlink"/>
          </w:rPr>
          <w:t>2025-2031年中国冷却塔市场研究与发展趋势报告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b44dc77374ee2" w:history="1">
        <w:r>
          <w:rPr>
            <w:rStyle w:val="Hyperlink"/>
          </w:rPr>
          <w:t>https://www.20087.com/9/76/LengQueTaHangYeQianJingQuShi.html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热点：水冷机、冷却塔十大厂家排名、冷却塔选型厂家、冷却塔十大知名品牌、制冷机组制冷设备、冷却塔规格参数、蒸发式冷凝器、冷却塔厂家、升降机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0c8619ee44200" w:history="1">
      <w:r>
        <w:rPr>
          <w:rStyle w:val="Hyperlink"/>
        </w:rPr>
        <w:t>2025-2031年中国冷却塔市场研究与发展趋势报告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engQueTaHangYeQianJingQuShi.html" TargetMode="External" Id="R03eb44dc7737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engQueTaHangYeQianJingQuShi.html" TargetMode="External" Id="Rd3f0c8619ee4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2024-08-26T08:59:00Z</dcterms:created>
  <dcterms:modified xsi:type="dcterms:W3CDTF">2024-08-26T09:59:00Z</dcterms:modified>
  <dc:subject>2025-2031年中国冷却塔市场研究与发展趋势报告</dc:subject>
  <dc:title>2025-2031年中国冷却塔市场研究与发展趋势报告</dc:title>
  <cp:keywords>2025-2031年中国冷却塔市场研究与发展趋势报告</cp:keywords>
  <dc:description>2025-2031年中国冷却塔市场研究与发展趋势报告</dc:description>
</cp:coreProperties>
</file>