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38032ba8c4a69" w:history="1">
              <w:r>
                <w:rPr>
                  <w:rStyle w:val="Hyperlink"/>
                </w:rPr>
                <w:t>2023-2029年中国分立晶闸管行业发展深度调研与未来趋势分析报告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38032ba8c4a69" w:history="1">
              <w:r>
                <w:rPr>
                  <w:rStyle w:val="Hyperlink"/>
                </w:rPr>
                <w:t>2023-2029年中国分立晶闸管行业发展深度调研与未来趋势分析报告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d38032ba8c4a69" w:history="1">
                <w:r>
                  <w:rPr>
                    <w:rStyle w:val="Hyperlink"/>
                  </w:rPr>
                  <w:t>https://www.20087.com/9/56/FenLiJingZhaGuanFaZhanQuShi.html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立晶闸管是一种重要的电力电子器件，被广泛应用于高压大电流场合，如电力系统的调压、电机驱动等领域。近年来，随着半导体材料和制造工艺的进步，分立晶闸管的性能得到了显著提升。目前市面上的分立晶闸管具有更高的电压和电流承受能力，以及更快的开关速度。此外，为了适应不同的应用需求，市场上还出现了一些特殊类型的晶闸管，如快速晶闸管、逆导晶闸管等，它们在特定应用场景下展现出更好的性能。</w:t>
      </w:r>
      <w:r>
        <w:rPr>
          <w:rFonts w:hint="eastAsia"/>
        </w:rPr>
        <w:br/>
      </w:r>
      <w:r>
        <w:rPr>
          <w:rFonts w:hint="eastAsia"/>
        </w:rPr>
        <w:t>　　未来，分立晶闸管的发展将更加注重技术创新和应用领域的拓展。一方面，随着新能源发电、电动汽车等新兴产业的快速发展，对于高效、可靠的电力电子器件的需求将持续增加，这将推动分立晶闸管向更高性能的方向发展。例如，采用新型半导体材料如碳化硅（SiC）、氮化镓（GaN）等制备的晶闸管，将具备更高的效率和更小的体积。另一方面，随着智能制造和工业4.0概念的深入实施，分立晶闸管将更多地融入到智能控制系统中，实现远程监控和自动化管理，提高系统的整体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38032ba8c4a69" w:history="1">
        <w:r>
          <w:rPr>
            <w:rStyle w:val="Hyperlink"/>
          </w:rPr>
          <w:t>2023-2029年中国分立晶闸管行业发展深度调研与未来趋势分析报告</w:t>
        </w:r>
      </w:hyperlink>
      <w:r>
        <w:rPr>
          <w:rFonts w:hint="eastAsia"/>
        </w:rPr>
        <w:t>》全面分析了我国分立晶闸管行业的现状、市场需求、市场规模以及价格动态，探讨了分立晶闸管产业链的结构与发展。分立晶闸管报告对分立晶闸管细分市场进行了剖析，同时基于科学数据，对分立晶闸管市场前景及发展趋势进行了预测。报告还聚焦分立晶闸管重点企业，并对其品牌影响力、市场竞争力以及行业集中度进行了评估。分立晶闸管报告为投资者、产业链相关企业及政府决策部门提供了专业、客观的参考，是了解和把握分立晶闸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分立晶闸管市场概述</w:t>
      </w:r>
      <w:r>
        <w:rPr>
          <w:rFonts w:hint="eastAsia"/>
        </w:rPr>
        <w:br/>
      </w:r>
      <w:r>
        <w:rPr>
          <w:rFonts w:hint="eastAsia"/>
        </w:rPr>
        <w:t>　　第一节 分立晶闸管产品定义及统计范围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按照不同产品类型，分立晶闸管主要可以分为如下几个类别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一、不同产品类型分立晶闸管增长趋势2022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从不同应用，分立晶闸管主要包括如下几个方面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全球与中国分立晶闸管发展现状对比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一、2018-2029年全球分立晶闸管发展现状及未来趋势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二、2018-2029年中国分立晶闸管生产发展现状及未来趋势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2018-2029年全球分立晶闸管供需现状及预测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一、2018-2029年全球分立晶闸管产能、产量、产能利用率及发展趋势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二、2018-2029年全球分立晶闸管产量、表观消费量及发展趋势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2018-2029年中国分立晶闸管供需现状及预测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一、2018-2029年中国分立晶闸管产能、产量、产能利用率及发展趋势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二、2018-2029年中国分立晶闸管产量、表观消费量及发展趋势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三、2018-2029年中国分立晶闸管产量、市场需求量及发展趋势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新冠肺炎（COVID-19）对分立晶闸管行业影响分析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一、COVID-19对分立晶闸管行业主要的影响分析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二、COVID-19对分立晶闸管行业2022年增长评估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五、COVID-19疫情下，分立晶闸管潜在市场机会、挑战及风险分析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2018-2022年全球分立晶闸管主要厂商列表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一、2018-2022年全球分立晶闸管主要厂商产量列表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二、2018-2022年全球分立晶闸管主要厂商产值列表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三、2022年全球主要生产商分立晶闸管收入排名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四、2018-2022年全球分立晶闸管主要厂商产品价格列表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Covid-19影响：中国市场分立晶闸管主要厂商分析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一、2018-2022年中国分立晶闸管主要厂商产量列表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二、2018-2022年中国分立晶闸管主要厂商产值列表</w:t>
      </w:r>
      <w:r>
        <w:rPr>
          <w:rFonts w:hint="eastAsia"/>
        </w:rPr>
        <w:br/>
      </w:r>
      <w:r>
        <w:rPr>
          <w:rFonts w:hint="eastAsia"/>
        </w:rPr>
        <w:t>　　第三节 分立晶闸管厂商产地分布及商业化日期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分立晶闸管行业集中度、竞争程度分析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一、分立晶闸管行业集中度分析：全球Top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二、全球分立晶闸管第一梯队、第二梯队和第三梯队生产商（品牌）及市场份额（2022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第五节 分立晶闸管全球领先企业SWOT分析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全球主要分立晶闸管企业采访及观点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Covid-19对全球分立晶闸管主要生产地区影响分析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全球主要地区分立晶闸管市场规模分析：2018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一、2018-2022年全球主要地区分立晶闸管产量及市场份额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二、2023-2029年全球主要地区分立晶闸管产量及市场份额预测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三、2018-2022年全球主要地区分立晶闸管产值及市场份额</w:t>
      </w:r>
      <w:r>
        <w:rPr>
          <w:rFonts w:hint="eastAsia"/>
        </w:rPr>
        <w:br/>
      </w:r>
      <w:r>
        <w:rPr>
          <w:rFonts w:hint="eastAsia"/>
        </w:rPr>
        <w:t>　　　　四、2023-2029年全球主要地区分立晶闸管产值及市场份额预测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2018-2022年北美市场分立晶闸管产量、产值及增长率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2018-2022年欧洲市场分立晶闸管产量、产值及增长率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2018-2022年中国市场分立晶闸管产量、产值及增长率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2018-2022年日本市场分立晶闸管产量、产值及增长率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2018-2022年东南亚市场分立晶闸管产量、产值及增长率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2018-2022年印度市场分立晶闸管产量、产值及增长率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Covid-19对全球分立晶闸管消费主要地区影响分析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全球主要地区分立晶闸管消费展望2018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2018-2022年全球主要地区分立晶闸管消费量及增长率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2023-2029年全球主要地区分立晶闸管消费量预测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2018-2029年中国市场分立晶闸管消费量、增长率及发展预测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2018-2029年北美市场分立晶闸管消费量、增长率及发展预测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2018-2029年欧洲市场分立晶闸管消费量、增长率及发展预测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2018-2029年日本市场分立晶闸管消费量、增长率及发展预测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2018-2029年东南亚市场分立晶闸管消费量、增长率及发展预测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2018-2029年印度市场分立晶闸管消费量、增长率及发展预测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全球分立晶闸管重点厂商概况分析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一、重点企业（一）基本信息、分立晶闸管生产基地、销售区域、竞争对手及市场地位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二、重点企业（一）分立晶闸管产品规格、参数及市场应用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三、2018-2022年重点企业（一）分立晶闸管产能、产量、产值、价格及毛利率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一、重点企业（二）基本信息、分立晶闸管生产基地、销售区域、竞争对手及市场地位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二、重点企业（二）分立晶闸管产品规格、参数及市场应用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三、2018-2022年重点企业（二）分立晶闸管产能、产量、产值、价格及毛利率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一、重点企业（三）基本信息、分立晶闸管生产基地、销售区域、竞争对手及市场地位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二、重点企业（三）分立晶闸管产品规格、参数及市场应用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三、2018-2022年重点企业（三）分立晶闸管产能、产量、产值、价格及毛利率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一、重点企业（四）基本信息、分立晶闸管生产基地、销售区域、竞争对手及市场地位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二、重点企业（四）分立晶闸管产品规格、参数及市场应用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三、2018-2022年重点企业（四）分立晶闸管产能、产量、产值、价格及毛利率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一、重点企业（五）基本信息、分立晶闸管生产基地、销售区域、竞争对手及市场地位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二、重点企业（五）分立晶闸管产品规格、参数及市场应用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三、2018-2022年重点企业（五）分立晶闸管产能、产量、产值、价格及毛利率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一、重点企业（六）基本信息、分立晶闸管生产基地、销售区域、竞争对手及市场地位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二、重点企业（六）分立晶闸管产品规格、参数及市场应用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三、2018-2022年重点企业（六）分立晶闸管产能、产量、产值、价格及毛利率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一、重点企业（七）基本信息、分立晶闸管生产基地、销售区域、竞争对手及市场地位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二、重点企业（七）分立晶闸管产品规格、参数及市场应用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三、2018-2022年重点企业（七）分立晶闸管产能、产量、产值、价格及毛利率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一、重点企业（八）基本信息、分立晶闸管生产基地、销售区域、竞争对手及市场地位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二、重点企业（八）分立晶闸管产品规格、参数及市场应用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三、2018-2022年重点企业（八）分立晶闸管产能、产量、产值、价格及毛利率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Covid-19对不同类型分立晶闸管产品的影响分析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2018-2029年全球不同类型分立晶闸管产量</w:t>
      </w:r>
      <w:r>
        <w:rPr>
          <w:rFonts w:hint="eastAsia"/>
        </w:rPr>
        <w:br/>
      </w:r>
      <w:r>
        <w:rPr>
          <w:rFonts w:hint="eastAsia"/>
        </w:rPr>
        <w:t>　　　　一、2018-2022年全球分立晶闸管不同类型分立晶闸管产量及市场份额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二、2023-2029年全球不同类型分立晶闸管产量预测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2018-2029年全球不同类型分立晶闸管产值</w:t>
      </w:r>
      <w:r>
        <w:rPr>
          <w:rFonts w:hint="eastAsia"/>
        </w:rPr>
        <w:br/>
      </w:r>
      <w:r>
        <w:rPr>
          <w:rFonts w:hint="eastAsia"/>
        </w:rPr>
        <w:t>　　　　一、2018-2022年全球分立晶闸管不同类型分立晶闸管产值及市场份额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二、2023-2029年全球不同类型分立晶闸管产值预测</w:t>
      </w:r>
      <w:r>
        <w:rPr>
          <w:rFonts w:hint="eastAsia"/>
        </w:rPr>
        <w:br/>
      </w:r>
      <w:r>
        <w:rPr>
          <w:rFonts w:hint="eastAsia"/>
        </w:rPr>
        <w:t>　　第三节 2018-2022年全球不同类型分立晶闸管价格走势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2018-2022年不同价格区间分立晶闸管市场份额对比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2018-2029年中国不同类型分立晶闸管产量</w:t>
      </w:r>
      <w:r>
        <w:rPr>
          <w:rFonts w:hint="eastAsia"/>
        </w:rPr>
        <w:br/>
      </w:r>
      <w:r>
        <w:rPr>
          <w:rFonts w:hint="eastAsia"/>
        </w:rPr>
        <w:t>　　　　一、2018-2022年中国分立晶闸管不同类型分立晶闸管产量及市场份额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二、2023-2029年中国不同类型分立晶闸管产量预测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2018-2029年中国不同类型分立晶闸管产值</w:t>
      </w:r>
      <w:r>
        <w:rPr>
          <w:rFonts w:hint="eastAsia"/>
        </w:rPr>
        <w:br/>
      </w:r>
      <w:r>
        <w:rPr>
          <w:rFonts w:hint="eastAsia"/>
        </w:rPr>
        <w:t>　　　　一、2018-2022年中国分立晶闸管不同类型分立晶闸管产值及市场份额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二、2023-2029年中国不同类型分立晶闸管产值预测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Covid-19对分立晶闸管上游原料及下游主要应用影响分析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分立晶闸管产业链分析</w:t>
      </w:r>
      <w:r>
        <w:rPr>
          <w:rFonts w:hint="eastAsia"/>
        </w:rPr>
        <w:br/>
      </w:r>
      <w:r>
        <w:rPr>
          <w:rFonts w:hint="eastAsia"/>
        </w:rPr>
        <w:t>　　第二节 分立晶闸管产业上游供应分析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2018-2029年全球不同应用分立晶闸管消费量、市场份额及增长率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一、2018-2022年全球不同应用分立晶闸管消费量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二、2023-2029年全球不同应用分立晶闸管消费量预测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2018-2029年中国不同应用分立晶闸管消费量、市场份额及增长率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一、2018-2022年中国不同应用分立晶闸管消费量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二、2023-2029年中国不同应用分立晶闸管消费量预测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Covid-19对中国分立晶闸管产量、消费量、进出口分析及未来趋势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2018-2029年中国分立晶闸管产量、消费量、进出口分析及未来趋势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中国分立晶闸管进出口贸易趋势</w:t>
      </w:r>
      <w:r>
        <w:rPr>
          <w:rFonts w:hint="eastAsia"/>
        </w:rPr>
        <w:br/>
      </w:r>
      <w:r>
        <w:rPr>
          <w:rFonts w:hint="eastAsia"/>
        </w:rPr>
        <w:t>　　第三节 中国分立晶闸管主要进口来源</w:t>
      </w:r>
      <w:r>
        <w:rPr>
          <w:rFonts w:hint="eastAsia"/>
        </w:rPr>
        <w:br/>
      </w:r>
      <w:r>
        <w:rPr>
          <w:rFonts w:hint="eastAsia"/>
        </w:rPr>
        <w:t>　　第四节 中国分立晶闸管主要出口目的地</w:t>
      </w:r>
      <w:r>
        <w:rPr>
          <w:rFonts w:hint="eastAsia"/>
        </w:rPr>
        <w:br/>
      </w:r>
      <w:r>
        <w:rPr>
          <w:rFonts w:hint="eastAsia"/>
        </w:rPr>
        <w:t>　　第五节 中国分立晶闸管行业未来发展的有利因素、不利因素分析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中国分立晶闸管主要地区分布</w:t>
      </w:r>
      <w:r>
        <w:rPr>
          <w:rFonts w:hint="eastAsia"/>
        </w:rPr>
        <w:br/>
      </w:r>
      <w:r>
        <w:rPr>
          <w:rFonts w:hint="eastAsia"/>
        </w:rPr>
        <w:t>　　第一节 中国分立晶闸管生产地区分布</w:t>
      </w:r>
      <w:r>
        <w:rPr>
          <w:rFonts w:hint="eastAsia"/>
        </w:rPr>
        <w:br/>
      </w:r>
      <w:r>
        <w:rPr>
          <w:rFonts w:hint="eastAsia"/>
        </w:rPr>
        <w:t>　　第二节 中国分立晶闸管消费地区分布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分立晶闸管技术及相关行业技术发展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未来分立晶闸管行业、产品及技术发展趋势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分立晶闸管行业及市场环境发展趋势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分立晶闸管产品及技术发展趋势</w:t>
      </w:r>
      <w:r>
        <w:rPr>
          <w:rFonts w:hint="eastAsia"/>
        </w:rPr>
        <w:br/>
      </w:r>
      <w:r>
        <w:rPr>
          <w:rFonts w:hint="eastAsia"/>
        </w:rPr>
        <w:t>　　第三节 分立晶闸管产品价格走势</w:t>
      </w:r>
      <w:r>
        <w:rPr>
          <w:rFonts w:hint="eastAsia"/>
        </w:rPr>
        <w:br/>
      </w:r>
      <w:r>
        <w:rPr>
          <w:rFonts w:hint="eastAsia"/>
        </w:rPr>
        <w:t>　　第四节 未来分立晶闸管市场消费形态、消费者偏好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分立晶闸管销售渠道分析及建议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国内市场分立晶闸管销售渠道</w:t>
      </w:r>
      <w:r>
        <w:rPr>
          <w:rFonts w:hint="eastAsia"/>
        </w:rPr>
        <w:br/>
      </w:r>
      <w:r>
        <w:rPr>
          <w:rFonts w:hint="eastAsia"/>
        </w:rPr>
        <w:t>　　第二节 企业海外分立晶闸管销售渠道</w:t>
      </w:r>
      <w:r>
        <w:rPr>
          <w:rFonts w:hint="eastAsia"/>
        </w:rPr>
        <w:br/>
      </w:r>
      <w:r>
        <w:rPr>
          <w:rFonts w:hint="eastAsia"/>
        </w:rPr>
        <w:t>　　第三节 分立晶闸管销售/营销策略建议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分立晶闸管行业研究成果及结论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按照不同产品类型，分立晶闸管主要可以分为如下几个类别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不同种类分立晶闸管增长趋势2022 VS 2029</w:t>
      </w:r>
      <w:r>
        <w:rPr>
          <w:rFonts w:hint="eastAsia"/>
        </w:rPr>
        <w:br/>
      </w:r>
      <w:r>
        <w:rPr>
          <w:rFonts w:hint="eastAsia"/>
        </w:rPr>
        <w:t>　　表 从不同应用，分立晶闸管主要包括如下几个方面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不同应用分立晶闸管消费量增长趋势2022 VS 2029</w:t>
      </w:r>
      <w:r>
        <w:rPr>
          <w:rFonts w:hint="eastAsia"/>
        </w:rPr>
        <w:br/>
      </w:r>
      <w:r>
        <w:rPr>
          <w:rFonts w:hint="eastAsia"/>
        </w:rPr>
        <w:t>　　表 分立晶闸管中国及欧美日等地区政策分析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COVID-19对分立晶闸管行业主要的影响方面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两种情景下，COVID-19对分立晶闸管行业2022年增速评估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COVID-19疫情下，分立晶闸管潜在市场机会、挑战及风险分析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2018-2022年全球分立晶闸管主要厂商产量列表</w:t>
      </w:r>
      <w:r>
        <w:rPr>
          <w:rFonts w:hint="eastAsia"/>
        </w:rPr>
        <w:br/>
      </w:r>
      <w:r>
        <w:rPr>
          <w:rFonts w:hint="eastAsia"/>
        </w:rPr>
        <w:t>　　表 2018-2022年全球分立晶闸管主要厂商产量市场份额列表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2018-2022年全球分立晶闸管主要厂商产值列表</w:t>
      </w:r>
      <w:r>
        <w:rPr>
          <w:rFonts w:hint="eastAsia"/>
        </w:rPr>
        <w:br/>
      </w:r>
      <w:r>
        <w:rPr>
          <w:rFonts w:hint="eastAsia"/>
        </w:rPr>
        <w:t>　　表 全球分立晶闸管主要厂商产值市场份额列表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2022年全球主要生产商分立晶闸管收入排名</w:t>
      </w:r>
      <w:r>
        <w:rPr>
          <w:rFonts w:hint="eastAsia"/>
        </w:rPr>
        <w:br/>
      </w:r>
      <w:r>
        <w:rPr>
          <w:rFonts w:hint="eastAsia"/>
        </w:rPr>
        <w:t>　　表 2018-2022年全球分立晶闸管主要厂商产品价格列表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2018-2022年中国市场分立晶闸管主要厂商产品产量列表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2018-2022年中国分立晶闸管主要厂商产量市场份额列表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2018-2022年中国分立晶闸管主要厂商产值列表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2018-2022年中国分立晶闸管主要厂商产值市场份额列表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全球主要厂商分立晶闸管厂商产地分布及商业化日期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全球主要分立晶闸管企业采访及观点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全球主要地区分立晶闸管产值：2018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2018-2022年全球主要地区分立晶闸管产量市场份额列表</w:t>
      </w:r>
      <w:r>
        <w:rPr>
          <w:rFonts w:hint="eastAsia"/>
        </w:rPr>
        <w:br/>
      </w:r>
      <w:r>
        <w:rPr>
          <w:rFonts w:hint="eastAsia"/>
        </w:rPr>
        <w:t>　　表 2022-2022年全球主要地区分立晶闸管产量列表</w:t>
      </w:r>
      <w:r>
        <w:rPr>
          <w:rFonts w:hint="eastAsia"/>
        </w:rPr>
        <w:br/>
      </w:r>
      <w:r>
        <w:rPr>
          <w:rFonts w:hint="eastAsia"/>
        </w:rPr>
        <w:t>　　表 2022-2022年全球主要地区分立晶闸管产量份额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2018-2022年全球主要地区分立晶闸管产值列表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2018-2022年全球主要地区分立晶闸管产值份额列表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2018-2022年全球主要地区分立晶闸管消费量列表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2018-2022年全球主要地区分立晶闸管消费量市场份额列表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重点企业（一）分立晶闸管产品规格、参数及市场应用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2018-2022年重点企业（一）分立晶闸管产能、产量、产值、价格及毛利率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重点企业（一）分立晶闸管产品规格及价格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重点企业（二）分立晶闸管产品规格、参数及市场应用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2018-2022年重点企业（二）分立晶闸管产能、产量、产值、价格及毛利率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重点企业（二）分立晶闸管产品规格及价格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重点企业（三）分立晶闸管产品规格、参数及市场应用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2018-2022年重点企业（三）分立晶闸管产能、产量、产值、价格及毛利率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重点企业（三）分立晶闸管产品规格及价格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重点企业（四）分立晶闸管产品规格、参数及市场应用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2018-2022年重点企业（四）分立晶闸管产能、产量、产值、价格及毛利率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重点企业（四）分立晶闸管产品规格及价格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重点企业（五）分立晶闸管产品规格、参数及市场应用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2018-2022年重点企业（五）分立晶闸管产能、产量、产值、价格及毛利率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重点企业（五）分立晶闸管产品规格及价格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重点企业（六）分立晶闸管产品规格、参数及市场应用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2018-2022年重点企业（六）分立晶闸管产能、产量、产值、价格及毛利率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重点企业（六）分立晶闸管产品规格及价格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重点企业（七）分立晶闸管产品规格、参数及市场应用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2018-2022年重点企业（七）分立晶闸管产能、产量、产值、价格及毛利率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重点企业（七）分立晶闸管产品规格及价格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重点企业（八）分立晶闸管产品规格、参数及市场应用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2018-2022年重点企业（八）分立晶闸管产能、产量、产值、价格及毛利率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重点企业（八）分立晶闸管产品规格及价格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2018-2022年全球不同产品类型分立晶闸管产量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2018-2022年全球不同产品类型分立晶闸管产量市场份额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全球不同产品类型分立晶闸管产量预测（2023-2029）</w:t>
      </w:r>
      <w:r>
        <w:rPr>
          <w:rFonts w:hint="eastAsia"/>
        </w:rPr>
        <w:br/>
      </w:r>
      <w:r>
        <w:rPr>
          <w:rFonts w:hint="eastAsia"/>
        </w:rPr>
        <w:t>　　表 2018-2029年全球不同产品类型分立晶闸管产量市场份额预测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2018-2022年全球不同类型分立晶闸管产值</w:t>
      </w:r>
      <w:r>
        <w:rPr>
          <w:rFonts w:hint="eastAsia"/>
        </w:rPr>
        <w:br/>
      </w:r>
      <w:r>
        <w:rPr>
          <w:rFonts w:hint="eastAsia"/>
        </w:rPr>
        <w:t>　　表 2018-2022年全球不同类型分立晶闸管产值市场份额</w:t>
      </w:r>
      <w:r>
        <w:rPr>
          <w:rFonts w:hint="eastAsia"/>
        </w:rPr>
        <w:br/>
      </w:r>
      <w:r>
        <w:rPr>
          <w:rFonts w:hint="eastAsia"/>
        </w:rPr>
        <w:t>　　表 全球不同类型分立晶闸管产值预测（2023-2029）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全球不同类型分立晶闸管产值市场预测份额（2023-2029）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2018-2022年全球不同价格区间分立晶闸管市场份额对比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2018-2022年中国不同产品类型分立晶闸管产量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2018-2022年中国不同产品类型分立晶闸管产量市场份额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中国不同产品类型分立晶闸管产量预测（2023-2029）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中国不同产品类型分立晶闸管产量市场份额预测（2023-2029）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2018-2022年中国不同产品类型分立晶闸管产值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2018-2022年中国不同产品类型分立晶闸管产值市场份额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中国不同产品类型分立晶闸管产值预测（2023-2029）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中国不同产品类型分立晶闸管产值市场份额预测（2023-2029）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分立晶闸管上游原料供应商及联系方式列表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2018-2022年全球不同应用分立晶闸管消费量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2018-2022年全球不同应用分立晶闸管消费量市场份额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全球不同应用分立晶闸管消费量预测（2023-2029）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全球不同应用分立晶闸管消费量市场份额预测（2023-2029）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2018-2022年中国不同应用分立晶闸管消费量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2018-2022年中国不同应用分立晶闸管消费量市场份额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中国不同应用分立晶闸管消费量预测（2023-2029）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中国不同应用分立晶闸管消费量市场份额预测（2023-2029）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2018-2022年中国分立晶闸管产量、消费量、进出口</w:t>
      </w:r>
      <w:r>
        <w:rPr>
          <w:rFonts w:hint="eastAsia"/>
        </w:rPr>
        <w:br/>
      </w:r>
      <w:r>
        <w:rPr>
          <w:rFonts w:hint="eastAsia"/>
        </w:rPr>
        <w:t>　　表 中国分立晶闸管产量、消费量、进出口预测（2023-2029）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中国市场分立晶闸管进出口贸易趋势</w:t>
      </w:r>
      <w:r>
        <w:rPr>
          <w:rFonts w:hint="eastAsia"/>
        </w:rPr>
        <w:br/>
      </w:r>
      <w:r>
        <w:rPr>
          <w:rFonts w:hint="eastAsia"/>
        </w:rPr>
        <w:t>　　表 中国市场分立晶闸管主要进口来源</w:t>
      </w:r>
      <w:r>
        <w:rPr>
          <w:rFonts w:hint="eastAsia"/>
        </w:rPr>
        <w:br/>
      </w:r>
      <w:r>
        <w:rPr>
          <w:rFonts w:hint="eastAsia"/>
        </w:rPr>
        <w:t>　　表 中国市场分立晶闸管主要出口目的地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中国分立晶闸管生产地区分布</w:t>
      </w:r>
      <w:r>
        <w:rPr>
          <w:rFonts w:hint="eastAsia"/>
        </w:rPr>
        <w:br/>
      </w:r>
      <w:r>
        <w:rPr>
          <w:rFonts w:hint="eastAsia"/>
        </w:rPr>
        <w:t>　　表 中国分立晶闸管消费地区分布</w:t>
      </w:r>
      <w:r>
        <w:rPr>
          <w:rFonts w:hint="eastAsia"/>
        </w:rPr>
        <w:br/>
      </w:r>
      <w:r>
        <w:rPr>
          <w:rFonts w:hint="eastAsia"/>
        </w:rPr>
        <w:t>　　表 分立晶闸管行业及市场环境发展趋势</w:t>
      </w:r>
      <w:r>
        <w:rPr>
          <w:rFonts w:hint="eastAsia"/>
        </w:rPr>
        <w:br/>
      </w:r>
      <w:r>
        <w:rPr>
          <w:rFonts w:hint="eastAsia"/>
        </w:rPr>
        <w:t>　　表 分立晶闸管产品及技术发展趋势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国内当前及未来分立晶闸管主要销售模式及销售渠道趋势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欧美日等地区当前及未来分立晶闸管主要销售模式及销售渠道趋势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分立晶闸管产品市场定位及目标消费者分析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分立晶闸管产品图片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2022年全球不同产品类型分立晶闸管产量市场份额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全球产品类型分立晶闸管消费量市场份额2022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2018-2022年全球分立晶闸管产量及增长率</w:t>
      </w:r>
      <w:r>
        <w:rPr>
          <w:rFonts w:hint="eastAsia"/>
        </w:rPr>
        <w:br/>
      </w:r>
      <w:r>
        <w:rPr>
          <w:rFonts w:hint="eastAsia"/>
        </w:rPr>
        <w:t>　　图 2018-2022年全球分立晶闸管产值及增长率</w:t>
      </w:r>
      <w:r>
        <w:rPr>
          <w:rFonts w:hint="eastAsia"/>
        </w:rPr>
        <w:br/>
      </w:r>
      <w:r>
        <w:rPr>
          <w:rFonts w:hint="eastAsia"/>
        </w:rPr>
        <w:t>　　图 2018-2029年中国分立晶闸管产量及发展趋势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2018-2029年中国分立晶闸管产值及未来发展趋势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2018-2029年全球分立晶闸管产能、产量、产能利用率及发展趋势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2018-2029年全球分立晶闸管产量、市场需求量及发展趋势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2018-2029年中国分立晶闸管产能、产量、产能利用率及发展趋势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2018-2029年中国分立晶闸管产量、市场需求量及发展趋势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全球分立晶闸管主要厂商2022年产量市场份额列表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全球分立晶闸管主要厂商2022年产值市场份额列表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2018-2022年中国市场分立晶闸管主要厂商产量市场份额列表</w:t>
      </w:r>
      <w:r>
        <w:rPr>
          <w:rFonts w:hint="eastAsia"/>
        </w:rPr>
        <w:br/>
      </w:r>
      <w:r>
        <w:rPr>
          <w:rFonts w:hint="eastAsia"/>
        </w:rPr>
        <w:t>　　图 中国分立晶闸管主要厂商2022年产量市场份额列表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中国分立晶闸管主要厂商2022年产值市场份额列表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2022年全球前五及前十大生产商分立晶闸管市场份额</w:t>
      </w:r>
      <w:r>
        <w:rPr>
          <w:rFonts w:hint="eastAsia"/>
        </w:rPr>
        <w:br/>
      </w:r>
      <w:r>
        <w:rPr>
          <w:rFonts w:hint="eastAsia"/>
        </w:rPr>
        <w:t>　　图 全球分立晶闸管第一梯队、第二梯队和第三梯队生产商（品牌）及市场份额（2022 VS 2029）</w:t>
      </w:r>
      <w:r>
        <w:rPr>
          <w:rFonts w:hint="eastAsia"/>
        </w:rPr>
        <w:br/>
      </w:r>
      <w:r>
        <w:rPr>
          <w:rFonts w:hint="eastAsia"/>
        </w:rPr>
        <w:t>　　图 分立晶闸管全球领先企业SWOT分析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全球主要地区分立晶闸管消费量市场份额（2022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2018-2022年北美市场分立晶闸管产量及增长率</w:t>
      </w:r>
      <w:r>
        <w:rPr>
          <w:rFonts w:hint="eastAsia"/>
        </w:rPr>
        <w:br/>
      </w:r>
      <w:r>
        <w:rPr>
          <w:rFonts w:hint="eastAsia"/>
        </w:rPr>
        <w:t>　　图 2018-2022年北美市场分立晶闸管产值及增长率</w:t>
      </w:r>
      <w:r>
        <w:rPr>
          <w:rFonts w:hint="eastAsia"/>
        </w:rPr>
        <w:br/>
      </w:r>
      <w:r>
        <w:rPr>
          <w:rFonts w:hint="eastAsia"/>
        </w:rPr>
        <w:t>　　图 2018-2022年欧洲市场分立晶闸管产量及增长率</w:t>
      </w:r>
      <w:r>
        <w:rPr>
          <w:rFonts w:hint="eastAsia"/>
        </w:rPr>
        <w:br/>
      </w:r>
      <w:r>
        <w:rPr>
          <w:rFonts w:hint="eastAsia"/>
        </w:rPr>
        <w:t>　　图 2018-2022年欧洲市场分立晶闸管产值及增长率</w:t>
      </w:r>
      <w:r>
        <w:rPr>
          <w:rFonts w:hint="eastAsia"/>
        </w:rPr>
        <w:br/>
      </w:r>
      <w:r>
        <w:rPr>
          <w:rFonts w:hint="eastAsia"/>
        </w:rPr>
        <w:t>　　图 2018-2022年中国市场分立晶闸管产量及增长率</w:t>
      </w:r>
      <w:r>
        <w:rPr>
          <w:rFonts w:hint="eastAsia"/>
        </w:rPr>
        <w:br/>
      </w:r>
      <w:r>
        <w:rPr>
          <w:rFonts w:hint="eastAsia"/>
        </w:rPr>
        <w:t>　　图 2018-2022年中国市场分立晶闸管产值及增长率</w:t>
      </w:r>
      <w:r>
        <w:rPr>
          <w:rFonts w:hint="eastAsia"/>
        </w:rPr>
        <w:br/>
      </w:r>
      <w:r>
        <w:rPr>
          <w:rFonts w:hint="eastAsia"/>
        </w:rPr>
        <w:t>　　图 2018-2022年日本市场分立晶闸管产量及增长率</w:t>
      </w:r>
      <w:r>
        <w:rPr>
          <w:rFonts w:hint="eastAsia"/>
        </w:rPr>
        <w:br/>
      </w:r>
      <w:r>
        <w:rPr>
          <w:rFonts w:hint="eastAsia"/>
        </w:rPr>
        <w:t>　　图 2018-2022年日本市场分立晶闸管产值及增长率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2018-2022年东南亚市场分立晶闸管产量及增长率</w:t>
      </w:r>
      <w:r>
        <w:rPr>
          <w:rFonts w:hint="eastAsia"/>
        </w:rPr>
        <w:br/>
      </w:r>
      <w:r>
        <w:rPr>
          <w:rFonts w:hint="eastAsia"/>
        </w:rPr>
        <w:t>　　图 2018-2022年东南亚市场分立晶闸管产值及增长率</w:t>
      </w:r>
      <w:r>
        <w:rPr>
          <w:rFonts w:hint="eastAsia"/>
        </w:rPr>
        <w:br/>
      </w:r>
      <w:r>
        <w:rPr>
          <w:rFonts w:hint="eastAsia"/>
        </w:rPr>
        <w:t>　　图 2018-2022年印度市场分立晶闸管产量及增长率</w:t>
      </w:r>
      <w:r>
        <w:rPr>
          <w:rFonts w:hint="eastAsia"/>
        </w:rPr>
        <w:br/>
      </w:r>
      <w:r>
        <w:rPr>
          <w:rFonts w:hint="eastAsia"/>
        </w:rPr>
        <w:t>　　图 2018-2022年印度市场分立晶闸管产值及增长率</w:t>
      </w:r>
      <w:r>
        <w:rPr>
          <w:rFonts w:hint="eastAsia"/>
        </w:rPr>
        <w:br/>
      </w:r>
      <w:r>
        <w:rPr>
          <w:rFonts w:hint="eastAsia"/>
        </w:rPr>
        <w:t>　　图 全球主要地区分立晶闸管消费量市场份额（2022 VS 2029）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2018-2029年中国市场分立晶闸管消费量、增长率及发展预测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2018-2029年北美市场分立晶闸管消费量、增长率及发展预测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2018-2029年欧洲市场分立晶闸管消费量、增长率及发展预测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2018-2029年日本市场分立晶闸管消费量、增长率及发展预测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2018-2029年东南亚市场分立晶闸管消费量、增长率及发展预测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2018-2029年印度市场分立晶闸管消费量、增长率及发展预测</w:t>
      </w:r>
      <w:r>
        <w:rPr>
          <w:rFonts w:hint="eastAsia"/>
        </w:rPr>
        <w:br/>
      </w:r>
      <w:r>
        <w:rPr>
          <w:rFonts w:hint="eastAsia"/>
        </w:rPr>
        <w:t>　　图 分立晶闸管产业链图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分立晶闸管产品价格走势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38032ba8c4a69" w:history="1">
        <w:r>
          <w:rPr>
            <w:rStyle w:val="Hyperlink"/>
          </w:rPr>
          <w:t>2023-2029年中国分立晶闸管行业发展深度调研与未来趋势分析报告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d38032ba8c4a69" w:history="1">
        <w:r>
          <w:rPr>
            <w:rStyle w:val="Hyperlink"/>
          </w:rPr>
          <w:t>https://www.20087.com/9/56/FenLiJingZhaGuanFaZhanQuShi.html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3fc01271b24b12" w:history="1">
      <w:r>
        <w:rPr>
          <w:rStyle w:val="Hyperlink"/>
        </w:rPr>
        <w:t>2023-2029年中国分立晶闸管行业发展深度调研与未来趋势分析报告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FenLiJingZhaGuanFaZhanQuShi.html" TargetMode="External" Id="R31d38032ba8c4a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FenLiJingZhaGuanFaZhanQuShi.html" TargetMode="External" Id="Rf23fc01271b2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2022-11-14T01:49:00Z</dcterms:created>
  <dcterms:modified xsi:type="dcterms:W3CDTF">2022-11-14T02:49:00Z</dcterms:modified>
  <dc:subject>2023-2029年中国分立晶闸管行业发展深度调研与未来趋势分析报告</dc:subject>
  <dc:title>2023-2029年中国分立晶闸管行业发展深度调研与未来趋势分析报告</dc:title>
  <cp:keywords>2023-2029年中国分立晶闸管行业发展深度调研与未来趋势分析报告</cp:keywords>
  <dc:description>2023-2029年中国分立晶闸管行业发展深度调研与未来趋势分析报告</dc:description>
</cp:coreProperties>
</file>