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1fbabf545428b" w:history="1">
              <w:r>
                <w:rPr>
                  <w:rStyle w:val="Hyperlink"/>
                </w:rPr>
                <w:t>中国加氢反应器市场现状调研及发展前景分析报告（2025-2031年）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1fbabf545428b" w:history="1">
              <w:r>
                <w:rPr>
                  <w:rStyle w:val="Hyperlink"/>
                </w:rPr>
                <w:t>中国加氢反应器市场现状调研及发展前景分析报告（2025-2031年）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1fbabf545428b" w:history="1">
                <w:r>
                  <w:rPr>
                    <w:rStyle w:val="Hyperlink"/>
                  </w:rPr>
                  <w:t>https://www.20087.com/9/26/JiaQingFanYingQiShiChangDiaoYanBaoGao.html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是石油化工、精细化工和生物质能源转换过程中不可或缺的设备，用于催化加氢反应，将含氧化合物转化为烃类或降低原料油中的硫、氮含量。近年来，随着能源结构调整与环保法规的趋严，加氢反应器的设计与材料选择更加注重高效、低能耗与环保。新型催化剂的开发与应用，提高了反应效率与选择性，减少了副产物生成。</w:t>
      </w:r>
      <w:r>
        <w:rPr>
          <w:rFonts w:hint="eastAsia"/>
        </w:rPr>
        <w:br/>
      </w:r>
      <w:r>
        <w:rPr>
          <w:rFonts w:hint="eastAsia"/>
        </w:rPr>
        <w:t>　　未来，加氢反应器将更加注重可持续发展与资源循环。一方面，生物质加氢技术的发展，将推动生物质能源的高效转换与利用，减少对化石能源的依赖。另一方面，氢能源的广泛应用，将促进加氢反应器在氢气制备、存储与应用领域的技术创新。此外，智能控制与远程监控系统的集成，将实现加氢反应器的精准调控与故障预测，提高运行安全与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1fbabf545428b" w:history="1">
        <w:r>
          <w:rPr>
            <w:rStyle w:val="Hyperlink"/>
          </w:rPr>
          <w:t>中国加氢反应器市场现状调研及发展前景分析报告（2025-2031年）</w:t>
        </w:r>
      </w:hyperlink>
      <w:r>
        <w:rPr>
          <w:rFonts w:hint="eastAsia"/>
        </w:rPr>
        <w:t>》基于多年市场监测与行业研究，全面分析了加氢反应器行业的现状、市场需求及市场规模，详细解读了加氢反应器产业链结构、价格趋势及细分市场特点。报告科学预测了行业前景与发展方向，重点剖析了品牌竞争格局、市场集中度及主要企业的经营表现，并通过SWOT分析揭示了加氢反应器行业机遇与风险。为投资者和决策者提供专业、客观的战略建议，是把握加氢反应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加氢反应器产业概述</w:t>
      </w:r>
      <w:r>
        <w:rPr>
          <w:rFonts w:hint="eastAsia"/>
        </w:rPr>
        <w:br/>
      </w:r>
      <w:r>
        <w:rPr>
          <w:rFonts w:hint="eastAsia"/>
        </w:rPr>
        <w:t>　　第一节 加氢反应器产业定义</w:t>
      </w:r>
      <w:r>
        <w:rPr>
          <w:rFonts w:hint="eastAsia"/>
        </w:rPr>
        <w:br/>
      </w:r>
      <w:r>
        <w:rPr>
          <w:rFonts w:hint="eastAsia"/>
        </w:rPr>
        <w:t>　　第二节 加氢反应器产业发展历程</w:t>
      </w:r>
      <w:r>
        <w:rPr>
          <w:rFonts w:hint="eastAsia"/>
        </w:rPr>
        <w:br/>
      </w:r>
      <w:r>
        <w:rPr>
          <w:rFonts w:hint="eastAsia"/>
        </w:rPr>
        <w:t>　　第三节 加氢反应器分类情况</w:t>
      </w:r>
      <w:r>
        <w:rPr>
          <w:rFonts w:hint="eastAsia"/>
        </w:rPr>
        <w:br/>
      </w:r>
      <w:r>
        <w:rPr>
          <w:rFonts w:hint="eastAsia"/>
        </w:rPr>
        <w:t>　　第四节 加氢反应器产业链分析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2024-2025年中国加氢反应器行业发展环境分析</w:t>
      </w:r>
      <w:r>
        <w:rPr>
          <w:rFonts w:hint="eastAsia"/>
        </w:rPr>
        <w:br/>
      </w:r>
      <w:r>
        <w:rPr>
          <w:rFonts w:hint="eastAsia"/>
        </w:rPr>
        <w:t>　　第二节 加氢反应器行业发展经济环境分析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加氢反应器行业发展社会环境分析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加氢反应器行业发展政策环境分析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2024-2025年加氢反应器行业技术发展现状及趋势分析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国内外加氢反应器行业技术差异与原因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中国加氢反应器行业供给与需求情况分析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2019-2024年中国加氢反应器行业总体规模</w:t>
      </w:r>
      <w:r>
        <w:rPr>
          <w:rFonts w:hint="eastAsia"/>
        </w:rPr>
        <w:br/>
      </w:r>
      <w:r>
        <w:rPr>
          <w:rFonts w:hint="eastAsia"/>
        </w:rPr>
        <w:t>　　第二节 中国加氢反应器行业盈利情况分析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中国加氢反应器行业产量情况分析及预测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一、2019-2024年中国加氢反应器产量统计分析</w:t>
      </w:r>
      <w:r>
        <w:rPr>
          <w:rFonts w:hint="eastAsia"/>
        </w:rPr>
        <w:br/>
      </w:r>
      <w:r>
        <w:rPr>
          <w:rFonts w:hint="eastAsia"/>
        </w:rPr>
        <w:t>　　　　二、加氢反应器行业产量特点分析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第四节 中国加氢反应器行业需求情况分析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一、2019-2024年中国加氢反应器行业需求情况</w:t>
      </w:r>
      <w:r>
        <w:rPr>
          <w:rFonts w:hint="eastAsia"/>
        </w:rPr>
        <w:br/>
      </w:r>
      <w:r>
        <w:rPr>
          <w:rFonts w:hint="eastAsia"/>
        </w:rPr>
        <w:t>　　　　二、加氢反应器行业市场需求特点分析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三、2025-2031年中国加氢反应器市场需求预测分析</w:t>
      </w:r>
      <w:r>
        <w:rPr>
          <w:rFonts w:hint="eastAsia"/>
        </w:rPr>
        <w:br/>
      </w:r>
      <w:r>
        <w:rPr>
          <w:rFonts w:hint="eastAsia"/>
        </w:rPr>
        <w:t>　　第五节 加氢反应器产业供需平衡状况分析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中国加氢反应器行业进出口情况分析预测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中国加氢反应器行业进口情况分析预测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二、2025年中国加氢反应器行业进口特点分析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三、2025-2031年中国加氢反应器行业进口情况预测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中国加氢反应器行业出口情况分析预测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一、2019-2024年中国加氢反应器行业出口情况分析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二、2025年中国加氢反应器行业出口特点分析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二、2025-2031年中国加氢反应器行业出口情况预测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影响中国加氢反应器行业进出口因素分析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国内加氢反应器产品价格走势及影响因素分析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2019-2024年国内加氢反应器市场价格回顾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当前国内加氢反应器市场价格及评述</w:t>
      </w:r>
      <w:r>
        <w:rPr>
          <w:rFonts w:hint="eastAsia"/>
        </w:rPr>
        <w:br/>
      </w:r>
      <w:r>
        <w:rPr>
          <w:rFonts w:hint="eastAsia"/>
        </w:rPr>
        <w:t>　　第三节 国内加氢反应器价格影响因素分析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2025-2031年国内加氢反应器市场价格走势预测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中国加氢反应器行业规模与效益分析预测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加氢反应器行业规模分析及预测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一、2019-2024年加氢反应器行业资产规模变化分析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二、2025-2031年加氢反应器行业资产规模预测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三、2019-2024年加氢反应器行业收入和利润变化分析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四、2025-2031年加氢反应器行业收入和利润预测</w:t>
      </w:r>
      <w:r>
        <w:rPr>
          <w:rFonts w:hint="eastAsia"/>
        </w:rPr>
        <w:br/>
      </w:r>
      <w:r>
        <w:rPr>
          <w:rFonts w:hint="eastAsia"/>
        </w:rPr>
        <w:t>　　第二节 加氢反应器行业效益分析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一、2019-2024年加氢反应器行业三费变化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二、2019-2024年加氢反应器行业效益分析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加氢反应器行业细分产品市场调研分析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加氢反应器行业细分产品——**市场调研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加氢反应器行业细分产品——**市场调研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2019-2024年中国加氢反应器行业营销分析</w:t>
      </w:r>
      <w:r>
        <w:rPr>
          <w:rFonts w:hint="eastAsia"/>
        </w:rPr>
        <w:br/>
      </w:r>
      <w:r>
        <w:rPr>
          <w:rFonts w:hint="eastAsia"/>
        </w:rPr>
        <w:t>　　第一节 国内加氢反应器行业营销模式分析</w:t>
      </w:r>
      <w:r>
        <w:rPr>
          <w:rFonts w:hint="eastAsia"/>
        </w:rPr>
        <w:br/>
      </w:r>
      <w:r>
        <w:rPr>
          <w:rFonts w:hint="eastAsia"/>
        </w:rPr>
        <w:t>　　第二节 加氢反应器行业主要销售渠道分析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加氢反应器行业广告与促销方式分析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加氢反应器行业价格竞争方式分析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加氢反应器行业国际化营销模式分析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中国加氢反应器行业市场竞争分析及预测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2024-2025年我国加氢反应器市场竞争格局分析</w:t>
      </w:r>
      <w:r>
        <w:rPr>
          <w:rFonts w:hint="eastAsia"/>
        </w:rPr>
        <w:br/>
      </w:r>
      <w:r>
        <w:rPr>
          <w:rFonts w:hint="eastAsia"/>
        </w:rPr>
        <w:t>　　　　一、加氢反应器市场集中度分析</w:t>
      </w:r>
      <w:r>
        <w:rPr>
          <w:rFonts w:hint="eastAsia"/>
        </w:rPr>
        <w:br/>
      </w:r>
      <w:r>
        <w:rPr>
          <w:rFonts w:hint="eastAsia"/>
        </w:rPr>
        <w:t>　　　　二、加氢反应器市场规模竞争分析</w:t>
      </w:r>
      <w:r>
        <w:rPr>
          <w:rFonts w:hint="eastAsia"/>
        </w:rPr>
        <w:br/>
      </w:r>
      <w:r>
        <w:rPr>
          <w:rFonts w:hint="eastAsia"/>
        </w:rPr>
        <w:t>　　　　三、加氢反应器市场结构竞争分析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2024-2025年我国加氢反应器市场品牌竞争分析及预测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2024-2025年我国加氢反应器市场竞争态势分析及预测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加氢反应器行业重点企业发展调研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加氢反应器重点企业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二、加氢反应器企业经营情况分析</w:t>
      </w:r>
      <w:r>
        <w:rPr>
          <w:rFonts w:hint="eastAsia"/>
        </w:rPr>
        <w:br/>
      </w:r>
      <w:r>
        <w:rPr>
          <w:rFonts w:hint="eastAsia"/>
        </w:rPr>
        <w:t>　　　　三、加氢反应器企业发展规划及前景展望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加氢反应器行业企业经营策略研究分析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加氢反应器企业多样化经营策略分析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一、加氢反应器企业多样化经营情况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二、现行加氢反应器行业多样化经营的方向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大型加氢反应器企业集团未来发展策略分析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对中小加氢反应器企业生产经营的建议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加氢反应器行业发展因素与投资风险分析预测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影响加氢反应器行业发展主要因素分析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一、2024-2025年影响加氢反应器行业发展的不利因素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二、2024-2025年影响加氢反应器行业发展的稳定因素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三、2024-2025年影响加氢反应器行业发展的有利因素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四、2024-2025年中国加氢反应器行业发展面临的机遇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五、2024-2025年中国加氢反应器行业发展面临的挑战</w:t>
      </w:r>
      <w:r>
        <w:rPr>
          <w:rFonts w:hint="eastAsia"/>
        </w:rPr>
        <w:br/>
      </w:r>
      <w:r>
        <w:rPr>
          <w:rFonts w:hint="eastAsia"/>
        </w:rPr>
        <w:t>　　第二节 加氢反应器行业投资风险分析预测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一、2025-2031年加氢反应器行业市场风险分析预测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二、2025-2031年加氢反应器行业政策风险分析预测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三、2025-2031年加氢反应器行业技术风险分析预测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四、2025-2031年加氢反应器行业竞争风险分析预测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五、2025-2031年加氢反应器行业管理风险分析预测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六、2025-2031年加氢反应器行业其他风险分析预测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2025-2031年中国加氢反应器行业发展前景和趋势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2025-2031年中国加氢反应器行业发展前景预测分析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一、未来全球加氢反应器行业发展预测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二、未来我国加氢反应器市场前景广阔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三、今后两年加氢反应器产业上市前景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四、2025-2031年中国加氢反应器产业市场规模预测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2025-2031年中国加氢反应器行业发展趋势分析</w:t>
      </w:r>
      <w:r>
        <w:rPr>
          <w:rFonts w:hint="eastAsia"/>
        </w:rPr>
        <w:br/>
      </w:r>
      <w:r>
        <w:rPr>
          <w:rFonts w:hint="eastAsia"/>
        </w:rPr>
        <w:t>　　　　一、加氢反应器行业消费趋势</w:t>
      </w:r>
      <w:r>
        <w:rPr>
          <w:rFonts w:hint="eastAsia"/>
        </w:rPr>
        <w:br/>
      </w:r>
      <w:r>
        <w:rPr>
          <w:rFonts w:hint="eastAsia"/>
        </w:rPr>
        <w:t>　　　　二、未来加氢反应器产业创新的发展趋势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三、“十五五”期间我国加氢反应器行业发展剖析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五、未来加氢反应器行业发展变局剖析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加氢反应器市场预测及项目投资建议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中国加氢反应器行业生产、营销企业投资运作模式分析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加氢反应器行业外销与内销优势分析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2025-2031年中国加氢反应器行业市场规模及增长趋势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2025-2031年中国加氢反应器行业投资规模预测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2025-2031年加氢反应器行业市场盈利预测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中.智.林.加氢反应器行业项目投资建议</w:t>
      </w:r>
      <w:r>
        <w:rPr>
          <w:rFonts w:hint="eastAsia"/>
        </w:rPr>
        <w:br/>
      </w:r>
      <w:r>
        <w:rPr>
          <w:rFonts w:hint="eastAsia"/>
        </w:rPr>
        <w:t>　　　　一、加氢反应器技术应用注意事项</w:t>
      </w:r>
      <w:r>
        <w:rPr>
          <w:rFonts w:hint="eastAsia"/>
        </w:rPr>
        <w:br/>
      </w:r>
      <w:r>
        <w:rPr>
          <w:rFonts w:hint="eastAsia"/>
        </w:rPr>
        <w:t>　　　　二、加氢反应器项目投资注意事项</w:t>
      </w:r>
      <w:r>
        <w:rPr>
          <w:rFonts w:hint="eastAsia"/>
        </w:rPr>
        <w:br/>
      </w:r>
      <w:r>
        <w:rPr>
          <w:rFonts w:hint="eastAsia"/>
        </w:rPr>
        <w:t>　　　　三、加氢反应器生产开发注意事项</w:t>
      </w:r>
      <w:r>
        <w:rPr>
          <w:rFonts w:hint="eastAsia"/>
        </w:rPr>
        <w:br/>
      </w:r>
      <w:r>
        <w:rPr>
          <w:rFonts w:hint="eastAsia"/>
        </w:rPr>
        <w:t>　　　　四、加氢反应器销售注意事项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加氢反应器行业历程</w:t>
      </w:r>
      <w:r>
        <w:rPr>
          <w:rFonts w:hint="eastAsia"/>
        </w:rPr>
        <w:br/>
      </w:r>
      <w:r>
        <w:rPr>
          <w:rFonts w:hint="eastAsia"/>
        </w:rPr>
        <w:t>　　图表 加氢反应器行业生命周期</w:t>
      </w:r>
      <w:r>
        <w:rPr>
          <w:rFonts w:hint="eastAsia"/>
        </w:rPr>
        <w:br/>
      </w:r>
      <w:r>
        <w:rPr>
          <w:rFonts w:hint="eastAsia"/>
        </w:rPr>
        <w:t>　　图表 加氢反应器行业产业链分析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2019-2024年加氢反应器行业市场容量分析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2019-2024年中国加氢反应器市场需求量及增速统计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2025年中国加氢反应器行业需求领域分布格局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2019-2024年中国加氢反应器进口金额分析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2019-2024年中国加氢反应器出口数量分析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2019-2024年中国加氢反应器出口金额分析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2025年中国加氢反应器进口国家及地区分析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2025年中国加氢反应器出口国家及地区分析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2019-2024年中国加氢反应器行业企业平均规模情况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**地区加氢反应器市场规模及增长情况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**地区加氢反应器行业市场需求情况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2025-2031年中国加氢反应器行业市场规模预测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2025年中国加氢反应器市场前景分析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2025年中国加氢反应器发展趋势预测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1fbabf545428b" w:history="1">
        <w:r>
          <w:rPr>
            <w:rStyle w:val="Hyperlink"/>
          </w:rPr>
          <w:t>中国加氢反应器市场现状调研及发展前景分析报告（2025-2031年）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1fbabf545428b" w:history="1">
        <w:r>
          <w:rPr>
            <w:rStyle w:val="Hyperlink"/>
          </w:rPr>
          <w:t>https://www.20087.com/9/26/JiaQingFanYingQiShiChangDiaoYanBaoGao.html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碳二加氢反应器、固定床加氢反应器、冷氢化反应器、加氢反应器压力多少、流化床加氢反应器、加氢反应器床层温度控制有哪些参数、加氢反应器出口采样时不需要冷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8c77d823c44dc" w:history="1">
      <w:r>
        <w:rPr>
          <w:rStyle w:val="Hyperlink"/>
        </w:rPr>
        <w:t>中国加氢反应器市场现状调研及发展前景分析报告（2025-2031年）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QingFanYingQiShiChangDiaoYanBaoGao.html" TargetMode="External" Id="Rd131fbabf545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QingFanYingQiShiChangDiaoYanBaoGao.html" TargetMode="External" Id="R62b8c77d823c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2024-10-15T02:16:00Z</dcterms:created>
  <dcterms:modified xsi:type="dcterms:W3CDTF">2024-10-15T03:16:00Z</dcterms:modified>
  <dc:subject>中国加氢反应器市场现状调研及发展前景分析报告（2025-2031年）</dc:subject>
  <dc:title>中国加氢反应器市场现状调研及发展前景分析报告（2025-2031年）</dc:title>
  <cp:keywords>中国加氢反应器市场现状调研及发展前景分析报告（2025-2031年）</cp:keywords>
  <dc:description>中国加氢反应器市场现状调研及发展前景分析报告（2025-2031年）</dc:description>
</cp:coreProperties>
</file>