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212b096efc4fd1" w:history="1">
              <w:r>
                <w:rPr>
                  <w:rStyle w:val="Hyperlink"/>
                </w:rPr>
                <w:t>2025年中国勘探设备市场调研及发展前景预测报告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212b096efc4fd1" w:history="1">
              <w:r>
                <w:rPr>
                  <w:rStyle w:val="Hyperlink"/>
                </w:rPr>
                <w:t>2025年中国勘探设备市场调研及发展前景预测报告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0623369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212b096efc4fd1" w:history="1">
                <w:r>
                  <w:rPr>
                    <w:rStyle w:val="Hyperlink"/>
                  </w:rPr>
                  <w:t>https://www.20087.com/9/36/KanTanSheBeiDiaoChaBaoGao.html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勘探设备用于地质勘探和资源定位，包括地震勘探仪、钻探设备、电磁测量仪等。随着地质科学和地球物理学的进步，现代勘探设备能够提供更准确的地下结构和资源分布信息。无人机和卫星遥感技术的加入，拓宽了勘探的地理范围，降低了成本。同时，环保意识的提升促使行业转向对环境影响较小的勘探方法，如无钻井勘探技术。</w:t>
      </w:r>
      <w:r>
        <w:rPr>
          <w:rFonts w:hint="eastAsia"/>
        </w:rPr>
        <w:br/>
      </w:r>
      <w:r>
        <w:rPr>
          <w:rFonts w:hint="eastAsia"/>
        </w:rPr>
        <w:t>　　未来，勘探设备将更加注重数据集成和分析能力。一方面，通过集成多源传感器数据，构建三维地质模型，提高勘探精度和效率。另一方面，人工智能和机器学习算法的应用，将实现对海量勘探数据的自动分析，快速识别潜在的资源热点。此外，无人化和远程操作将成为趋势，减少人力需求和安全风险，尤其是在极端环境下的勘探任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212b096efc4fd1" w:history="1">
        <w:r>
          <w:rPr>
            <w:rStyle w:val="Hyperlink"/>
          </w:rPr>
          <w:t>2025年中国勘探设备市场调研及发展前景预测报告</w:t>
        </w:r>
      </w:hyperlink>
      <w:r>
        <w:rPr>
          <w:rFonts w:hint="eastAsia"/>
        </w:rPr>
        <w:t>》系统分析了我国勘探设备行业的市场规模、市场需求及价格动态，深入探讨了勘探设备产业链结构与发展特点。报告对勘探设备细分市场进行了详细剖析，基于科学数据预测了市场前景及未来发展趋势，同时聚焦勘探设备重点企业，评估了品牌影响力、市场竞争力及行业集中度变化。通过专业分析与客观洞察，报告为投资者、产业链相关企业及政府决策部门提供了重要参考，是把握勘探设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勘探设备行业概述</w:t>
      </w:r>
      <w:r>
        <w:rPr>
          <w:rFonts w:hint="eastAsia"/>
        </w:rPr>
        <w:br/>
      </w:r>
      <w:r>
        <w:rPr>
          <w:rFonts w:hint="eastAsia"/>
        </w:rPr>
        <w:t>　　第一节 勘探设备行业界定</w:t>
      </w:r>
      <w:r>
        <w:rPr>
          <w:rFonts w:hint="eastAsia"/>
        </w:rPr>
        <w:br/>
      </w:r>
      <w:r>
        <w:rPr>
          <w:rFonts w:hint="eastAsia"/>
        </w:rPr>
        <w:t>　　第二节 勘探设备行业发展历程</w:t>
      </w:r>
      <w:r>
        <w:rPr>
          <w:rFonts w:hint="eastAsia"/>
        </w:rPr>
        <w:br/>
      </w:r>
      <w:r>
        <w:rPr>
          <w:rFonts w:hint="eastAsia"/>
        </w:rPr>
        <w:t>　　第三节 勘探设备产业链分析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二、勘探设备产业链模型分析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2024-2025年中国勘探设备行业发展环境分析</w:t>
      </w:r>
      <w:r>
        <w:rPr>
          <w:rFonts w:hint="eastAsia"/>
        </w:rPr>
        <w:br/>
      </w:r>
      <w:r>
        <w:rPr>
          <w:rFonts w:hint="eastAsia"/>
        </w:rPr>
        <w:t>　　第一节 勘探设备行业经济环境分析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勘探设备行业政策环境分析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一、勘探设备行业相关政策</w:t>
      </w:r>
      <w:r>
        <w:rPr>
          <w:rFonts w:hint="eastAsia"/>
        </w:rPr>
        <w:br/>
      </w:r>
      <w:r>
        <w:rPr>
          <w:rFonts w:hint="eastAsia"/>
        </w:rPr>
        <w:t>　　　　二、勘探设备行业相关标准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2024-2025年勘探设备行业技术发展现状及趋势分析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勘探设备行业技术发展现状分析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国内外勘探设备行业技术差异与原因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勘探设备行业技术发展方向、趋势预测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提升勘探设备行业技术能力策略建议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中国勘探设备行业供给与需求情况分析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2019-2024年中国勘探设备行业总体规模</w:t>
      </w:r>
      <w:r>
        <w:rPr>
          <w:rFonts w:hint="eastAsia"/>
        </w:rPr>
        <w:br/>
      </w:r>
      <w:r>
        <w:rPr>
          <w:rFonts w:hint="eastAsia"/>
        </w:rPr>
        <w:t>　　第二节 中国勘探设备行业盈利情况分析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中国勘探设备行业产量情况分析与预测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一、2019-2024年勘探设备行业产量统计分析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二、2024年勘探设备行业产量特点分析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三、2025-2031年中国勘探设备行业产量预测分析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中国勘探设备行业需求概况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一、2019-2024年中国勘探设备行业需求情况分析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二、2024年中国勘探设备行业市场需求特点分析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三、2025-2031年中国勘探设备市场需求预测分析</w:t>
      </w:r>
      <w:r>
        <w:rPr>
          <w:rFonts w:hint="eastAsia"/>
        </w:rPr>
        <w:br/>
      </w:r>
      <w:r>
        <w:rPr>
          <w:rFonts w:hint="eastAsia"/>
        </w:rPr>
        <w:t>　　第五节 勘探设备产业供需平衡状况分析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2019-2024年中国勘探设备行业重点地区调研分析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一、中国勘探设备行业重点区域市场结构调研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二、**地区勘探设备行业调研分析</w:t>
      </w:r>
      <w:r>
        <w:rPr>
          <w:rFonts w:hint="eastAsia"/>
        </w:rPr>
        <w:br/>
      </w:r>
      <w:r>
        <w:rPr>
          <w:rFonts w:hint="eastAsia"/>
        </w:rPr>
        <w:t>　　　　三、**地区勘探设备行业调研分析</w:t>
      </w:r>
      <w:r>
        <w:rPr>
          <w:rFonts w:hint="eastAsia"/>
        </w:rPr>
        <w:br/>
      </w:r>
      <w:r>
        <w:rPr>
          <w:rFonts w:hint="eastAsia"/>
        </w:rPr>
        <w:t>　　　　四、**地区勘探设备行业调研分析</w:t>
      </w:r>
      <w:r>
        <w:rPr>
          <w:rFonts w:hint="eastAsia"/>
        </w:rPr>
        <w:br/>
      </w:r>
      <w:r>
        <w:rPr>
          <w:rFonts w:hint="eastAsia"/>
        </w:rPr>
        <w:t>　　　　五、**地区勘探设备行业调研分析</w:t>
      </w:r>
      <w:r>
        <w:rPr>
          <w:rFonts w:hint="eastAsia"/>
        </w:rPr>
        <w:br/>
      </w:r>
      <w:r>
        <w:rPr>
          <w:rFonts w:hint="eastAsia"/>
        </w:rPr>
        <w:t>　　　　六、**地区勘探设备行业调研分析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中国勘探设备行业进出口情况分析预测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2019-2024年中国勘探设备行业进出口情况分析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一、2019-2024年中国勘探设备行业进口分析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二、2019-2024年中国勘探设备行业出口分析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2025-2031年中国勘探设备行业进出口情况预测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一、2025-2031年中国勘探设备行业进口预测分析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二、2025-2031年中国勘探设备行业出口预测分析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影响勘探设备行业进出口变化的主要原因分析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中国勘探设备行业规模与效益分析预测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勘探设备行业规模分析及预测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一、2019-2024年勘探设备行业资产规模变化分析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二、2025-2031年勘探设备行业资产规模预测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三、2019-2024年勘探设备行业收入和利润变化分析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四、2025-2031年勘探设备行业收入和利润预测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勘探设备行业效益分析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一、2019-2024年勘探设备行业三费变化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二、2019-2024年勘探设备行业效益分析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国内勘探设备产品价格走势及影响因素分析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2019-2024年国内勘探设备市场价格回顾</w:t>
      </w:r>
      <w:r>
        <w:rPr>
          <w:rFonts w:hint="eastAsia"/>
        </w:rPr>
        <w:br/>
      </w:r>
      <w:r>
        <w:rPr>
          <w:rFonts w:hint="eastAsia"/>
        </w:rPr>
        <w:t>　　第二节 当前国内勘探设备市场价格及评述</w:t>
      </w:r>
      <w:r>
        <w:rPr>
          <w:rFonts w:hint="eastAsia"/>
        </w:rPr>
        <w:br/>
      </w:r>
      <w:r>
        <w:rPr>
          <w:rFonts w:hint="eastAsia"/>
        </w:rPr>
        <w:t>　　第三节 国内勘探设备价格影响因素分析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2025-2031年国内勘探设备市场价格走势预测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勘探设备行业上、下游市场分析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勘探设备行业上游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勘探设备行业下游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勘探设备行业竞争格局分析</w:t>
      </w:r>
      <w:r>
        <w:rPr>
          <w:rFonts w:hint="eastAsia"/>
        </w:rPr>
        <w:br/>
      </w:r>
      <w:r>
        <w:rPr>
          <w:rFonts w:hint="eastAsia"/>
        </w:rPr>
        <w:t>　　第一节 勘探设备行业集中度分析</w:t>
      </w:r>
      <w:r>
        <w:rPr>
          <w:rFonts w:hint="eastAsia"/>
        </w:rPr>
        <w:br/>
      </w:r>
      <w:r>
        <w:rPr>
          <w:rFonts w:hint="eastAsia"/>
        </w:rPr>
        <w:t>　　　　一、勘探设备市场集中度分析</w:t>
      </w:r>
      <w:r>
        <w:rPr>
          <w:rFonts w:hint="eastAsia"/>
        </w:rPr>
        <w:br/>
      </w:r>
      <w:r>
        <w:rPr>
          <w:rFonts w:hint="eastAsia"/>
        </w:rPr>
        <w:t>　　　　二、勘探设备企业集中度分析</w:t>
      </w:r>
      <w:r>
        <w:rPr>
          <w:rFonts w:hint="eastAsia"/>
        </w:rPr>
        <w:br/>
      </w:r>
      <w:r>
        <w:rPr>
          <w:rFonts w:hint="eastAsia"/>
        </w:rPr>
        <w:t>　　　　三、勘探设备区域集中度分析</w:t>
      </w:r>
      <w:r>
        <w:rPr>
          <w:rFonts w:hint="eastAsia"/>
        </w:rPr>
        <w:br/>
      </w:r>
      <w:r>
        <w:rPr>
          <w:rFonts w:hint="eastAsia"/>
        </w:rPr>
        <w:t>　　第二节 勘探设备行业竞争格局分析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一、2025年勘探设备行业竞争分析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二、2025年中外勘探设备产品竞争分析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三、2019-2024年中国勘探设备市场竞争分析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四、2025-2031年国内主要勘探设备企业动向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勘探设备行业重点企业发展调研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勘探设备重点企业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二、勘探设备企业经营情况分析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三、勘探设备企业发展规划及前景展望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勘探设备重点企业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二、勘探设备企业经营情况分析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三、勘探设备企业发展规划及前景展望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勘探设备重点企业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二、勘探设备企业经营情况分析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三、勘探设备企业发展规划及前景展望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勘探设备重点企业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二、勘探设备企业经营情况分析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三、勘探设备企业发展规划及前景展望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勘探设备重点企业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二、勘探设备企业经营情况分析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三、勘探设备企业发展规划及前景展望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勘探设备企业发展策略分析</w:t>
      </w:r>
      <w:r>
        <w:rPr>
          <w:rFonts w:hint="eastAsia"/>
        </w:rPr>
        <w:br/>
      </w:r>
      <w:r>
        <w:rPr>
          <w:rFonts w:hint="eastAsia"/>
        </w:rPr>
        <w:t>　　第一节 勘探设备市场策略分析</w:t>
      </w:r>
      <w:r>
        <w:rPr>
          <w:rFonts w:hint="eastAsia"/>
        </w:rPr>
        <w:br/>
      </w:r>
      <w:r>
        <w:rPr>
          <w:rFonts w:hint="eastAsia"/>
        </w:rPr>
        <w:t>　　　　一、勘探设备价格策略分析</w:t>
      </w:r>
      <w:r>
        <w:rPr>
          <w:rFonts w:hint="eastAsia"/>
        </w:rPr>
        <w:br/>
      </w:r>
      <w:r>
        <w:rPr>
          <w:rFonts w:hint="eastAsia"/>
        </w:rPr>
        <w:t>　　　　二、勘探设备渠道策略分析</w:t>
      </w:r>
      <w:r>
        <w:rPr>
          <w:rFonts w:hint="eastAsia"/>
        </w:rPr>
        <w:br/>
      </w:r>
      <w:r>
        <w:rPr>
          <w:rFonts w:hint="eastAsia"/>
        </w:rPr>
        <w:t>　　第二节 勘探设备销售策略分析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提高勘探设备企业竞争力的策略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一、提高中国勘探设备企业核心竞争力的对策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二、勘探设备企业提升竞争力的主要方向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三、影响勘探设备企业核心竞争力的因素及提升途径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四、提高勘探设备企业竞争力的策略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对中国勘探设备品牌的战略思考</w:t>
      </w:r>
      <w:r>
        <w:rPr>
          <w:rFonts w:hint="eastAsia"/>
        </w:rPr>
        <w:br/>
      </w:r>
      <w:r>
        <w:rPr>
          <w:rFonts w:hint="eastAsia"/>
        </w:rPr>
        <w:t>　　　　一、勘探设备实施品牌战略的意义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二、勘探设备企业品牌的现状分析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三、中国勘探设备企业的品牌战略</w:t>
      </w:r>
      <w:r>
        <w:rPr>
          <w:rFonts w:hint="eastAsia"/>
        </w:rPr>
        <w:br/>
      </w:r>
      <w:r>
        <w:rPr>
          <w:rFonts w:hint="eastAsia"/>
        </w:rPr>
        <w:t>　　　　四、勘探设备品牌战略管理的策略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勘探设备行业发展因素与投资风险分析预测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影响勘探设备行业发展主要因素分析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一、2025年影响勘探设备行业发展的不利因素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二、2025年影响勘探设备行业发展的稳定因素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三、2025年影响勘探设备行业发展的有利因素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四、2025年中国勘探设备行业发展面临的机遇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五、2025年中国勘探设备行业发展面临的挑战</w:t>
      </w:r>
      <w:r>
        <w:rPr>
          <w:rFonts w:hint="eastAsia"/>
        </w:rPr>
        <w:br/>
      </w:r>
      <w:r>
        <w:rPr>
          <w:rFonts w:hint="eastAsia"/>
        </w:rPr>
        <w:t>　　第二节 勘探设备行业投资风险分析预测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一、2025-2031年勘探设备行业市场风险分析预测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二、2025-2031年勘探设备行业政策风险分析预测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三、2025-2031年勘探设备行业技术风险分析预测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四、2025-2031年勘探设备行业竞争风险分析预测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五、2025-2031年勘探设备行业管理风险分析预测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勘探设备市场预测及项目投资建议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中国勘探设备行业生产、营销企业投资运作模式分析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勘探设备行业外销与内销优势分析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2025-2031年中国勘探设备行业市场规模及增长趋势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2025-2031年中国勘探设备行业投资规模预测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2025-2031年勘探设备行业市场盈利预测</w:t>
      </w:r>
      <w:r>
        <w:rPr>
          <w:rFonts w:hint="eastAsia"/>
        </w:rPr>
        <w:br/>
      </w:r>
      <w:r>
        <w:rPr>
          <w:rFonts w:hint="eastAsia"/>
        </w:rPr>
        <w:t>　　第六节 勘探设备行业项目投资建议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一、勘探设备技术应用注意事项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二、勘探设备项目投资注意事项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三、勘探设备生产开发注意事项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四、勘探设备销售注意事项</w:t>
      </w:r>
      <w:r>
        <w:rPr>
          <w:rFonts w:hint="eastAsia"/>
        </w:rPr>
        <w:br/>
      </w:r>
      <w:r>
        <w:rPr>
          <w:rFonts w:hint="eastAsia"/>
        </w:rPr>
        <w:t>　　第七节 [中.智.林]市场的重点客户战略实施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勘探设备行业历程</w:t>
      </w:r>
      <w:r>
        <w:rPr>
          <w:rFonts w:hint="eastAsia"/>
        </w:rPr>
        <w:br/>
      </w:r>
      <w:r>
        <w:rPr>
          <w:rFonts w:hint="eastAsia"/>
        </w:rPr>
        <w:t>　　图表 勘探设备行业生命周期</w:t>
      </w:r>
      <w:r>
        <w:rPr>
          <w:rFonts w:hint="eastAsia"/>
        </w:rPr>
        <w:br/>
      </w:r>
      <w:r>
        <w:rPr>
          <w:rFonts w:hint="eastAsia"/>
        </w:rPr>
        <w:t>　　图表 勘探设备行业产业链分析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2019-2024年中国勘探设备行业市场规模及增长情况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2019-2024年勘探设备行业市场容量分析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2019-2024年中国勘探设备行业产能统计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2019-2024年中国勘探设备行业产量及增长趋势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2019-2024年中国勘探设备市场需求量及增速统计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2025年中国勘探设备行业需求领域分布格局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2019-2024年中国勘探设备行业销售收入分析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2019-2024年中国勘探设备行业盈利情况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2019-2024年中国勘探设备行业利润总额统计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2019-2024年中国勘探设备进口数量分析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2019-2024年中国勘探设备进口金额分析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2019-2024年中国勘探设备出口数量分析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2019-2024年中国勘探设备出口金额分析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2025年中国勘探设备进口国家及地区分析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2025年中国勘探设备出口国家及地区分析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2019-2024年中国勘探设备行业企业数量情况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2019-2024年中国勘探设备行业企业平均规模情况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**地区勘探设备市场规模及增长情况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**地区勘探设备行业市场需求情况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**地区勘探设备市场规模及增长情况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**地区勘探设备行业市场需求情况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**地区勘探设备市场规模及增长情况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**地区勘探设备行业市场需求情况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**地区勘探设备市场规模及增长情况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**地区勘探设备行业市场需求情况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勘探设备重点企业（一）基本信息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勘探设备重点企业（一）经营情况分析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勘探设备重点企业（一）主要经济指标情况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勘探设备重点企业（一）盈利能力情况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勘探设备重点企业（一）偿债能力情况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勘探设备重点企业（一）运营能力情况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勘探设备重点企业（一）成长能力情况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勘探设备重点企业（二）基本信息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勘探设备重点企业（二）经营情况分析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勘探设备重点企业（二）主要经济指标情况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勘探设备重点企业（二）盈利能力情况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勘探设备重点企业（二）偿债能力情况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勘探设备重点企业（二）运营能力情况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勘探设备重点企业（二）成长能力情况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勘探设备企业信息</w:t>
      </w:r>
      <w:r>
        <w:rPr>
          <w:rFonts w:hint="eastAsia"/>
        </w:rPr>
        <w:br/>
      </w:r>
      <w:r>
        <w:rPr>
          <w:rFonts w:hint="eastAsia"/>
        </w:rPr>
        <w:t>　　图表 勘探设备企业经营情况分析</w:t>
      </w:r>
      <w:r>
        <w:rPr>
          <w:rFonts w:hint="eastAsia"/>
        </w:rPr>
        <w:br/>
      </w:r>
      <w:r>
        <w:rPr>
          <w:rFonts w:hint="eastAsia"/>
        </w:rPr>
        <w:t>　　图表 勘探设备重点企业（三）主要经济指标情况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勘探设备重点企业（三）盈利能力情况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勘探设备重点企业（三）偿债能力情况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勘探设备重点企业（三）运营能力情况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勘探设备重点企业（三）成长能力情况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2025-2031年中国勘探设备行业产能预测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2025-2031年中国勘探设备行业产量预测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2025-2031年中国勘探设备市场需求量预测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2025-2031年中国勘探设备行业供需平衡预测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2025-2031年中国勘探设备行业市场容量预测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2025-2031年中国勘探设备行业市场规模预测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2025-2031年中国勘探设备市场前景分析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2025-2031年中国勘探设备发展趋势预测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212b096efc4fd1" w:history="1">
        <w:r>
          <w:rPr>
            <w:rStyle w:val="Hyperlink"/>
          </w:rPr>
          <w:t>2025年中国勘探设备市场调研及发展前景预测报告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0623369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212b096efc4fd1" w:history="1">
        <w:r>
          <w:rPr>
            <w:rStyle w:val="Hyperlink"/>
          </w:rPr>
          <w:t>https://www.20087.com/9/36/KanTanSheBeiDiaoChaBaoGao.html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质勘探机械设备有哪些、魔兽世界谢申克的勘探设备、勘探钻孔机、勘探设备及安全生产防护装置安装完毕后、地质勘探机器、勘探设备租赁、地勘钻孔机器、勘探设备节点在沙漠中的使用方法有哪些、小型勘探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90b800e9304b1c" w:history="1">
      <w:r>
        <w:rPr>
          <w:rStyle w:val="Hyperlink"/>
        </w:rPr>
        <w:t>2025年中国勘探设备市场调研及发展前景预测报告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KanTanSheBeiDiaoChaBaoGao.html" TargetMode="External" Id="R4d212b096efc4f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KanTanSheBeiDiaoChaBaoGao.html" TargetMode="External" Id="Rfb90b800e9304b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2024-12-31T01:19:00Z</dcterms:created>
  <dcterms:modified xsi:type="dcterms:W3CDTF">2024-12-31T02:19:00Z</dcterms:modified>
  <dc:subject>2025年中国勘探设备市场调研及发展前景预测报告</dc:subject>
  <dc:title>2025年中国勘探设备市场调研及发展前景预测报告</dc:title>
  <cp:keywords>2025年中国勘探设备市场调研及发展前景预测报告</cp:keywords>
  <dc:description>2025年中国勘探设备市场调研及发展前景预测报告</dc:description>
</cp:coreProperties>
</file>