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9c6b27efe4c2c" w:history="1">
              <w:r>
                <w:rPr>
                  <w:rStyle w:val="Hyperlink"/>
                </w:rPr>
                <w:t>2025-2031年中国协作式机器人行业发展研究与前景趋势分析报告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9c6b27efe4c2c" w:history="1">
              <w:r>
                <w:rPr>
                  <w:rStyle w:val="Hyperlink"/>
                </w:rPr>
                <w:t>2025-2031年中国协作式机器人行业发展研究与前景趋势分析报告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b9c6b27efe4c2c" w:history="1">
                <w:r>
                  <w:rPr>
                    <w:rStyle w:val="Hyperlink"/>
                  </w:rPr>
                  <w:t>https://www.20087.com/9/36/XieZuoShiJiQiRenShiChangQianJingYuCe.html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协作式机器人（Cobots）是专为直接与人类员工共同工作的机器人，它们能够在同一工作空间内安全地执行任务，无需复杂的防护措施。协作式机器人的设计理念强调人机协作，旨在提高生产效率的同时减轻人工劳动强度。目前，协作式机器人已广泛应用于电子装配、包装、医疗护理等多个领域，其灵活性和适应性使其成为中小企业实现自动化升级的理想选择。除了硬件的进步，软件方面的创新同样重要，例如易于编程的界面使得非专业人员也能快速上手操作。</w:t>
      </w:r>
      <w:r>
        <w:rPr>
          <w:rFonts w:hint="eastAsia"/>
        </w:rPr>
        <w:br/>
      </w:r>
      <w:r>
        <w:rPr>
          <w:rFonts w:hint="eastAsia"/>
        </w:rPr>
        <w:t>　　未来，协作式机器人将在更多行业中找到应用场景。一方面，随着人工智能(AI)和机器学习技术的进步，协作式机器人将能够自主学习新技能，根据环境变化调整自身行为，进一步提升工作效率。另一方面，5G网络的普及将加速机器人之间的通信速度，支持多台机器人协同工作，构建更加高效的生产线。此外，考虑到可持续发展的需求，开发更加节能高效的协作式机器人将是未来的重点方向之一。同时，随着人们对健康安全的关注增加，如何确保人机交互的安全性依然是研究的重点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9c6b27efe4c2c" w:history="1">
        <w:r>
          <w:rPr>
            <w:rStyle w:val="Hyperlink"/>
          </w:rPr>
          <w:t>2025-2031年中国协作式机器人行业发展研究与前景趋势分析报告</w:t>
        </w:r>
      </w:hyperlink>
      <w:r>
        <w:rPr>
          <w:rFonts w:hint="eastAsia"/>
        </w:rPr>
        <w:t>》基于多年行业研究经验，系统分析了协作式机器人产业链、市场规模、需求特征及价格趋势，客观呈现协作式机器人行业现状。报告科学预测了协作式机器人市场前景与发展方向，重点评估了协作式机器人重点企业的竞争格局与品牌影响力，同时挖掘协作式机器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协作式机器人行业概述</w:t>
      </w:r>
      <w:r>
        <w:rPr>
          <w:rFonts w:hint="eastAsia"/>
        </w:rPr>
        <w:br/>
      </w:r>
      <w:r>
        <w:rPr>
          <w:rFonts w:hint="eastAsia"/>
        </w:rPr>
        <w:t>　　第一节 协作式机器人定义与分类</w:t>
      </w:r>
      <w:r>
        <w:rPr>
          <w:rFonts w:hint="eastAsia"/>
        </w:rPr>
        <w:br/>
      </w:r>
      <w:r>
        <w:rPr>
          <w:rFonts w:hint="eastAsia"/>
        </w:rPr>
        <w:t>　　第二节 协作式机器人应用领域</w:t>
      </w:r>
      <w:r>
        <w:rPr>
          <w:rFonts w:hint="eastAsia"/>
        </w:rPr>
        <w:br/>
      </w:r>
      <w:r>
        <w:rPr>
          <w:rFonts w:hint="eastAsia"/>
        </w:rPr>
        <w:t>　　第三节 协作式机器人行业经济指标分析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协作式机器人产业链及经营模式分析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三、协作式机器人销售模式及销售渠道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全球协作式机器人市场发展综述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2019-2024年全球协作式机器人市场规模与趋势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主要国家与地区协作式机器人市场分析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2025-2031年全球协作式机器人行业发展趋势与前景预测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中国协作式机器人行业市场分析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2024-2025年协作式机器人产能与投资动态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一、国内协作式机器人产能及利用情况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二、协作式机器人产能扩张与投资动态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2025-2031年协作式机器人行业产量统计与趋势预测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一、2019-2024年协作式机器人行业产量数据统计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1、2019-2024年协作式机器人产量及增长趋势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2、2019-2024年协作式机器人细分产品产量及份额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二、影响协作式机器人产量的关键因素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三、2025-2031年协作式机器人产量预测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2025-2031年协作式机器人市场需求与销售分析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一、2024-2025年协作式机器人行业需求现状</w:t>
      </w:r>
      <w:r>
        <w:rPr>
          <w:rFonts w:hint="eastAsia"/>
        </w:rPr>
        <w:br/>
      </w:r>
      <w:r>
        <w:rPr>
          <w:rFonts w:hint="eastAsia"/>
        </w:rPr>
        <w:t>　　　　二、协作式机器人客户群体与需求特点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三、2019-2024年协作式机器人行业销售规模分析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四、2025-2031年协作式机器人市场增长潜力与规模预测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中国协作式机器人细分市场与下游应用领域分析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协作式机器人细分市场分析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一、2024-2025年协作式机器人主要细分产品市场现状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协作式机器人下游应用与客户群体分析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一、2024-2025年协作式机器人各应用领域市场现状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2024-2025年协作式机器人行业技术发展现状及趋势分析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协作式机器人行业技术发展现状分析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国内外协作式机器人行业技术差异与原因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协作式机器人行业技术发展方向、趋势预测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提升协作式机器人行业技术能力策略建议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协作式机器人价格机制与竞争策略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一、2019-2024年协作式机器人市场价格走势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协作式机器人定价策略与方法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2025-2031年协作式机器人价格竞争态势与趋势预测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中国协作式机器人行业重点区域市场研究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2024-2025年重点区域协作式机器人市场发展概况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二、2019-2024年协作式机器人市场需求规模情况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三、2025-2031年协作式机器人行业发展潜力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二、2019-2024年协作式机器人市场需求规模情况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三、2025-2031年协作式机器人行业发展潜力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二、2019-2024年协作式机器人市场需求规模情况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三、2025-2031年协作式机器人行业发展潜力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二、2019-2024年协作式机器人市场需求规模情况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三、2025-2031年协作式机器人行业发展潜力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二、2019-2024年协作式机器人市场需求规模情况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三、2025-2031年协作式机器人行业发展潜力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2019-2024年中国协作式机器人行业进出口情况分析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协作式机器人行业进口情况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一、2019-2024年协作式机器人进口规模及增长情况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二、协作式机器人主要进口来源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协作式机器人行业出口情况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一、2019-2024年协作式机器人出口规模及增长情况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二、协作式机器人主要出口目的地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2019-2024年中国协作式机器人行业总体发展与财务状况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2019-2024年中国协作式机器人行业规模情况</w:t>
      </w:r>
      <w:r>
        <w:rPr>
          <w:rFonts w:hint="eastAsia"/>
        </w:rPr>
        <w:br/>
      </w:r>
      <w:r>
        <w:rPr>
          <w:rFonts w:hint="eastAsia"/>
        </w:rPr>
        <w:t>　　　　一、协作式机器人行业企业数量规模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二、协作式机器人行业从业人员规模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三、协作式机器人行业市场敏感性分析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2019-2024年中国协作式机器人行业财务能力分析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一、协作式机器人行业盈利能力</w:t>
      </w:r>
      <w:r>
        <w:rPr>
          <w:rFonts w:hint="eastAsia"/>
        </w:rPr>
        <w:br/>
      </w:r>
      <w:r>
        <w:rPr>
          <w:rFonts w:hint="eastAsia"/>
        </w:rPr>
        <w:t>　　　　二、协作式机器人行业偿债能力</w:t>
      </w:r>
      <w:r>
        <w:rPr>
          <w:rFonts w:hint="eastAsia"/>
        </w:rPr>
        <w:br/>
      </w:r>
      <w:r>
        <w:rPr>
          <w:rFonts w:hint="eastAsia"/>
        </w:rPr>
        <w:t>　　　　三、协作式机器人行业营运能力</w:t>
      </w:r>
      <w:r>
        <w:rPr>
          <w:rFonts w:hint="eastAsia"/>
        </w:rPr>
        <w:br/>
      </w:r>
      <w:r>
        <w:rPr>
          <w:rFonts w:hint="eastAsia"/>
        </w:rPr>
        <w:t>　　　　四、协作式机器人行业发展能力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协作式机器人行业重点企业调研分析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二、企业协作式机器人业务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二、企业协作式机器人业务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二、企业协作式机器人业务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二、企业协作式机器人业务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二、企业协作式机器人业务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二、企业协作式机器人业务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中国协作式机器人行业竞争格局分析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协作式机器人行业竞争格局总览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2024-2025年协作式机器人行业竞争力分析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2019-2024年协作式机器人行业企业并购活动分析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2024-2025年协作式机器人行业会展与招投标活动分析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一、协作式机器人行业会展活动及其市场影响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2025年中国协作式机器人企业发展企业发展策略与建议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协作式机器人销售模式与渠道策略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协作式机器人品牌与市场推广策略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协作式机器人研发投入与技术创新能力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协作式机器人合作联盟与资源整合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中国协作式机器人行业风险与对策</w:t>
      </w:r>
      <w:r>
        <w:rPr>
          <w:rFonts w:hint="eastAsia"/>
        </w:rPr>
        <w:br/>
      </w:r>
      <w:r>
        <w:rPr>
          <w:rFonts w:hint="eastAsia"/>
        </w:rPr>
        <w:t>　　第一节 协作式机器人行业SWOT分析</w:t>
      </w:r>
      <w:r>
        <w:rPr>
          <w:rFonts w:hint="eastAsia"/>
        </w:rPr>
        <w:br/>
      </w:r>
      <w:r>
        <w:rPr>
          <w:rFonts w:hint="eastAsia"/>
        </w:rPr>
        <w:t>　　　　一、协作式机器人行业优势</w:t>
      </w:r>
      <w:r>
        <w:rPr>
          <w:rFonts w:hint="eastAsia"/>
        </w:rPr>
        <w:br/>
      </w:r>
      <w:r>
        <w:rPr>
          <w:rFonts w:hint="eastAsia"/>
        </w:rPr>
        <w:t>　　　　二、协作式机器人行业劣势</w:t>
      </w:r>
      <w:r>
        <w:rPr>
          <w:rFonts w:hint="eastAsia"/>
        </w:rPr>
        <w:br/>
      </w:r>
      <w:r>
        <w:rPr>
          <w:rFonts w:hint="eastAsia"/>
        </w:rPr>
        <w:t>　　　　三、协作式机器人市场机会</w:t>
      </w:r>
      <w:r>
        <w:rPr>
          <w:rFonts w:hint="eastAsia"/>
        </w:rPr>
        <w:br/>
      </w:r>
      <w:r>
        <w:rPr>
          <w:rFonts w:hint="eastAsia"/>
        </w:rPr>
        <w:t>　　　　四、协作式机器人市场威胁</w:t>
      </w:r>
      <w:r>
        <w:rPr>
          <w:rFonts w:hint="eastAsia"/>
        </w:rPr>
        <w:br/>
      </w:r>
      <w:r>
        <w:rPr>
          <w:rFonts w:hint="eastAsia"/>
        </w:rPr>
        <w:t>　　第二节 协作式机器人行业风险及对策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2025-2031年中国协作式机器人行业前景与发展趋势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2024-2025年协作式机器人行业发展环境分析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一、协作式机器人行业主管部门与监管体制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二、协作式机器人行业主要法律法规及政策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三、协作式机器人行业标准与质量监管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2025-2031年协作式机器人行业发展趋势与方向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2025-2031年协作式机器人行业发展潜力与机遇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协作式机器人行业研究结论与建议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中.智.林.－协作式机器人行业发展建议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协作式机器人行业历程</w:t>
      </w:r>
      <w:r>
        <w:rPr>
          <w:rFonts w:hint="eastAsia"/>
        </w:rPr>
        <w:br/>
      </w:r>
      <w:r>
        <w:rPr>
          <w:rFonts w:hint="eastAsia"/>
        </w:rPr>
        <w:t>　　图表 协作式机器人行业生命周期</w:t>
      </w:r>
      <w:r>
        <w:rPr>
          <w:rFonts w:hint="eastAsia"/>
        </w:rPr>
        <w:br/>
      </w:r>
      <w:r>
        <w:rPr>
          <w:rFonts w:hint="eastAsia"/>
        </w:rPr>
        <w:t>　　图表 协作式机器人行业产业链分析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2019-2024年中国协作式机器人行业市场规模及增长情况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2019-2024年协作式机器人行业市场容量分析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2019-2024年中国协作式机器人行业产能统计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2019-2024年中国协作式机器人行业产量及增长趋势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2019-2024年中国协作式机器人市场需求量及增速统计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2024年中国协作式机器人行业需求领域分布格局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2019-2024年中国协作式机器人行业销售收入分析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2019-2024年中国协作式机器人行业盈利情况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2019-2024年中国协作式机器人行业利润总额统计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2019-2024年中国协作式机器人进口数量分析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2019-2024年中国协作式机器人进口金额分析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2019-2024年中国协作式机器人出口数量分析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2019-2024年中国协作式机器人出口金额分析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2024年中国协作式机器人进口国家及地区分析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2024年中国协作式机器人出口国家及地区分析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2019-2024年中国协作式机器人行业企业数量情况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2019-2024年中国协作式机器人行业企业平均规模情况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**地区协作式机器人市场规模及增长情况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**地区协作式机器人行业市场需求情况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**地区协作式机器人市场规模及增长情况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**地区协作式机器人行业市场需求情况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**地区协作式机器人市场规模及增长情况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**地区协作式机器人行业市场需求情况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**地区协作式机器人市场规模及增长情况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**地区协作式机器人行业市场需求情况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协作式机器人重点企业（一）基本信息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协作式机器人重点企业（一）经营情况分析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协作式机器人重点企业（一）主要经济指标情况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协作式机器人重点企业（一）盈利能力情况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协作式机器人重点企业（一）偿债能力情况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协作式机器人重点企业（一）运营能力情况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协作式机器人重点企业（一）成长能力情况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协作式机器人重点企业（二）基本信息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协作式机器人重点企业（二）经营情况分析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协作式机器人重点企业（二）主要经济指标情况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协作式机器人重点企业（二）盈利能力情况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协作式机器人重点企业（二）偿债能力情况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协作式机器人重点企业（二）运营能力情况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协作式机器人重点企业（二）成长能力情况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协作式机器人重点企业（三）基本信息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协作式机器人重点企业（三）经营情况分析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协作式机器人重点企业（三）主要经济指标情况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协作式机器人重点企业（三）盈利能力情况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协作式机器人重点企业（三）偿债能力情况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协作式机器人重点企业（三）运营能力情况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协作式机器人重点企业（三）成长能力情况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2025-2031年中国协作式机器人行业产能预测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2025-2031年中国协作式机器人行业产量预测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2025-2031年中国协作式机器人市场需求量预测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2025-2031年中国协作式机器人行业供需平衡预测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2025-2031年中国协作式机器人行业市场容量预测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2025-2031年中国协作式机器人行业市场规模预测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2025年中国协作式机器人市场前景分析</w:t>
      </w:r>
      <w:r>
        <w:rPr>
          <w:rFonts w:hint="eastAsia"/>
        </w:rPr>
        <w:br/>
      </w:r>
      <w:r>
        <w:rPr>
          <w:rFonts w:hint="eastAsia"/>
        </w:rPr>
        <w:t>　　图表 2025年中国协作式机器人发展趋势预测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9c6b27efe4c2c" w:history="1">
        <w:r>
          <w:rPr>
            <w:rStyle w:val="Hyperlink"/>
          </w:rPr>
          <w:t>2025-2031年中国协作式机器人行业发展研究与前景趋势分析报告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b9c6b27efe4c2c" w:history="1">
        <w:r>
          <w:rPr>
            <w:rStyle w:val="Hyperlink"/>
          </w:rPr>
          <w:t>https://www.20087.com/9/36/XieZuoShiJiQiRenShiChangQianJingYuCe.html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协作机器人和工业机器人的区别、协作式机器人安全等级划分、协作机械手、协作式机器人编程采用那种语言、协作机器人品牌排行榜、协作式机器人可帮助护士做什么、协作机械臂、协作式机器人的由来、协作机器人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4985333a14b97" w:history="1">
      <w:r>
        <w:rPr>
          <w:rStyle w:val="Hyperlink"/>
        </w:rPr>
        <w:t>2025-2031年中国协作式机器人行业发展研究与前景趋势分析报告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XieZuoShiJiQiRenShiChangQianJingYuCe.html" TargetMode="External" Id="R73b9c6b27efe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XieZuoShiJiQiRenShiChangQianJingYuCe.html" TargetMode="External" Id="R07a4985333a1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2025-05-05T01:55:13Z</dcterms:created>
  <dcterms:modified xsi:type="dcterms:W3CDTF">2025-05-05T02:55:13Z</dcterms:modified>
  <dc:subject>2025-2031年中国协作式机器人行业发展研究与前景趋势分析报告</dc:subject>
  <dc:title>2025-2031年中国协作式机器人行业发展研究与前景趋势分析报告</dc:title>
  <cp:keywords>2025-2031年中国协作式机器人行业发展研究与前景趋势分析报告</cp:keywords>
  <dc:description>2025-2031年中国协作式机器人行业发展研究与前景趋势分析报告</dc:description>
</cp:coreProperties>
</file>