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11e9923694c80" w:history="1">
              <w:r>
                <w:rPr>
                  <w:rStyle w:val="Hyperlink"/>
                </w:rPr>
                <w:t>2025-2031年中国卧式犁剪混合机行业现状调研与市场前景分析报告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11e9923694c80" w:history="1">
              <w:r>
                <w:rPr>
                  <w:rStyle w:val="Hyperlink"/>
                </w:rPr>
                <w:t>2025-2031年中国卧式犁剪混合机行业现状调研与市场前景分析报告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11e9923694c80" w:history="1">
                <w:r>
                  <w:rPr>
                    <w:rStyle w:val="Hyperlink"/>
                  </w:rPr>
                  <w:t>https://www.20087.com/9/66/WoShiLiJianHunHeJiHangYeXianZhuangJiQianJing.html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犁剪混合机是一种广泛应用于化工、制药、食品、建材和新能源材料等行业的高效粉体混合设备，具备处理大批量、多组分、不同密度和粒径物料的能力。目前，该设备通过水平筒体内旋转的犁刀式搅拌器与高速剪切头协同作用，实现物料的快速分散、均质混合与高效传热，适用于干粉混合、润湿造粒、包衣及反应过程。主流机型采用全密闭结构设计，支持真空或惰性气氛操作，防止粉尘外溢与物料氧化，满足洁净生产与防爆要求。设备材质根据应用需求选用不锈钢或特殊合金，内表面镜面抛光以减少残留。驱动系统配备变频调速，可调节混合强度以适应不同工艺需求。在锂电池正负极材料、医药中间体和高端功能母粒生产中，其混合均匀度与批次稳定性受到高度认可。</w:t>
      </w:r>
      <w:r>
        <w:rPr>
          <w:rFonts w:hint="eastAsia"/>
        </w:rPr>
        <w:br/>
      </w:r>
      <w:r>
        <w:rPr>
          <w:rFonts w:hint="eastAsia"/>
        </w:rPr>
        <w:t>　　未来，卧式犁剪混合机将向智能化控制、多功能集成与绿色制造方向发展。自动化配料系统与失重式喂料装置的集成，实现多组分物料的精确计量与连续进料，提升生产连续性与配方一致性。过程分析技术（PAT）的应用，如内置温度、湿度与扭矩传感器，结合实时数据反馈，支持混合终点的自动判断与工艺优化。设备将更注重清洁性与可验证性，快开结构、CIP在线清洗与无死角设计成为标准配置，满足GMP与高洁净度行业要求。节能设计方面，优化搅拌器流场与降低启动扭矩有助于减少能耗。在新能源与高端材料领域，对混合过程中温升控制、剪切力调节与防金属污染的要求推动新材料与涂层技术的应用。整体来看，卧式犁剪混合机正从传统混合设备演变为集混合、反应、造粒与监控于一体的智能化工艺平台，支撑精细制造对过程可控性与产品一致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11e9923694c80" w:history="1">
        <w:r>
          <w:rPr>
            <w:rStyle w:val="Hyperlink"/>
          </w:rPr>
          <w:t>2025-2031年中国卧式犁剪混合机行业现状调研与市场前景分析报告</w:t>
        </w:r>
      </w:hyperlink>
      <w:r>
        <w:rPr>
          <w:rFonts w:hint="eastAsia"/>
        </w:rPr>
        <w:t>》系统梳理了卧式犁剪混合机行业的产业链结构，详细解读了卧式犁剪混合机市场规模、需求变化及价格动态，并对卧式犁剪混合机行业现状进行了全面分析。报告基于详实数据，科学预测了卧式犁剪混合机市场前景与发展趋势，同时聚焦卧式犁剪混合机重点企业的经营表现，剖析了行业竞争格局、市场集中度及品牌影响力。通过对卧式犁剪混合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卧式犁剪混合机行业概述</w:t>
      </w:r>
      <w:r>
        <w:rPr>
          <w:rFonts w:hint="eastAsia"/>
        </w:rPr>
        <w:br/>
      </w:r>
      <w:r>
        <w:rPr>
          <w:rFonts w:hint="eastAsia"/>
        </w:rPr>
        <w:t>　　第一节 卧式犁剪混合机定义与分类</w:t>
      </w:r>
      <w:r>
        <w:rPr>
          <w:rFonts w:hint="eastAsia"/>
        </w:rPr>
        <w:br/>
      </w:r>
      <w:r>
        <w:rPr>
          <w:rFonts w:hint="eastAsia"/>
        </w:rPr>
        <w:t>　　第二节 卧式犁剪混合机应用领域</w:t>
      </w:r>
      <w:r>
        <w:rPr>
          <w:rFonts w:hint="eastAsia"/>
        </w:rPr>
        <w:br/>
      </w:r>
      <w:r>
        <w:rPr>
          <w:rFonts w:hint="eastAsia"/>
        </w:rPr>
        <w:t>　　第三节 卧式犁剪混合机行业经济指标分析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一、卧式犁剪混合机行业赢利性评估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二、卧式犁剪混合机行业成长速度分析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三、卧式犁剪混合机附加值提升空间探讨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四、卧式犁剪混合机行业进入壁垒分析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五、卧式犁剪混合机行业风险性评估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六、卧式犁剪混合机行业周期性分析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七、卧式犁剪混合机行业竞争程度指标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八、卧式犁剪混合机行业成熟度综合分析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卧式犁剪混合机产业链及经营模式分析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三、卧式犁剪混合机销售模式与渠道策略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全球卧式犁剪混合机市场发展分析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2024-2025年全球卧式犁剪混合机行业发展分析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一、全球卧式犁剪混合机行业市场规模与趋势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二、全球卧式犁剪混合机行业发展特点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三、全球卧式犁剪混合机行业竞争格局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主要国家与地区卧式犁剪混合机市场分析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2025-2031年全球卧式犁剪混合机行业发展趋势与前景预测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一、卧式犁剪混合机行业发展趋势</w:t>
      </w:r>
      <w:r>
        <w:rPr>
          <w:rFonts w:hint="eastAsia"/>
        </w:rPr>
        <w:br/>
      </w:r>
      <w:r>
        <w:rPr>
          <w:rFonts w:hint="eastAsia"/>
        </w:rPr>
        <w:t>　　　　二、卧式犁剪混合机行业发展潜力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中国卧式犁剪混合机行业市场分析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2024-2025年卧式犁剪混合机产能与投资动态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一、国内卧式犁剪混合机产能现状与利用效率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二、卧式犁剪混合机产能扩张与投资动态分析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2025-2031年卧式犁剪混合机行业产量统计与趋势预测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一、2019-2024年卧式犁剪混合机行业产量与增长趋势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1、2019-2024年卧式犁剪混合机产量及增长趋势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2、2019-2024年卧式犁剪混合机细分产品产量及份额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二、卧式犁剪混合机产量影响因素分析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2025-2031年卧式犁剪混合机市场需求与销售分析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一、2024-2025年卧式犁剪混合机行业需求现状</w:t>
      </w:r>
      <w:r>
        <w:rPr>
          <w:rFonts w:hint="eastAsia"/>
        </w:rPr>
        <w:br/>
      </w:r>
      <w:r>
        <w:rPr>
          <w:rFonts w:hint="eastAsia"/>
        </w:rPr>
        <w:t>　　　　二、卧式犁剪混合机客户群体与需求特点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三、2019-2024年卧式犁剪混合机行业销售规模分析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四、2025-2031年卧式犁剪混合机市场增长潜力与规模预测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2024-2025年卧式犁剪混合机行业技术发展现状及趋势分析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卧式犁剪混合机行业技术发展现状分析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国内外卧式犁剪混合机行业技术差距分析及差距形成的主要原因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卧式犁剪混合机行业技术发展方向、趋势预测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提升卧式犁剪混合机行业技术能力策略建议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中国卧式犁剪混合机细分市场分析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一、2024-2025年卧式犁剪混合机主要细分产品市场现状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卧式犁剪混合机价格机制与竞争策略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一、2019-2024年卧式犁剪混合机市场价格走势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卧式犁剪混合机定价策略与方法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2025-2031年卧式犁剪混合机价格竞争态势与趋势预测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中国卧式犁剪混合机行业重点区域市场研究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2024-2025年重点区域卧式犁剪混合机市场发展概况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二、2019-2024年卧式犁剪混合机市场需求规模情况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二、2019-2024年卧式犁剪混合机市场需求规模情况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二、2019-2024年卧式犁剪混合机市场需求规模情况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二、2019-2024年卧式犁剪混合机市场需求规模情况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二、2019-2024年卧式犁剪混合机市场需求规模情况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三、2025-2031年卧式犁剪混合机行业发展潜力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2019-2024年中国卧式犁剪混合机行业进出口情况分析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卧式犁剪混合机行业进口规模与来源分析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一、2019-2024年卧式犁剪混合机进口规模分析</w:t>
      </w:r>
      <w:r>
        <w:rPr>
          <w:rFonts w:hint="eastAsia"/>
        </w:rPr>
        <w:br/>
      </w:r>
      <w:r>
        <w:rPr>
          <w:rFonts w:hint="eastAsia"/>
        </w:rPr>
        <w:t>　　　　二、卧式犁剪混合机主要进口来源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卧式犁剪混合机行业出口规模与目的地分析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一、2019-2024年卧式犁剪混合机出口规模分析</w:t>
      </w:r>
      <w:r>
        <w:rPr>
          <w:rFonts w:hint="eastAsia"/>
        </w:rPr>
        <w:br/>
      </w:r>
      <w:r>
        <w:rPr>
          <w:rFonts w:hint="eastAsia"/>
        </w:rPr>
        <w:t>　　　　二、卧式犁剪混合机主要出口目的地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2019-2024年中国卧式犁剪混合机总体规模与财务指标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中国卧式犁剪混合机行业总体规模分析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一、卧式犁剪混合机企业数量与结构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二、卧式犁剪混合机从业人员规模</w:t>
      </w:r>
      <w:r>
        <w:rPr>
          <w:rFonts w:hint="eastAsia"/>
        </w:rPr>
        <w:br/>
      </w:r>
      <w:r>
        <w:rPr>
          <w:rFonts w:hint="eastAsia"/>
        </w:rPr>
        <w:t>　　　　三、卧式犁剪混合机行业资产状况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中国卧式犁剪混合机行业财务指标总体分析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卧式犁剪混合机行业重点企业经营状况分析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卧式犁剪混合机重点企业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卧式犁剪混合机领先企业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卧式犁剪混合机标杆企业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卧式犁剪混合机代表企业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卧式犁剪混合机龙头企业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卧式犁剪混合机重点企业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中国卧式犁剪混合机行业竞争格局分析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卧式犁剪混合机行业竞争格局总览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2024-2025年卧式犁剪混合机行业竞争力分析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一、卧式犁剪混合机供应商议价能力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四、卧式犁剪混合机替代品威胁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2019-2024年卧式犁剪混合机行业企业并购活动分析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2024-2025年卧式犁剪混合机行业会展与招投标活动分析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一、卧式犁剪混合机行业会展活动及其市场影响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2025年中国卧式犁剪混合机企业发展策略分析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卧式犁剪混合机市场策略分析</w:t>
      </w:r>
      <w:r>
        <w:rPr>
          <w:rFonts w:hint="eastAsia"/>
        </w:rPr>
        <w:br/>
      </w:r>
      <w:r>
        <w:rPr>
          <w:rFonts w:hint="eastAsia"/>
        </w:rPr>
        <w:t>　　　　一、卧式犁剪混合机市场定位与拓展策略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二、卧式犁剪混合机市场细分与目标客户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卧式犁剪混合机销售策略分析</w:t>
      </w:r>
      <w:r>
        <w:rPr>
          <w:rFonts w:hint="eastAsia"/>
        </w:rPr>
        <w:br/>
      </w:r>
      <w:r>
        <w:rPr>
          <w:rFonts w:hint="eastAsia"/>
        </w:rPr>
        <w:t>　　　　一、卧式犁剪混合机销售渠道与网络建设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提高卧式犁剪混合机企业竞争力建议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一、卧式犁剪混合机技术创新与管理优化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卧式犁剪混合机品牌战略思考</w:t>
      </w:r>
      <w:r>
        <w:rPr>
          <w:rFonts w:hint="eastAsia"/>
        </w:rPr>
        <w:br/>
      </w:r>
      <w:r>
        <w:rPr>
          <w:rFonts w:hint="eastAsia"/>
        </w:rPr>
        <w:t>　　　　一、卧式犁剪混合机品牌建设与维护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二、卧式犁剪混合机品牌影响力与市场竞争力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中国卧式犁剪混合机行业风险与对策</w:t>
      </w:r>
      <w:r>
        <w:rPr>
          <w:rFonts w:hint="eastAsia"/>
        </w:rPr>
        <w:br/>
      </w:r>
      <w:r>
        <w:rPr>
          <w:rFonts w:hint="eastAsia"/>
        </w:rPr>
        <w:t>　　第一节 卧式犁剪混合机行业SWOT分析</w:t>
      </w:r>
      <w:r>
        <w:rPr>
          <w:rFonts w:hint="eastAsia"/>
        </w:rPr>
        <w:br/>
      </w:r>
      <w:r>
        <w:rPr>
          <w:rFonts w:hint="eastAsia"/>
        </w:rPr>
        <w:t>　　　　一、卧式犁剪混合机行业优势分析</w:t>
      </w:r>
      <w:r>
        <w:rPr>
          <w:rFonts w:hint="eastAsia"/>
        </w:rPr>
        <w:br/>
      </w:r>
      <w:r>
        <w:rPr>
          <w:rFonts w:hint="eastAsia"/>
        </w:rPr>
        <w:t>　　　　二、卧式犁剪混合机行业劣势分析</w:t>
      </w:r>
      <w:r>
        <w:rPr>
          <w:rFonts w:hint="eastAsia"/>
        </w:rPr>
        <w:br/>
      </w:r>
      <w:r>
        <w:rPr>
          <w:rFonts w:hint="eastAsia"/>
        </w:rPr>
        <w:t>　　　　三、卧式犁剪混合机市场机会探索</w:t>
      </w:r>
      <w:r>
        <w:rPr>
          <w:rFonts w:hint="eastAsia"/>
        </w:rPr>
        <w:br/>
      </w:r>
      <w:r>
        <w:rPr>
          <w:rFonts w:hint="eastAsia"/>
        </w:rPr>
        <w:t>　　　　四、卧式犁剪混合机市场威胁评估</w:t>
      </w:r>
      <w:r>
        <w:rPr>
          <w:rFonts w:hint="eastAsia"/>
        </w:rPr>
        <w:br/>
      </w:r>
      <w:r>
        <w:rPr>
          <w:rFonts w:hint="eastAsia"/>
        </w:rPr>
        <w:t>　　第二节 卧式犁剪混合机行业风险及对策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2025-2031年中国卧式犁剪混合机行业前景与发展趋势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卧式犁剪混合机行业发展环境分析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2025-2031年卧式犁剪混合机行业发展趋势与方向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一、卧式犁剪混合机行业发展方向预测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二、卧式犁剪混合机发展趋势分析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2025-2031年卧式犁剪混合机行业发展潜力与机遇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一、卧式犁剪混合机市场发展潜力评估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二、卧式犁剪混合机新兴市场与机遇探索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卧式犁剪混合机行业研究结论与建议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中智:林:卧式犁剪混合机行业发展建议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2019-2024年中国卧式犁剪混合机市场规模及增长情况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2019-2024年中国卧式犁剪混合机行业产量及增长趋势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2025-2031年中国卧式犁剪混合机行业产量预测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2019-2024年中国卧式犁剪混合机行业市场需求及增长情况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2025-2031年中国卧式犁剪混合机行业市场需求预测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**地区卧式犁剪混合机市场规模及增长情况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**地区卧式犁剪混合机行业市场需求情况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**地区卧式犁剪混合机市场规模及增长情况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**地区卧式犁剪混合机行业市场需求情况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2019-2024年中国卧式犁剪混合机行业出口情况分析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卧式犁剪混合机重点企业经营情况分析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2025年卧式犁剪混合机行业壁垒</w:t>
      </w:r>
      <w:r>
        <w:rPr>
          <w:rFonts w:hint="eastAsia"/>
        </w:rPr>
        <w:br/>
      </w:r>
      <w:r>
        <w:rPr>
          <w:rFonts w:hint="eastAsia"/>
        </w:rPr>
        <w:t>　　图表 2025年卧式犁剪混合机市场前景分析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2025-2031年中国卧式犁剪混合机市场规模预测</w:t>
      </w:r>
      <w:r>
        <w:rPr>
          <w:rFonts w:hint="eastAsia"/>
        </w:rPr>
        <w:br/>
      </w:r>
      <w:r>
        <w:rPr>
          <w:rFonts w:hint="eastAsia"/>
        </w:rPr>
        <w:t>　　图表 2025年卧式犁剪混合机发展趋势预测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11e9923694c80" w:history="1">
        <w:r>
          <w:rPr>
            <w:rStyle w:val="Hyperlink"/>
          </w:rPr>
          <w:t>2025-2031年中国卧式犁剪混合机行业现状调研与市场前景分析报告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11e9923694c80" w:history="1">
        <w:r>
          <w:rPr>
            <w:rStyle w:val="Hyperlink"/>
          </w:rPr>
          <w:t>https://www.20087.com/9/66/WoShiLiJianHunHeJiHangYeXianZhuangJiQianJing.html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21243e0d4015" w:history="1">
      <w:r>
        <w:rPr>
          <w:rStyle w:val="Hyperlink"/>
        </w:rPr>
        <w:t>2025-2031年中国卧式犁剪混合机行业现状调研与市场前景分析报告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oShiLiJianHunHeJiHangYeXianZhuangJiQianJing.html" TargetMode="External" Id="R41d11e99236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oShiLiJianHunHeJiHangYeXianZhuangJiQianJing.html" TargetMode="External" Id="R1e5b21243e0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2025-08-22T09:17:53Z</dcterms:created>
  <dcterms:modified xsi:type="dcterms:W3CDTF">2025-08-22T10:17:53Z</dcterms:modified>
  <dc:subject>2025-2031年中国卧式犁剪混合机行业现状调研与市场前景分析报告</dc:subject>
  <dc:title>2025-2031年中国卧式犁剪混合机行业现状调研与市场前景分析报告</dc:title>
  <cp:keywords>2025-2031年中国卧式犁剪混合机行业现状调研与市场前景分析报告</cp:keywords>
  <dc:description>2025-2031年中国卧式犁剪混合机行业现状调研与市场前景分析报告</dc:description>
</cp:coreProperties>
</file>