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bc0b31c5949ec" w:history="1">
              <w:r>
                <w:rPr>
                  <w:rStyle w:val="Hyperlink"/>
                </w:rPr>
                <w:t>2024-2030年中国压电陶瓷滤波器市场调研与发展前景报告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bc0b31c5949ec" w:history="1">
              <w:r>
                <w:rPr>
                  <w:rStyle w:val="Hyperlink"/>
                </w:rPr>
                <w:t>2024-2030年中国压电陶瓷滤波器市场调研与发展前景报告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bc0b31c5949ec" w:history="1">
                <w:r>
                  <w:rPr>
                    <w:rStyle w:val="Hyperlink"/>
                  </w:rPr>
                  <w:t>https://www.20087.com/9/86/YaDianTaoCiLvBoQiDeQianJingQuShi.html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滤波器利用压电材料的特性来实现信号的过滤，广泛应用于通信、雷达、音频处理等领域。目前，随着5G通讯技术的推广，对高频、宽带和低损耗滤波器的需求激增，推动了压电陶瓷滤波器技术的革新。新型材料和设计方法的应用，如铌酸锂和钽酸锂晶体，提高了滤波器的性能和稳定性。</w:t>
      </w:r>
      <w:r>
        <w:rPr>
          <w:rFonts w:hint="eastAsia"/>
        </w:rPr>
        <w:br/>
      </w:r>
      <w:r>
        <w:rPr>
          <w:rFonts w:hint="eastAsia"/>
        </w:rPr>
        <w:t>　　未来，压电陶瓷滤波器将更加注重高频和小型化。随着毫米波技术在6G通信中的应用，滤波器的工作频率将进一步提升，要求材料和结构设计具有更高的精度和一致性。同时，集成化技术的发展，如表面声波(SAW)和体声波(BAW)滤波器的微型化，将推动滤波器向芯片级集成，满足便携式和可穿戴设备的需求。此外，环保和可回收材料的使用，将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bc0b31c5949ec" w:history="1">
        <w:r>
          <w:rPr>
            <w:rStyle w:val="Hyperlink"/>
          </w:rPr>
          <w:t>2024-2030年中国压电陶瓷滤波器市场调研与发展前景报告</w:t>
        </w:r>
      </w:hyperlink>
      <w:r>
        <w:rPr>
          <w:rFonts w:hint="eastAsia"/>
        </w:rPr>
        <w:t>》依据国家统计局、海关总署及压电陶瓷滤波器相关协会等部门的权威资料数据，以及对压电陶瓷滤波器行业重点区域实地调研，结合压电陶瓷滤波器行业发展所处的环境，从理论到实践、从宏观到微观等多个角度对压电陶瓷滤波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bc0b31c5949ec" w:history="1">
        <w:r>
          <w:rPr>
            <w:rStyle w:val="Hyperlink"/>
          </w:rPr>
          <w:t>2024-2030年中国压电陶瓷滤波器市场调研与发展前景报告</w:t>
        </w:r>
      </w:hyperlink>
      <w:r>
        <w:rPr>
          <w:rFonts w:hint="eastAsia"/>
        </w:rPr>
        <w:t>》内容严谨、数据翔实，通过辅以大量直观的图表，帮助压电陶瓷滤波器企业准确把握压电陶瓷滤波器行业发展动向、正确制定压电陶瓷滤波器企业发展战略和压电陶瓷滤波器投资策略。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压电陶瓷滤波器行业界定及应用领域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压电陶瓷滤波器行业定义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压电陶瓷滤波器主要应用领域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2023-2024年全球压电陶瓷滤波器行业市场调研分析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全球压电陶瓷滤波器行业经济环境分析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全球压电陶瓷滤波器市场总体情况分析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一、全球压电陶瓷滤波器行业的发展特点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二、全球压电陶瓷滤波器市场结构</w:t>
      </w:r>
      <w:r>
        <w:rPr>
          <w:rFonts w:hint="eastAsia"/>
        </w:rPr>
        <w:br/>
      </w:r>
      <w:r>
        <w:rPr>
          <w:rFonts w:hint="eastAsia"/>
        </w:rPr>
        <w:t>　　　　三、全球压电陶瓷滤波器行业竞争格局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全球主要国家（地区）压电陶瓷滤波器市场分析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2024-2030年全球压电陶瓷滤波器行业发展趋势预测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2023-2024年压电陶瓷滤波器行业发展环境分析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压电陶瓷滤波器行业环境分析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压电陶瓷滤波器行业相关政策、法规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中国压电陶瓷滤波器行业供给、需求分析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2023-2024年中国压电陶瓷滤波器市场现状</w:t>
      </w:r>
      <w:r>
        <w:rPr>
          <w:rFonts w:hint="eastAsia"/>
        </w:rPr>
        <w:br/>
      </w:r>
      <w:r>
        <w:rPr>
          <w:rFonts w:hint="eastAsia"/>
        </w:rPr>
        <w:t>　　第二节 中国压电陶瓷滤波器产量分析及预测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一、压电陶瓷滤波器总体产能规模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、2019-2024年中国压电陶瓷滤波器产量统计</w:t>
      </w:r>
      <w:r>
        <w:rPr>
          <w:rFonts w:hint="eastAsia"/>
        </w:rPr>
        <w:br/>
      </w:r>
      <w:r>
        <w:rPr>
          <w:rFonts w:hint="eastAsia"/>
        </w:rPr>
        <w:t>　　　　三、压电陶瓷滤波器生产区域分布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四、2024-2030年中国压电陶瓷滤波器产量预测</w:t>
      </w:r>
      <w:r>
        <w:rPr>
          <w:rFonts w:hint="eastAsia"/>
        </w:rPr>
        <w:br/>
      </w:r>
      <w:r>
        <w:rPr>
          <w:rFonts w:hint="eastAsia"/>
        </w:rPr>
        <w:t>　　第三节 中国压电陶瓷滤波器市场需求分析及预测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二、2019-2024年中国压电陶瓷滤波器市场需求统计</w:t>
      </w:r>
      <w:r>
        <w:rPr>
          <w:rFonts w:hint="eastAsia"/>
        </w:rPr>
        <w:br/>
      </w:r>
      <w:r>
        <w:rPr>
          <w:rFonts w:hint="eastAsia"/>
        </w:rPr>
        <w:t>　　　　三、压电陶瓷滤波器市场饱和度</w:t>
      </w:r>
      <w:r>
        <w:rPr>
          <w:rFonts w:hint="eastAsia"/>
        </w:rPr>
        <w:br/>
      </w:r>
      <w:r>
        <w:rPr>
          <w:rFonts w:hint="eastAsia"/>
        </w:rPr>
        <w:t>　　　　四、影响压电陶瓷滤波器市场需求的因素</w:t>
      </w:r>
      <w:r>
        <w:rPr>
          <w:rFonts w:hint="eastAsia"/>
        </w:rPr>
        <w:br/>
      </w:r>
      <w:r>
        <w:rPr>
          <w:rFonts w:hint="eastAsia"/>
        </w:rPr>
        <w:t>　　　　五、压电陶瓷滤波器市场潜力分析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六、2024-2030年中国压电陶瓷滤波器市场需求预测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中国压电陶瓷滤波器行业进出口分析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一、2019-2024年压电陶瓷滤波器进口量及增速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三、2024-2030年压电陶瓷滤波器进口量及增速预测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一、2019-2024年压电陶瓷滤波器出口量及增速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三、2024-2030年压电陶瓷滤波器出口量及增速预测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一、中国压电陶瓷滤波器行业区域市场分布情况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二、**地区压电陶瓷滤波器行业市场需求规模情况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三、**地区压电陶瓷滤波器行业市场需求规模情况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四、**地区压电陶瓷滤波器行业市场需求规模情况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五、**地区压电陶瓷滤波器行业市场需求规模情况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六、**地区压电陶瓷滤波器行业市场需求规模情况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2023-2024年中国压电陶瓷滤波器细分行业调研</w:t>
      </w:r>
      <w:r>
        <w:rPr>
          <w:rFonts w:hint="eastAsia"/>
        </w:rPr>
        <w:br/>
      </w:r>
      <w:r>
        <w:rPr>
          <w:rFonts w:hint="eastAsia"/>
        </w:rPr>
        <w:t>　　第一节 主要压电陶瓷滤波器细分行业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2024年中国压电陶瓷滤波器企业营销及发展建议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压电陶瓷滤波器企业营销策略分析及建议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压电陶瓷滤波器企业营销策略分析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一、压电陶瓷滤波器企业营销策略</w:t>
      </w:r>
      <w:r>
        <w:rPr>
          <w:rFonts w:hint="eastAsia"/>
        </w:rPr>
        <w:br/>
      </w:r>
      <w:r>
        <w:rPr>
          <w:rFonts w:hint="eastAsia"/>
        </w:rPr>
        <w:t>　　　　二、压电陶瓷滤波器企业经验借鉴</w:t>
      </w:r>
      <w:r>
        <w:rPr>
          <w:rFonts w:hint="eastAsia"/>
        </w:rPr>
        <w:br/>
      </w:r>
      <w:r>
        <w:rPr>
          <w:rFonts w:hint="eastAsia"/>
        </w:rPr>
        <w:t>　　第三节 压电陶瓷滤波器企业营销模式演化与创新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压电陶瓷滤波器企业经营发展分析及建议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一、压电陶瓷滤波器企业存在的问题</w:t>
      </w:r>
      <w:r>
        <w:rPr>
          <w:rFonts w:hint="eastAsia"/>
        </w:rPr>
        <w:br/>
      </w:r>
      <w:r>
        <w:rPr>
          <w:rFonts w:hint="eastAsia"/>
        </w:rPr>
        <w:t>　　　　二、压电陶瓷滤波器企业应对的策略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压电陶瓷滤波器行业发展趋势及投资风险预警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2024年压电陶瓷滤波器市场前景分析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2024年压电陶瓷滤波器行业发展趋势预测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影响压电陶瓷滤波器行业发展的主要因素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一、2024年影响压电陶瓷滤波器行业运行的有利因素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二、2024年影响压电陶瓷滤波器行业运行的稳定因素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三、2024年影响压电陶瓷滤波器行业运行的不利因素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四、2024年我国压电陶瓷滤波器行业发展面临的挑战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五、2024年我国压电陶瓷滤波器行业发展面临的机遇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压电陶瓷滤波器行业投资风险预警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一、2024-2030年压电陶瓷滤波器行业市场风险及控制策略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二、2024-2030年压电陶瓷滤波器行业政策风险及控制策略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三、2024-2030年压电陶瓷滤波器行业经营风险及控制策略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四、2024-2030年压电陶瓷滤波器同业竞争风险及控制策略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五、2024-2030年压电陶瓷滤波器行业其他风险及控制策略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压电陶瓷滤波器行业发展战略研究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对我国压电陶瓷滤波器品牌的战略思考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一、压电陶瓷滤波器品牌的重要性</w:t>
      </w:r>
      <w:r>
        <w:rPr>
          <w:rFonts w:hint="eastAsia"/>
        </w:rPr>
        <w:br/>
      </w:r>
      <w:r>
        <w:rPr>
          <w:rFonts w:hint="eastAsia"/>
        </w:rPr>
        <w:t>　　　　二、压电陶瓷滤波器实施品牌战略的意义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三、压电陶瓷滤波器企业品牌的现状分析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四、我国压电陶瓷滤波器企业的品牌战略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五、压电陶瓷滤波器品牌战略管理的策略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压电陶瓷滤波器经营策略分析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一、压电陶瓷滤波器市场细分策略</w:t>
      </w:r>
      <w:r>
        <w:rPr>
          <w:rFonts w:hint="eastAsia"/>
        </w:rPr>
        <w:br/>
      </w:r>
      <w:r>
        <w:rPr>
          <w:rFonts w:hint="eastAsia"/>
        </w:rPr>
        <w:t>　　　　二、压电陶瓷滤波器市场创新策略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四、压电陶瓷滤波器新产品差异化战略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中:智:林:压电陶瓷滤波器行业投资战略研究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一、2024-2030年压电陶瓷滤波器行业投资战略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压电陶瓷滤波器行业类别</w:t>
      </w:r>
      <w:r>
        <w:rPr>
          <w:rFonts w:hint="eastAsia"/>
        </w:rPr>
        <w:br/>
      </w:r>
      <w:r>
        <w:rPr>
          <w:rFonts w:hint="eastAsia"/>
        </w:rPr>
        <w:t>　　图表 压电陶瓷滤波器行业产业链调研</w:t>
      </w:r>
      <w:r>
        <w:rPr>
          <w:rFonts w:hint="eastAsia"/>
        </w:rPr>
        <w:br/>
      </w:r>
      <w:r>
        <w:rPr>
          <w:rFonts w:hint="eastAsia"/>
        </w:rPr>
        <w:t>　　图表 压电陶瓷滤波器行业现状</w:t>
      </w:r>
      <w:r>
        <w:rPr>
          <w:rFonts w:hint="eastAsia"/>
        </w:rPr>
        <w:br/>
      </w:r>
      <w:r>
        <w:rPr>
          <w:rFonts w:hint="eastAsia"/>
        </w:rPr>
        <w:t>　　图表 压电陶瓷滤波器行业标准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2024年中国压电陶瓷滤波器行业产能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2019-2024年中国压电陶瓷滤波器行业产量统计</w:t>
      </w:r>
      <w:r>
        <w:rPr>
          <w:rFonts w:hint="eastAsia"/>
        </w:rPr>
        <w:br/>
      </w:r>
      <w:r>
        <w:rPr>
          <w:rFonts w:hint="eastAsia"/>
        </w:rPr>
        <w:t>　　图表 压电陶瓷滤波器行业动态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2024年中国压电陶瓷滤波器行业需求区域调研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2019-2024年中国压电陶瓷滤波器行情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**地区压电陶瓷滤波器市场规模</w:t>
      </w:r>
      <w:r>
        <w:rPr>
          <w:rFonts w:hint="eastAsia"/>
        </w:rPr>
        <w:br/>
      </w:r>
      <w:r>
        <w:rPr>
          <w:rFonts w:hint="eastAsia"/>
        </w:rPr>
        <w:t>　　图表 **地区压电陶瓷滤波器行业市场需求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**地区压电陶瓷滤波器市场调研</w:t>
      </w:r>
      <w:r>
        <w:rPr>
          <w:rFonts w:hint="eastAsia"/>
        </w:rPr>
        <w:br/>
      </w:r>
      <w:r>
        <w:rPr>
          <w:rFonts w:hint="eastAsia"/>
        </w:rPr>
        <w:t>　　图表 **地区压电陶瓷滤波器行业市场需求分析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**地区压电陶瓷滤波器市场规模</w:t>
      </w:r>
      <w:r>
        <w:rPr>
          <w:rFonts w:hint="eastAsia"/>
        </w:rPr>
        <w:br/>
      </w:r>
      <w:r>
        <w:rPr>
          <w:rFonts w:hint="eastAsia"/>
        </w:rPr>
        <w:t>　　图表 **地区压电陶瓷滤波器行业市场需求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**地区压电陶瓷滤波器市场调研</w:t>
      </w:r>
      <w:r>
        <w:rPr>
          <w:rFonts w:hint="eastAsia"/>
        </w:rPr>
        <w:br/>
      </w:r>
      <w:r>
        <w:rPr>
          <w:rFonts w:hint="eastAsia"/>
        </w:rPr>
        <w:t>　　图表 **地区压电陶瓷滤波器行业市场需求分析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压电陶瓷滤波器行业竞争对手分析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2024-2030年中国压电陶瓷滤波器行业市场规模预测</w:t>
      </w:r>
      <w:r>
        <w:rPr>
          <w:rFonts w:hint="eastAsia"/>
        </w:rPr>
        <w:br/>
      </w:r>
      <w:r>
        <w:rPr>
          <w:rFonts w:hint="eastAsia"/>
        </w:rPr>
        <w:t>　　图表 压电陶瓷滤波器行业准入条件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2024-2030年中国压电陶瓷滤波器市场前景</w:t>
      </w:r>
      <w:r>
        <w:rPr>
          <w:rFonts w:hint="eastAsia"/>
        </w:rPr>
        <w:br/>
      </w:r>
      <w:r>
        <w:rPr>
          <w:rFonts w:hint="eastAsia"/>
        </w:rPr>
        <w:t>　　图表 2024-2030年中国压电陶瓷滤波器行业信息化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2024-2030年中国压电陶瓷滤波器行业风险分析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2024-2030年中国压电陶瓷滤波器行业发展趋势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bc0b31c5949ec" w:history="1">
        <w:r>
          <w:rPr>
            <w:rStyle w:val="Hyperlink"/>
          </w:rPr>
          <w:t>2024-2030年中国压电陶瓷滤波器市场调研与发展前景报告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bc0b31c5949ec" w:history="1">
        <w:r>
          <w:rPr>
            <w:rStyle w:val="Hyperlink"/>
          </w:rPr>
          <w:t>https://www.20087.com/9/86/YaDianTaoCiLvBoQiDeQianJingQuShi.html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a5d4e362c4885" w:history="1">
      <w:r>
        <w:rPr>
          <w:rStyle w:val="Hyperlink"/>
        </w:rPr>
        <w:t>2024-2030年中国压电陶瓷滤波器市场调研与发展前景报告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DianTaoCiLvBoQiDeQianJingQuShi.html" TargetMode="External" Id="R6b4bc0b31c59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DianTaoCiLvBoQiDeQianJingQuShi.html" TargetMode="External" Id="R4a6a5d4e362c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2024-05-07T03:38:00Z</dcterms:created>
  <dcterms:modified xsi:type="dcterms:W3CDTF">2024-05-07T04:38:00Z</dcterms:modified>
  <dc:subject>2024-2030年中国压电陶瓷滤波器市场调研与发展前景报告</dc:subject>
  <dc:title>2024-2030年中国压电陶瓷滤波器市场调研与发展前景报告</dc:title>
  <cp:keywords>2024-2030年中国压电陶瓷滤波器市场调研与发展前景报告</cp:keywords>
  <dc:description>2024-2030年中国压电陶瓷滤波器市场调研与发展前景报告</dc:description>
</cp:coreProperties>
</file>