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886b9f4894a14" w:history="1">
              <w:r>
                <w:rPr>
                  <w:rStyle w:val="Hyperlink"/>
                </w:rPr>
                <w:t>2025-2031年中国原子荧光光谱仪发展现状与市场前景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886b9f4894a14" w:history="1">
              <w:r>
                <w:rPr>
                  <w:rStyle w:val="Hyperlink"/>
                </w:rPr>
                <w:t>2025-2031年中国原子荧光光谱仪发展现状与市场前景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886b9f4894a14" w:history="1">
                <w:r>
                  <w:rPr>
                    <w:rStyle w:val="Hyperlink"/>
                  </w:rPr>
                  <w:t>https://www.20087.com/9/66/YuanZiYingGuangGuangPuYiShiChangQianJingFenXi.html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荧光光谱仪（AFS）是一种用于测定元素含量的精密分析仪器，特别适用于痕量重金属的检测。近年来，随着环境保护和食品安全法规的加强，AFS在灵敏度、选择性和稳定性方面得到了明显提升。新技术的应用不仅拓宽了可测元素范围，还大幅缩短了分析时间，提高了工作效率。例如，冷蒸气发生技术和双道检测模式的引入，使得汞等易挥发元素的检测更加准确和快速。</w:t>
      </w:r>
      <w:r>
        <w:rPr>
          <w:rFonts w:hint="eastAsia"/>
        </w:rPr>
        <w:br/>
      </w:r>
      <w:r>
        <w:rPr>
          <w:rFonts w:hint="eastAsia"/>
        </w:rPr>
        <w:t>　　未来，原子荧光光谱仪的发展将主要集中在超高灵敏度与多功能化方面。一方面，通过采用先进的光源技术和信号放大方法，可以进一步提高AFS的检测限和动态范围，满足更严格的质量控制标准。此外，结合便携式设计和现场快速检测技术，开发适合野外作业和即时分析的便携式AFS设备，不仅能扩大应用领域，还能提高应急响应能力。另一方面，随着全球对环境保护和公共健康的关注度上升，探索原子荧光光谱仪在这些新兴领域的应用潜力，如开发适用于环境污染监测或食品安全检测的专用仪器，将是未来研究的一个重要方向。同时，注重标准化建设和国际认证，确保产品的质量和可靠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886b9f4894a14" w:history="1">
        <w:r>
          <w:rPr>
            <w:rStyle w:val="Hyperlink"/>
          </w:rPr>
          <w:t>2025-2031年中国原子荧光光谱仪发展现状与市场前景</w:t>
        </w:r>
      </w:hyperlink>
      <w:r>
        <w:rPr>
          <w:rFonts w:hint="eastAsia"/>
        </w:rPr>
        <w:t>》依据国家统计局、相关行业协会及科研机构的详实数据，系统分析了原子荧光光谱仪行业的产业链结构、市场规模与需求状况，并探讨了原子荧光光谱仪市场价格及行业现状。报告特别关注了原子荧光光谱仪行业的重点企业，对原子荧光光谱仪市场竞争格局、集中度和品牌影响力进行了剖析。此外，报告对原子荧光光谱仪行业的市场前景和发展趋势进行了科学预测，同时进一步细分市场，指出了原子荧光光谱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原子荧光光谱仪行业概述</w:t>
      </w:r>
      <w:r>
        <w:rPr>
          <w:rFonts w:hint="eastAsia"/>
        </w:rPr>
        <w:br/>
      </w:r>
      <w:r>
        <w:rPr>
          <w:rFonts w:hint="eastAsia"/>
        </w:rPr>
        <w:t>　　第一节 原子荧光光谱仪定义与分类</w:t>
      </w:r>
      <w:r>
        <w:rPr>
          <w:rFonts w:hint="eastAsia"/>
        </w:rPr>
        <w:br/>
      </w:r>
      <w:r>
        <w:rPr>
          <w:rFonts w:hint="eastAsia"/>
        </w:rPr>
        <w:t>　　第二节 原子荧光光谱仪应用领域</w:t>
      </w:r>
      <w:r>
        <w:rPr>
          <w:rFonts w:hint="eastAsia"/>
        </w:rPr>
        <w:br/>
      </w:r>
      <w:r>
        <w:rPr>
          <w:rFonts w:hint="eastAsia"/>
        </w:rPr>
        <w:t>　　第三节 原子荧光光谱仪行业经济指标分析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原子荧光光谱仪产业链及经营模式分析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三、原子荧光光谱仪销售模式及销售渠道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全球原子荧光光谱仪市场发展综述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2019-2024年全球原子荧光光谱仪市场规模与趋势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主要国家与地区原子荧光光谱仪市场分析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2025-2031年全球原子荧光光谱仪行业发展趋势与前景预测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中国原子荧光光谱仪行业市场分析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2024-2025年原子荧光光谱仪产能与投资动态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一、国内原子荧光光谱仪产能及利用情况</w:t>
      </w:r>
      <w:r>
        <w:rPr>
          <w:rFonts w:hint="eastAsia"/>
        </w:rPr>
        <w:br/>
      </w:r>
      <w:r>
        <w:rPr>
          <w:rFonts w:hint="eastAsia"/>
        </w:rPr>
        <w:t>　　　　二、原子荧光光谱仪产能扩张与投资动态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2025-2031年原子荧光光谱仪行业产量统计与趋势预测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一、2019-2024年原子荧光光谱仪行业产量数据统计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1、2019-2024年原子荧光光谱仪产量及增长趋势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2、2019-2024年原子荧光光谱仪细分产品产量及份额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二、影响原子荧光光谱仪产量的关键因素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三、2025-2031年原子荧光光谱仪产量预测</w:t>
      </w:r>
      <w:r>
        <w:rPr>
          <w:rFonts w:hint="eastAsia"/>
        </w:rPr>
        <w:br/>
      </w:r>
      <w:r>
        <w:rPr>
          <w:rFonts w:hint="eastAsia"/>
        </w:rPr>
        <w:t>　　第三节 2025-2031年原子荧光光谱仪市场需求与销售分析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一、2024-2025年原子荧光光谱仪行业需求现状</w:t>
      </w:r>
      <w:r>
        <w:rPr>
          <w:rFonts w:hint="eastAsia"/>
        </w:rPr>
        <w:br/>
      </w:r>
      <w:r>
        <w:rPr>
          <w:rFonts w:hint="eastAsia"/>
        </w:rPr>
        <w:t>　　　　二、原子荧光光谱仪客户群体与需求特点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三、2019-2024年原子荧光光谱仪行业销售规模分析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四、2025-2031年原子荧光光谱仪市场增长潜力与规模预测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中国原子荧光光谱仪细分市场与下游应用领域分析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原子荧光光谱仪细分市场分析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一、2024-2025年原子荧光光谱仪主要细分产品市场现状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原子荧光光谱仪下游应用与客户群体分析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一、2024-2025年原子荧光光谱仪各应用领域市场现状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2024-2025年原子荧光光谱仪行业技术发展现状及趋势分析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原子荧光光谱仪行业技术发展现状分析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国内外原子荧光光谱仪行业技术差异与原因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原子荧光光谱仪行业技术发展方向、趋势预测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提升原子荧光光谱仪行业技术能力策略建议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原子荧光光谱仪价格机制与竞争策略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一、2019-2024年原子荧光光谱仪市场价格走势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原子荧光光谱仪定价策略与方法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2025-2031年原子荧光光谱仪价格竞争态势与趋势预测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中国原子荧光光谱仪行业重点区域市场研究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2024-2025年重点区域原子荧光光谱仪市场发展概况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二、2019-2024年原子荧光光谱仪市场需求规模情况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三、2025-2031年原子荧光光谱仪行业发展潜力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二、2019-2024年原子荧光光谱仪市场需求规模情况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三、2025-2031年原子荧光光谱仪行业发展潜力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二、2019-2024年原子荧光光谱仪市场需求规模情况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三、2025-2031年原子荧光光谱仪行业发展潜力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二、2019-2024年原子荧光光谱仪市场需求规模情况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三、2025-2031年原子荧光光谱仪行业发展潜力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二、2019-2024年原子荧光光谱仪市场需求规模情况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三、2025-2031年原子荧光光谱仪行业发展潜力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2019-2024年中国原子荧光光谱仪行业进出口情况分析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原子荧光光谱仪行业进口情况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一、2019-2024年原子荧光光谱仪进口规模及增长情况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二、原子荧光光谱仪主要进口来源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原子荧光光谱仪行业出口情况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一、2019-2024年原子荧光光谱仪出口规模及增长情况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二、原子荧光光谱仪主要出口目的地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2019-2024年中国原子荧光光谱仪行业总体发展与财务状况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2019-2024年中国原子荧光光谱仪行业规模情况</w:t>
      </w:r>
      <w:r>
        <w:rPr>
          <w:rFonts w:hint="eastAsia"/>
        </w:rPr>
        <w:br/>
      </w:r>
      <w:r>
        <w:rPr>
          <w:rFonts w:hint="eastAsia"/>
        </w:rPr>
        <w:t>　　　　一、原子荧光光谱仪行业企业数量规模</w:t>
      </w:r>
      <w:r>
        <w:rPr>
          <w:rFonts w:hint="eastAsia"/>
        </w:rPr>
        <w:br/>
      </w:r>
      <w:r>
        <w:rPr>
          <w:rFonts w:hint="eastAsia"/>
        </w:rPr>
        <w:t>　　　　二、原子荧光光谱仪行业从业人员规模</w:t>
      </w:r>
      <w:r>
        <w:rPr>
          <w:rFonts w:hint="eastAsia"/>
        </w:rPr>
        <w:br/>
      </w:r>
      <w:r>
        <w:rPr>
          <w:rFonts w:hint="eastAsia"/>
        </w:rPr>
        <w:t>　　　　三、原子荧光光谱仪行业市场敏感性分析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2019-2024年中国原子荧光光谱仪行业财务能力分析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一、原子荧光光谱仪行业盈利能力</w:t>
      </w:r>
      <w:r>
        <w:rPr>
          <w:rFonts w:hint="eastAsia"/>
        </w:rPr>
        <w:br/>
      </w:r>
      <w:r>
        <w:rPr>
          <w:rFonts w:hint="eastAsia"/>
        </w:rPr>
        <w:t>　　　　二、原子荧光光谱仪行业偿债能力</w:t>
      </w:r>
      <w:r>
        <w:rPr>
          <w:rFonts w:hint="eastAsia"/>
        </w:rPr>
        <w:br/>
      </w:r>
      <w:r>
        <w:rPr>
          <w:rFonts w:hint="eastAsia"/>
        </w:rPr>
        <w:t>　　　　三、原子荧光光谱仪行业营运能力</w:t>
      </w:r>
      <w:r>
        <w:rPr>
          <w:rFonts w:hint="eastAsia"/>
        </w:rPr>
        <w:br/>
      </w:r>
      <w:r>
        <w:rPr>
          <w:rFonts w:hint="eastAsia"/>
        </w:rPr>
        <w:t>　　　　四、原子荧光光谱仪行业发展能力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原子荧光光谱仪行业重点企业调研分析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二、企业原子荧光光谱仪业务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二、企业原子荧光光谱仪业务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二、企业原子荧光光谱仪业务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二、企业原子荧光光谱仪业务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二、企业原子荧光光谱仪业务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二、企业原子荧光光谱仪业务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中国原子荧光光谱仪行业竞争格局分析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原子荧光光谱仪行业竞争格局总览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2024-2025年原子荧光光谱仪行业竞争力分析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2019-2024年原子荧光光谱仪行业企业并购活动分析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2024-2025年原子荧光光谱仪行业会展与招投标活动分析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一、原子荧光光谱仪行业会展活动及其市场影响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2025年中国原子荧光光谱仪企业发展企业发展策略与建议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原子荧光光谱仪销售模式与渠道策略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原子荧光光谱仪品牌与市场推广策略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原子荧光光谱仪研发投入与技术创新能力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原子荧光光谱仪合作联盟与资源整合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中国原子荧光光谱仪行业风险与对策</w:t>
      </w:r>
      <w:r>
        <w:rPr>
          <w:rFonts w:hint="eastAsia"/>
        </w:rPr>
        <w:br/>
      </w:r>
      <w:r>
        <w:rPr>
          <w:rFonts w:hint="eastAsia"/>
        </w:rPr>
        <w:t>　　第一节 原子荧光光谱仪行业SWOT分析</w:t>
      </w:r>
      <w:r>
        <w:rPr>
          <w:rFonts w:hint="eastAsia"/>
        </w:rPr>
        <w:br/>
      </w:r>
      <w:r>
        <w:rPr>
          <w:rFonts w:hint="eastAsia"/>
        </w:rPr>
        <w:t>　　　　一、原子荧光光谱仪行业优势</w:t>
      </w:r>
      <w:r>
        <w:rPr>
          <w:rFonts w:hint="eastAsia"/>
        </w:rPr>
        <w:br/>
      </w:r>
      <w:r>
        <w:rPr>
          <w:rFonts w:hint="eastAsia"/>
        </w:rPr>
        <w:t>　　　　二、原子荧光光谱仪行业劣势</w:t>
      </w:r>
      <w:r>
        <w:rPr>
          <w:rFonts w:hint="eastAsia"/>
        </w:rPr>
        <w:br/>
      </w:r>
      <w:r>
        <w:rPr>
          <w:rFonts w:hint="eastAsia"/>
        </w:rPr>
        <w:t>　　　　三、原子荧光光谱仪市场机会</w:t>
      </w:r>
      <w:r>
        <w:rPr>
          <w:rFonts w:hint="eastAsia"/>
        </w:rPr>
        <w:br/>
      </w:r>
      <w:r>
        <w:rPr>
          <w:rFonts w:hint="eastAsia"/>
        </w:rPr>
        <w:t>　　　　四、原子荧光光谱仪市场威胁</w:t>
      </w:r>
      <w:r>
        <w:rPr>
          <w:rFonts w:hint="eastAsia"/>
        </w:rPr>
        <w:br/>
      </w:r>
      <w:r>
        <w:rPr>
          <w:rFonts w:hint="eastAsia"/>
        </w:rPr>
        <w:t>　　第二节 原子荧光光谱仪行业风险及对策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2025-2031年中国原子荧光光谱仪行业前景与发展趋势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2024-2025年原子荧光光谱仪行业发展环境分析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一、原子荧光光谱仪行业主管部门与监管体制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二、原子荧光光谱仪行业主要法律法规及政策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三、原子荧光光谱仪行业标准与质量监管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2025-2031年原子荧光光谱仪行业发展趋势与方向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2025-2031年原子荧光光谱仪行业发展潜力与机遇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原子荧光光谱仪行业研究结论与建议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[.中.智.林]原子荧光光谱仪行业发展建议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2019-2024年中国原子荧光光谱仪市场规模及增长情况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2019-2024年中国原子荧光光谱仪行业产量及增长趋势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2025-2031年中国原子荧光光谱仪行业产量预测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2019-2024年中国原子荧光光谱仪行业市场需求及增长情况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2025-2031年中国原子荧光光谱仪行业市场需求预测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2019-2024年中国原子荧光光谱仪行业利润及增长情况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**地区原子荧光光谱仪市场规模及增长情况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**地区原子荧光光谱仪行业市场需求情况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**地区原子荧光光谱仪市场规模及增长情况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**地区原子荧光光谱仪行业市场需求情况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2019-2024年中国原子荧光光谱仪行业出口情况分析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2019-2024年中国原子荧光光谱仪行业产品市场价格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2025-2031年中国原子荧光光谱仪行业产品市场价格走势预测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原子荧光光谱仪重点企业经营情况分析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原子荧光光谱仪重点企业经营情况分析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2025-2031年中国原子荧光光谱仪市场规模预测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2025-2031年中国原子荧光光谱仪行业利润预测</w:t>
      </w:r>
      <w:r>
        <w:rPr>
          <w:rFonts w:hint="eastAsia"/>
        </w:rPr>
        <w:br/>
      </w:r>
      <w:r>
        <w:rPr>
          <w:rFonts w:hint="eastAsia"/>
        </w:rPr>
        <w:t>　　图表 2025年原子荧光光谱仪行业壁垒</w:t>
      </w:r>
      <w:r>
        <w:rPr>
          <w:rFonts w:hint="eastAsia"/>
        </w:rPr>
        <w:br/>
      </w:r>
      <w:r>
        <w:rPr>
          <w:rFonts w:hint="eastAsia"/>
        </w:rPr>
        <w:t>　　图表 2025年原子荧光光谱仪市场前景分析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2025-2031年中国原子荧光光谱仪市场需求预测</w:t>
      </w:r>
      <w:r>
        <w:rPr>
          <w:rFonts w:hint="eastAsia"/>
        </w:rPr>
        <w:br/>
      </w:r>
      <w:r>
        <w:rPr>
          <w:rFonts w:hint="eastAsia"/>
        </w:rPr>
        <w:t>　　图表 2025年原子荧光光谱仪发展趋势预测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886b9f4894a14" w:history="1">
        <w:r>
          <w:rPr>
            <w:rStyle w:val="Hyperlink"/>
          </w:rPr>
          <w:t>2025-2031年中国原子荧光光谱仪发展现状与市场前景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886b9f4894a14" w:history="1">
        <w:r>
          <w:rPr>
            <w:rStyle w:val="Hyperlink"/>
          </w:rPr>
          <w:t>https://www.20087.com/9/66/YuanZiYingGuangGuangPuYiShiChangQianJingFenXi.html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p光谱仪用于测定什么、原子荧光光谱仪结构、电感耦合等离子体发射光谱仪、原子荧光光谱仪简称、气相色谱仪主要测什么、原子荧光光谱仪实验报告、气相色谱仪原理、原子荧光光谱仪测定水中AS、原子荧光光谱仪器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d8fdb373740e6" w:history="1">
      <w:r>
        <w:rPr>
          <w:rStyle w:val="Hyperlink"/>
        </w:rPr>
        <w:t>2025-2031年中国原子荧光光谱仪发展现状与市场前景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uanZiYingGuangGuangPuYiShiChangQianJingFenXi.html" TargetMode="External" Id="R0be886b9f489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uanZiYingGuangGuangPuYiShiChangQianJingFenXi.html" TargetMode="External" Id="R06ed8fdb3737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2025-04-26T04:35:43Z</dcterms:created>
  <dcterms:modified xsi:type="dcterms:W3CDTF">2025-04-26T05:35:43Z</dcterms:modified>
  <dc:subject>2025-2031年中国原子荧光光谱仪发展现状与市场前景</dc:subject>
  <dc:title>2025-2031年中国原子荧光光谱仪发展现状与市场前景</dc:title>
  <cp:keywords>2025-2031年中国原子荧光光谱仪发展现状与市场前景</cp:keywords>
  <dc:description>2025-2031年中国原子荧光光谱仪发展现状与市场前景</dc:description>
</cp:coreProperties>
</file>