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24a951fa5e4606" w:history="1">
              <w:r>
                <w:rPr>
                  <w:rStyle w:val="Hyperlink"/>
                </w:rPr>
                <w:t>2024-2030年中国变送器行业专题研究分析与发展趋势预测报告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24a951fa5e4606" w:history="1">
              <w:r>
                <w:rPr>
                  <w:rStyle w:val="Hyperlink"/>
                </w:rPr>
                <w:t>2024-2030年中国变送器行业专题研究分析与发展趋势预测报告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0809069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24a951fa5e4606" w:history="1">
                <w:r>
                  <w:rPr>
                    <w:rStyle w:val="Hyperlink"/>
                  </w:rPr>
                  <w:t>https://www.20087.com/9/06/BianSongQiDiaoChaBaoGao.html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送器是一种将物理量转换为电信号的装置，广泛应用于工业自动化、过程控制等领域。近年来，随着传感器技术和通信技术的发展，变送器的性能得到了显著提升。目前，变送器不仅在精度、稳定性等方面取得了进步，还在无线通信、远程监控等方面实现了突破。随着工业4.0和物联网技术的发展，变送器作为数据采集的关键设备，其重要性愈发凸显。</w:t>
      </w:r>
      <w:r>
        <w:rPr>
          <w:rFonts w:hint="eastAsia"/>
        </w:rPr>
        <w:br/>
      </w:r>
      <w:r>
        <w:rPr>
          <w:rFonts w:hint="eastAsia"/>
        </w:rPr>
        <w:t>　　未来，变送器的发展将更加注重智能化和网络化。一方面，随着工业物联网的发展，变送器将更加智能化，能够实现自我诊断、数据预处理等功能，提高数据传输的准确性和及时性。另一方面，随着无线通信技术的进步，变送器将更加便捷地实现远程监控和管理，降低维护成本。此外，随着边缘计算技术的应用，变送器还将实现本地数据处理，提高系统的响应速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24a951fa5e4606" w:history="1">
        <w:r>
          <w:rPr>
            <w:rStyle w:val="Hyperlink"/>
          </w:rPr>
          <w:t>2024-2030年中国变送器行业专题研究分析与发展趋势预测报告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变送器相关行业协会、中国外相关刊物的基础信息等公开及未公开的资料、数据，结合市场调查资料，立足于当前金融危机对全球及中国宏观经济、政策、主要行业的影响，重点探讨了变送器行业的整体及其相关子行业的运行情况，并对未来变送器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24a951fa5e4606" w:history="1">
        <w:r>
          <w:rPr>
            <w:rStyle w:val="Hyperlink"/>
          </w:rPr>
          <w:t>2024-2030年中国变送器行业专题研究分析与发展趋势预测报告</w:t>
        </w:r>
      </w:hyperlink>
      <w:r>
        <w:rPr>
          <w:rFonts w:hint="eastAsia"/>
        </w:rPr>
        <w:t>》数据及时全面、图表丰富、反映直观，在对变送器市场发展现状和趋势进行深度分析和预测的基础上，研究了变送器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3524a951fa5e4606" w:history="1">
        <w:r>
          <w:rPr>
            <w:rStyle w:val="Hyperlink"/>
          </w:rPr>
          <w:t>2024-2030年中国变送器行业专题研究分析与发展趋势预测报告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中国变送器行业发展环境</w:t>
      </w:r>
      <w:r>
        <w:rPr>
          <w:rFonts w:hint="eastAsia"/>
        </w:rPr>
        <w:br/>
      </w:r>
      <w:r>
        <w:rPr>
          <w:rFonts w:hint="eastAsia"/>
        </w:rPr>
        <w:t>　　第一节 变送器行业及属性分析</w:t>
      </w:r>
      <w:r>
        <w:rPr>
          <w:rFonts w:hint="eastAsia"/>
        </w:rPr>
        <w:br/>
      </w:r>
      <w:r>
        <w:rPr>
          <w:rFonts w:hint="eastAsia"/>
        </w:rPr>
        <w:t>　　　　一、变送器行业定义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四、变送器行业周期属性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变送器行业政策发展环境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二、变送器产业发展规划</w:t>
      </w:r>
      <w:r>
        <w:rPr>
          <w:rFonts w:hint="eastAsia"/>
        </w:rPr>
        <w:br/>
      </w:r>
      <w:r>
        <w:rPr>
          <w:rFonts w:hint="eastAsia"/>
        </w:rPr>
        <w:t>　　　　三、变送器行业标准政策</w:t>
      </w:r>
      <w:r>
        <w:rPr>
          <w:rFonts w:hint="eastAsia"/>
        </w:rPr>
        <w:br/>
      </w:r>
      <w:r>
        <w:rPr>
          <w:rFonts w:hint="eastAsia"/>
        </w:rPr>
        <w:t>　　　　四、变送器市场应用政策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变送器投融资发展环境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中国变送器行业供给与需求情况分析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2019-2024年中国变送器行业总体规模</w:t>
      </w:r>
      <w:r>
        <w:rPr>
          <w:rFonts w:hint="eastAsia"/>
        </w:rPr>
        <w:br/>
      </w:r>
      <w:r>
        <w:rPr>
          <w:rFonts w:hint="eastAsia"/>
        </w:rPr>
        <w:t>　　第二节 中国变送器行业盈利情况分析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中国变送器行业供给概况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一、2019-2024年中国变送器供给情况分析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二、2024年中国变送器行业供给特点分析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三、2024-2030年中国变送器行业供给预测</w:t>
      </w:r>
      <w:r>
        <w:rPr>
          <w:rFonts w:hint="eastAsia"/>
        </w:rPr>
        <w:br/>
      </w:r>
      <w:r>
        <w:rPr>
          <w:rFonts w:hint="eastAsia"/>
        </w:rPr>
        <w:t>　　第四节 中国变送器行业需求概况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一、2019-2024年中国变送器行业需求情况分析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二、2024年中国变送器行业市场需求特点分析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三、2024-2030年中国变送器市场需求预测</w:t>
      </w:r>
      <w:r>
        <w:rPr>
          <w:rFonts w:hint="eastAsia"/>
        </w:rPr>
        <w:br/>
      </w:r>
      <w:r>
        <w:rPr>
          <w:rFonts w:hint="eastAsia"/>
        </w:rPr>
        <w:t>　　第五节 变送器产业供需平衡状况分析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2019-2024年中国变送器行业重点地区调研分析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一、中国变送器行业重点区域市场结构调研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二、**地区变送器市场调研分析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三、**地区变送器市场调研分析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四、**地区变送器市场调研分析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五、**地区变送器市场调研分析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六、**地区变送器市场调研分析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中国变送器行业进出口情况分析预测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2019-2024年中国变送器行业进出口情况分析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一、2019-2024年中国变送器行业进口分析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二、2019-2024年中国变送器行业出口分析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2024-2030年中国变送器行业进出口情况预测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一、2024-2030年中国变送器行业进口预测分析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二、2024-2030年中国变送器行业出口预测分析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影响变送器行业进出口变化的主要原因分析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变送器行业上、下游市场分析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变送器行业上游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变送器行业下游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变送器行业重点企业发展调研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变送器重点企业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二、变送器企业经营情况分析</w:t>
      </w:r>
      <w:r>
        <w:rPr>
          <w:rFonts w:hint="eastAsia"/>
        </w:rPr>
        <w:br/>
      </w:r>
      <w:r>
        <w:rPr>
          <w:rFonts w:hint="eastAsia"/>
        </w:rPr>
        <w:t>　　　　三、变送器企业发展规划及前景展望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变送器重点企业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二、变送器企业经营情况分析</w:t>
      </w:r>
      <w:r>
        <w:rPr>
          <w:rFonts w:hint="eastAsia"/>
        </w:rPr>
        <w:br/>
      </w:r>
      <w:r>
        <w:rPr>
          <w:rFonts w:hint="eastAsia"/>
        </w:rPr>
        <w:t>　　　　三、变送器企业发展规划及前景展望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变送器重点企业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二、变送器企业经营情况分析</w:t>
      </w:r>
      <w:r>
        <w:rPr>
          <w:rFonts w:hint="eastAsia"/>
        </w:rPr>
        <w:br/>
      </w:r>
      <w:r>
        <w:rPr>
          <w:rFonts w:hint="eastAsia"/>
        </w:rPr>
        <w:t>　　　　三、变送器企业发展规划及前景展望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变送器重点企业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二、变送器企业经营情况分析</w:t>
      </w:r>
      <w:r>
        <w:rPr>
          <w:rFonts w:hint="eastAsia"/>
        </w:rPr>
        <w:br/>
      </w:r>
      <w:r>
        <w:rPr>
          <w:rFonts w:hint="eastAsia"/>
        </w:rPr>
        <w:t>　　　　三、变送器企业发展规划及前景展望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变送器重点企业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二、变送器企业经营情况分析</w:t>
      </w:r>
      <w:r>
        <w:rPr>
          <w:rFonts w:hint="eastAsia"/>
        </w:rPr>
        <w:br/>
      </w:r>
      <w:r>
        <w:rPr>
          <w:rFonts w:hint="eastAsia"/>
        </w:rPr>
        <w:t>　　　　三、变送器企业发展规划及前景展望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变送器行业企业经营策略研究分析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变送器企业多样化经营策略分析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一、变送器企业多样化经营情况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二、现行变送器行业多样化经营的方向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大型变送器企业集团未来发展策略分析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对中小变送器企业生产经营的建议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变送器行业发展前景与市场趋势分析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我国变送器行业前景与机遇分析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一、我国变送器行业发展前景</w:t>
      </w:r>
      <w:r>
        <w:rPr>
          <w:rFonts w:hint="eastAsia"/>
        </w:rPr>
        <w:br/>
      </w:r>
      <w:r>
        <w:rPr>
          <w:rFonts w:hint="eastAsia"/>
        </w:rPr>
        <w:t>　　　　二、我国变送器发展机遇分析</w:t>
      </w:r>
      <w:r>
        <w:rPr>
          <w:rFonts w:hint="eastAsia"/>
        </w:rPr>
        <w:br/>
      </w:r>
      <w:r>
        <w:rPr>
          <w:rFonts w:hint="eastAsia"/>
        </w:rPr>
        <w:t>　　　　三、2024年变送器的发展机遇分析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四、新冠疫情对变送器行业的影响分析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2024-2030年中国变送器市场趋势分析</w:t>
      </w:r>
      <w:r>
        <w:rPr>
          <w:rFonts w:hint="eastAsia"/>
        </w:rPr>
        <w:br/>
      </w:r>
      <w:r>
        <w:rPr>
          <w:rFonts w:hint="eastAsia"/>
        </w:rPr>
        <w:t>　　　　一、变送器市场趋势总结</w:t>
      </w:r>
      <w:r>
        <w:rPr>
          <w:rFonts w:hint="eastAsia"/>
        </w:rPr>
        <w:br/>
      </w:r>
      <w:r>
        <w:rPr>
          <w:rFonts w:hint="eastAsia"/>
        </w:rPr>
        <w:t>　　　　二、变送器发展趋势分析</w:t>
      </w:r>
      <w:r>
        <w:rPr>
          <w:rFonts w:hint="eastAsia"/>
        </w:rPr>
        <w:br/>
      </w:r>
      <w:r>
        <w:rPr>
          <w:rFonts w:hint="eastAsia"/>
        </w:rPr>
        <w:t>　　　　三、变送器市场发展空间</w:t>
      </w:r>
      <w:r>
        <w:rPr>
          <w:rFonts w:hint="eastAsia"/>
        </w:rPr>
        <w:br/>
      </w:r>
      <w:r>
        <w:rPr>
          <w:rFonts w:hint="eastAsia"/>
        </w:rPr>
        <w:t>　　　　四、变送器产业政策趋向</w:t>
      </w:r>
      <w:r>
        <w:rPr>
          <w:rFonts w:hint="eastAsia"/>
        </w:rPr>
        <w:br/>
      </w:r>
      <w:r>
        <w:rPr>
          <w:rFonts w:hint="eastAsia"/>
        </w:rPr>
        <w:t>　　　　五、变送器技术革新趋势</w:t>
      </w:r>
      <w:r>
        <w:rPr>
          <w:rFonts w:hint="eastAsia"/>
        </w:rPr>
        <w:br/>
      </w:r>
      <w:r>
        <w:rPr>
          <w:rFonts w:hint="eastAsia"/>
        </w:rPr>
        <w:t>　　　　六、变送器价格走势分析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七、国际环境对变送器行业的影响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变送器行业投资效益及风险分析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变送器行业投资效益分析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一、2024年变送器行业投资状况分析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二、2024年变送器行业投资效益分析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三、2024年变送器行业投资趋势预测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四、2024年变送器行业的投资方向</w:t>
      </w:r>
      <w:r>
        <w:rPr>
          <w:rFonts w:hint="eastAsia"/>
        </w:rPr>
        <w:br/>
      </w:r>
      <w:r>
        <w:rPr>
          <w:rFonts w:hint="eastAsia"/>
        </w:rPr>
        <w:t>　　　　五、2024年变送器行业投资的建议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2024-2030年变送器行业投资风险及控制策略分析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一、变送器市场风险及控制策略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二、变送器行业政策风险及控制策略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三、变送器经营风险及控制策略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四、变送器同业竞争风险及控制策略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五、变送器行业其他风险及控制策略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变送器市场预测及项目投资建议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中国变送器行业生产、营销企业投资运作模式分析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变送器行业外销与内销优势分析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2024-2030年中国变送器行业市场规模及增长趋势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2024-2030年中国变送器行业投资规模预测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2024-2030年变送器行业市场盈利预测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中.智林.变送器行业项目投资建议</w:t>
      </w:r>
      <w:r>
        <w:rPr>
          <w:rFonts w:hint="eastAsia"/>
        </w:rPr>
        <w:br/>
      </w:r>
      <w:r>
        <w:rPr>
          <w:rFonts w:hint="eastAsia"/>
        </w:rPr>
        <w:t>　　　　一、变送器技术应用注意事项</w:t>
      </w:r>
      <w:r>
        <w:rPr>
          <w:rFonts w:hint="eastAsia"/>
        </w:rPr>
        <w:br/>
      </w:r>
      <w:r>
        <w:rPr>
          <w:rFonts w:hint="eastAsia"/>
        </w:rPr>
        <w:t>　　　　二、变送器项目投资注意事项</w:t>
      </w:r>
      <w:r>
        <w:rPr>
          <w:rFonts w:hint="eastAsia"/>
        </w:rPr>
        <w:br/>
      </w:r>
      <w:r>
        <w:rPr>
          <w:rFonts w:hint="eastAsia"/>
        </w:rPr>
        <w:t>　　　　三、变送器生产开发注意事项</w:t>
      </w:r>
      <w:r>
        <w:rPr>
          <w:rFonts w:hint="eastAsia"/>
        </w:rPr>
        <w:br/>
      </w:r>
      <w:r>
        <w:rPr>
          <w:rFonts w:hint="eastAsia"/>
        </w:rPr>
        <w:t>　　　　四、变送器销售注意事项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变送器产业链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2019-2024年中国变送器行业市场规模及增长情况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2019-2024年中国变送器行业产量及增长趋势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2019-2024年中国变送器市场需求量及增速统计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2019-2024年中国变送器行业盈利情况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2019-2024年中国变送器行业企业平均规模情况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2019-2024年中国变送器行业市场规模及增长情况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2024-2030年中国变送器行业产量预测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2024-2030年中国变送器市场需求量预测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2024-2030年中国变送器行业市场规模预测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2024-2030年中国变送器市场前景分析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2024-2030年中国变送器行业发展趋势预测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24a951fa5e4606" w:history="1">
        <w:r>
          <w:rPr>
            <w:rStyle w:val="Hyperlink"/>
          </w:rPr>
          <w:t>2024-2030年中国变送器行业专题研究分析与发展趋势预测报告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0809069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24a951fa5e4606" w:history="1">
        <w:r>
          <w:rPr>
            <w:rStyle w:val="Hyperlink"/>
          </w:rPr>
          <w:t>https://www.20087.com/9/06/BianSongQiDiaoChaBaoGao.html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841dd2879744bc" w:history="1">
      <w:r>
        <w:rPr>
          <w:rStyle w:val="Hyperlink"/>
        </w:rPr>
        <w:t>2024-2030年中国变送器行业专题研究分析与发展趋势预测报告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BianSongQiDiaoChaBaoGao.html" TargetMode="External" Id="R3524a951fa5e46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BianSongQiDiaoChaBaoGao.html" TargetMode="External" Id="R37841dd2879744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2023-12-09T03:09:00Z</dcterms:created>
  <dcterms:modified xsi:type="dcterms:W3CDTF">2023-12-09T04:09:00Z</dcterms:modified>
  <dc:subject>2024-2030年中国变送器行业专题研究分析与发展趋势预测报告</dc:subject>
  <dc:title>2024-2030年中国变送器行业专题研究分析与发展趋势预测报告</dc:title>
  <cp:keywords>2024-2030年中国变送器行业专题研究分析与发展趋势预测报告</cp:keywords>
  <dc:description>2024-2030年中国变送器行业专题研究分析与发展趋势预测报告</dc:description>
</cp:coreProperties>
</file>