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1babe2b074024" w:history="1">
              <w:r>
                <w:rPr>
                  <w:rStyle w:val="Hyperlink"/>
                </w:rPr>
                <w:t>中国叶轮给料机市场研究分析与发展趋势预测报告（2025年版）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1babe2b074024" w:history="1">
              <w:r>
                <w:rPr>
                  <w:rStyle w:val="Hyperlink"/>
                </w:rPr>
                <w:t>中国叶轮给料机市场研究分析与发展趋势预测报告（2025年版）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1babe2b074024" w:history="1">
                <w:r>
                  <w:rPr>
                    <w:rStyle w:val="Hyperlink"/>
                  </w:rPr>
                  <w:t>https://www.20087.com/9/36/YeLunJiLiaoJiHangYeFenXiBaoGao.html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轮给料机是一种用于连续均匀给料的设备，广泛应用于化工、冶金、建材等行业。目前，叶轮给料机正朝着高效率、低能耗和自动化方向发展。新型材料和制造技术的应用，如耐磨合金和精密加工，提高了叶轮的耐用性和给料精度。同时，变频调速和远程监控系统的集成，使得叶轮给料机能够适应不同物料特性和生产需求，实现智能化控制。</w:t>
      </w:r>
      <w:r>
        <w:rPr>
          <w:rFonts w:hint="eastAsia"/>
        </w:rPr>
        <w:br/>
      </w:r>
      <w:r>
        <w:rPr>
          <w:rFonts w:hint="eastAsia"/>
        </w:rPr>
        <w:t>　　未来，叶轮给料机将更加注重集成化和环保性能。一方面，通过与上下游设备的无缝连接，叶轮给料机将成为生产线中不可或缺的智能节点，提高整体流程的协调性和灵活性。另一方面，随着绿色制造理念的普及，叶轮给料机将采用更多环保材料和节能技术，减少粉尘排放和能源消耗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1babe2b074024" w:history="1">
        <w:r>
          <w:rPr>
            <w:rStyle w:val="Hyperlink"/>
          </w:rPr>
          <w:t>中国叶轮给料机市场研究分析与发展趋势预测报告（2025年版）</w:t>
        </w:r>
      </w:hyperlink>
      <w:r>
        <w:rPr>
          <w:rFonts w:hint="eastAsia"/>
        </w:rPr>
        <w:t>》全面分析了叶轮给料机行业的市场规模、供需状况及产业链结构，深入探讨了叶轮给料机各细分市场的品牌竞争情况和价格动态，聚焦叶轮给料机重点企业经营现状，揭示了行业的集中度和竞争格局。此外，叶轮给料机报告对叶轮给料机行业的市场前景进行了科学预测，揭示了行业未来的发展趋势、潜在风险和机遇。叶轮给料机报告旨在为叶轮给料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中国叶轮给料机行业发展环境</w:t>
      </w:r>
      <w:r>
        <w:rPr>
          <w:rFonts w:hint="eastAsia"/>
        </w:rPr>
        <w:br/>
      </w:r>
      <w:r>
        <w:rPr>
          <w:rFonts w:hint="eastAsia"/>
        </w:rPr>
        <w:t>　　第一节 叶轮给料机行业及属性分析</w:t>
      </w:r>
      <w:r>
        <w:rPr>
          <w:rFonts w:hint="eastAsia"/>
        </w:rPr>
        <w:br/>
      </w:r>
      <w:r>
        <w:rPr>
          <w:rFonts w:hint="eastAsia"/>
        </w:rPr>
        <w:t>　　　　一、叶轮给料机行业定义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四、叶轮给料机行业周期属性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叶轮给料机行业政策发展环境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二、叶轮给料机产业发展规划</w:t>
      </w:r>
      <w:r>
        <w:rPr>
          <w:rFonts w:hint="eastAsia"/>
        </w:rPr>
        <w:br/>
      </w:r>
      <w:r>
        <w:rPr>
          <w:rFonts w:hint="eastAsia"/>
        </w:rPr>
        <w:t>　　　　三、叶轮给料机行业标准政策</w:t>
      </w:r>
      <w:r>
        <w:rPr>
          <w:rFonts w:hint="eastAsia"/>
        </w:rPr>
        <w:br/>
      </w:r>
      <w:r>
        <w:rPr>
          <w:rFonts w:hint="eastAsia"/>
        </w:rPr>
        <w:t>　　　　四、叶轮给料机市场应用政策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中国叶轮给料机行业发展分析</w:t>
      </w:r>
      <w:r>
        <w:rPr>
          <w:rFonts w:hint="eastAsia"/>
        </w:rPr>
        <w:br/>
      </w:r>
      <w:r>
        <w:rPr>
          <w:rFonts w:hint="eastAsia"/>
        </w:rPr>
        <w:t>　　第一节 中国叶轮给料机行业的发展概况</w:t>
      </w:r>
      <w:r>
        <w:rPr>
          <w:rFonts w:hint="eastAsia"/>
        </w:rPr>
        <w:br/>
      </w:r>
      <w:r>
        <w:rPr>
          <w:rFonts w:hint="eastAsia"/>
        </w:rPr>
        <w:t>　　　　一、叶轮给料机行业对国民经济和社会发展的贡献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二、2025年中国叶轮给料机行业政策环境综述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2019-2024年中国叶轮给料机行业的发展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一、2019-2024年中国叶轮给料机行业的运行分析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二、2025年叶轮给料机行业经济运行分析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中国叶轮给料机行业发展存在的问题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一、中国叶轮给料机行业供需值得关注的问题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二、叶轮给料机行业发展亟需解决的问题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三、叶轮给料机工业的应急机制需要加强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四、叶轮给料机企业经营困境分析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中国叶轮给料机行业的发展对策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中国叶轮给料机行业经济运行分析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2019-2024年中国叶轮给料机行业经济规模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一、2019-2024年叶轮给料机行业企业数量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二、2019-2024年叶轮给料机行业资产规模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三、2019-2024年叶轮给料机行业收入规模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四、2019-2024年叶轮给料机行业产值规模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五、2019-2024年叶轮给料机行业利润规模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2019-2024年中国叶轮给料机行业区域结构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2019-2024年中国叶轮给料机行业规模结构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2019-2024年中国叶轮给料机行业控股结构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中国叶轮给料机行业重点区域市场发展分析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一、2019-2024年叶轮给料机行业发展环境分析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二、2019-2024年叶轮给料机市场供需现状分析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三、2019-2024年叶轮给料机行业发展现状分析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四、2025-2031年叶轮给料机行业发展前景预测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五、2025-2031年叶轮给料机行业投资风险预测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一、2019-2024年叶轮给料机行业发展环境分析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二、2019-2024年叶轮给料机市场供需现状分析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三、2019-2024年叶轮给料机行业发展现状分析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四、2025-2031年叶轮给料机行业发展前景预测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五、2025-2031年叶轮给料机行业投资风险预测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一、2019-2024年叶轮给料机行业发展环境分析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二、2019-2024年叶轮给料机市场供需现状分析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三、2019-2024年叶轮给料机行业发展现状分析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四、2025-2031年叶轮给料机行业发展前景预测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五、2025-2031年叶轮给料机行业投资风险预测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一、2019-2024年叶轮给料机行业发展环境分析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二、2019-2024年叶轮给料机市场供需现状分析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三、2019-2024年叶轮给料机行业发展现状分析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四、2025-2031年叶轮给料机行业发展前景预测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五、2025-2031年叶轮给料机行业投资风险预测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中国叶轮给料机行业盈利现状</w:t>
      </w:r>
      <w:r>
        <w:rPr>
          <w:rFonts w:hint="eastAsia"/>
        </w:rPr>
        <w:br/>
      </w:r>
      <w:r>
        <w:rPr>
          <w:rFonts w:hint="eastAsia"/>
        </w:rPr>
        <w:t>　　第一节 中国叶轮给料机行业整体运行指标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一、2019-2024年叶轮给料机行业偿债能力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二、2019-2024年叶轮给料机行业发展能力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三、2019-2024年叶轮给料机行业经营能力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四、2019-2024年叶轮给料机行业盈利能力</w:t>
      </w:r>
      <w:r>
        <w:rPr>
          <w:rFonts w:hint="eastAsia"/>
        </w:rPr>
        <w:br/>
      </w:r>
      <w:r>
        <w:rPr>
          <w:rFonts w:hint="eastAsia"/>
        </w:rPr>
        <w:t>　　第二节 中国叶轮给料机行业成本分析</w:t>
      </w:r>
      <w:r>
        <w:rPr>
          <w:rFonts w:hint="eastAsia"/>
        </w:rPr>
        <w:br/>
      </w:r>
      <w:r>
        <w:rPr>
          <w:rFonts w:hint="eastAsia"/>
        </w:rPr>
        <w:t>　　第三节 中国叶轮给料机行业产销运存分析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中国叶轮给料机行业整体盈利指标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中国叶轮给料机行业盈利结构分析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叶轮给料机行业产品市场价格分析与预测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2019-2024年叶轮给料机行业产品市场价格回顾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2025年叶轮给料机行业产品市场价格现状分析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影响叶轮给料机行业产品市场价格因素分析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2025-2031年叶轮给料机行业产品市场价格走势预测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中国叶轮给料机行业进出口情况分析预测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2019-2024年中国叶轮给料机行业进出口情况分析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一、2019-2024年中国叶轮给料机行业进口分析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二、2019-2024年中国叶轮给料机行业出口分析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2025-2031年中国叶轮给料机行业进出口情况预测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一、2025-2031年中国叶轮给料机行业进口预测分析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二、2025-2031年中国叶轮给料机行业出口预测分析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影响叶轮给料机行业进出口变化的主要原因分析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中国叶轮给料机行业重点企业竞争力分析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叶轮给料机企业（一）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三、叶轮给料机企业经营状况</w:t>
      </w:r>
      <w:r>
        <w:rPr>
          <w:rFonts w:hint="eastAsia"/>
        </w:rPr>
        <w:br/>
      </w:r>
      <w:r>
        <w:rPr>
          <w:rFonts w:hint="eastAsia"/>
        </w:rPr>
        <w:t>　　　　四、叶轮给料机企业发展策略</w:t>
      </w:r>
      <w:r>
        <w:rPr>
          <w:rFonts w:hint="eastAsia"/>
        </w:rPr>
        <w:br/>
      </w:r>
      <w:r>
        <w:rPr>
          <w:rFonts w:hint="eastAsia"/>
        </w:rPr>
        <w:t>　　第二节 叶轮给料机企业（二）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三、叶轮给料机企业经营状况</w:t>
      </w:r>
      <w:r>
        <w:rPr>
          <w:rFonts w:hint="eastAsia"/>
        </w:rPr>
        <w:br/>
      </w:r>
      <w:r>
        <w:rPr>
          <w:rFonts w:hint="eastAsia"/>
        </w:rPr>
        <w:t>　　　　四、叶轮给料机企业发展策略</w:t>
      </w:r>
      <w:r>
        <w:rPr>
          <w:rFonts w:hint="eastAsia"/>
        </w:rPr>
        <w:br/>
      </w:r>
      <w:r>
        <w:rPr>
          <w:rFonts w:hint="eastAsia"/>
        </w:rPr>
        <w:t>　　第三节 叶轮给料机企业（三）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三、叶轮给料机企业经营状况</w:t>
      </w:r>
      <w:r>
        <w:rPr>
          <w:rFonts w:hint="eastAsia"/>
        </w:rPr>
        <w:br/>
      </w:r>
      <w:r>
        <w:rPr>
          <w:rFonts w:hint="eastAsia"/>
        </w:rPr>
        <w:t>　　　　四、叶轮给料机企业发展策略</w:t>
      </w:r>
      <w:r>
        <w:rPr>
          <w:rFonts w:hint="eastAsia"/>
        </w:rPr>
        <w:br/>
      </w:r>
      <w:r>
        <w:rPr>
          <w:rFonts w:hint="eastAsia"/>
        </w:rPr>
        <w:t>　　第四节 叶轮给料机企业（四）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三、叶轮给料机企业经营状况</w:t>
      </w:r>
      <w:r>
        <w:rPr>
          <w:rFonts w:hint="eastAsia"/>
        </w:rPr>
        <w:br/>
      </w:r>
      <w:r>
        <w:rPr>
          <w:rFonts w:hint="eastAsia"/>
        </w:rPr>
        <w:t>　　　　四、叶轮给料机企业发展策略</w:t>
      </w:r>
      <w:r>
        <w:rPr>
          <w:rFonts w:hint="eastAsia"/>
        </w:rPr>
        <w:br/>
      </w:r>
      <w:r>
        <w:rPr>
          <w:rFonts w:hint="eastAsia"/>
        </w:rPr>
        <w:t>　　第五节 叶轮给料机企业（五）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三、叶轮给料机企业经营状况</w:t>
      </w:r>
      <w:r>
        <w:rPr>
          <w:rFonts w:hint="eastAsia"/>
        </w:rPr>
        <w:br/>
      </w:r>
      <w:r>
        <w:rPr>
          <w:rFonts w:hint="eastAsia"/>
        </w:rPr>
        <w:t>　　　　四、叶轮给料机企业发展策略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中国叶轮给料机行业投资状况分析</w:t>
      </w:r>
      <w:r>
        <w:rPr>
          <w:rFonts w:hint="eastAsia"/>
        </w:rPr>
        <w:br/>
      </w:r>
      <w:r>
        <w:rPr>
          <w:rFonts w:hint="eastAsia"/>
        </w:rPr>
        <w:t>　　第一节 叶轮给料机行业投资优劣势分析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叶轮给料机行业投资概述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一、2019-2024年叶轮给料机行业投资规模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二、2019-2024年叶轮给料机行业投资结构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三、2019-2024年叶轮给料机行业投资增速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四、2019-2024年叶轮给料机行业投资地区</w:t>
      </w:r>
      <w:r>
        <w:rPr>
          <w:rFonts w:hint="eastAsia"/>
        </w:rPr>
        <w:br/>
      </w:r>
      <w:r>
        <w:rPr>
          <w:rFonts w:hint="eastAsia"/>
        </w:rPr>
        <w:t>　　第三节 叶轮给料机行业投资机会分析</w:t>
      </w:r>
      <w:r>
        <w:rPr>
          <w:rFonts w:hint="eastAsia"/>
        </w:rPr>
        <w:br/>
      </w:r>
      <w:r>
        <w:rPr>
          <w:rFonts w:hint="eastAsia"/>
        </w:rPr>
        <w:t>　　　　一、叶轮给料机行业投资项目分析</w:t>
      </w:r>
      <w:r>
        <w:rPr>
          <w:rFonts w:hint="eastAsia"/>
        </w:rPr>
        <w:br/>
      </w:r>
      <w:r>
        <w:rPr>
          <w:rFonts w:hint="eastAsia"/>
        </w:rPr>
        <w:t>　　　　二、叶轮给料机行业细分行业投资机会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五、叶轮给料机行业投资新方向</w:t>
      </w:r>
      <w:r>
        <w:rPr>
          <w:rFonts w:hint="eastAsia"/>
        </w:rPr>
        <w:br/>
      </w:r>
      <w:r>
        <w:rPr>
          <w:rFonts w:hint="eastAsia"/>
        </w:rPr>
        <w:t>　　第四节 叶轮给料机行业投资前景分析</w:t>
      </w:r>
      <w:r>
        <w:rPr>
          <w:rFonts w:hint="eastAsia"/>
        </w:rPr>
        <w:br/>
      </w:r>
      <w:r>
        <w:rPr>
          <w:rFonts w:hint="eastAsia"/>
        </w:rPr>
        <w:t>　　　　一、叶轮给料机行业市场发展前景分析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二、叶轮给料机行业市场蕴藏的商机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三、叶轮给料机行业金融危机下的发展前景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四、2025-2031年叶轮给料机行业市场面临的发展商机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中国叶轮给料机行业发展趋势与规划建议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中国叶轮给料机市场趋势预测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一、2019-2024年中国叶轮给料机市场趋势总结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二、2025-2031年中国叶轮给料机行业发展趋势分析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中国叶轮给料机市场供给趋势预测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一、2025-2031年叶轮给料机行业产品技术趋势分析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二、2025-2031年叶轮给料机行业产量预测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三、2025-2031年叶轮给料机行业市场供给量预测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中国叶轮给料机市场需求趋势预测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一、2025-2031年叶轮给料机市场需求热点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二、2025-2031年叶轮给料机行业国内消费预测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三、2025-2031年叶轮给料机行业国内价格预测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中国叶轮给料机行业发展规划建议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中国叶轮给料机行业企业发展策略建议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叶轮给料机市场策略分析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叶轮给料机销售策略分析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提高叶轮给料机行业企业竞争力的建议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一、提高中国叶轮给料机企业核心竞争力的对策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二、叶轮给料机企业提升竞争力的主要方向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三、叶轮给料机企业核心竞争力的因素及提升途径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四、提高叶轮给料机的策略</w:t>
      </w:r>
      <w:r>
        <w:rPr>
          <w:rFonts w:hint="eastAsia"/>
        </w:rPr>
        <w:br/>
      </w:r>
      <w:r>
        <w:rPr>
          <w:rFonts w:hint="eastAsia"/>
        </w:rPr>
        <w:t>　　第四节 中^智林^　对中国叶轮给料机品牌的战略思考</w:t>
      </w:r>
      <w:r>
        <w:rPr>
          <w:rFonts w:hint="eastAsia"/>
        </w:rPr>
        <w:br/>
      </w:r>
      <w:r>
        <w:rPr>
          <w:rFonts w:hint="eastAsia"/>
        </w:rPr>
        <w:t>　　　　一、叶轮给料机行业实施品牌战略的意义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二、叶轮给料机行业企业品牌的现状分析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三、叶轮给料机行业企业的品牌战略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四、叶轮给料机行业品牌战略管理的策略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叶轮给料机行业研究结论及建议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1babe2b074024" w:history="1">
        <w:r>
          <w:rPr>
            <w:rStyle w:val="Hyperlink"/>
          </w:rPr>
          <w:t>中国叶轮给料机市场研究分析与发展趋势预测报告（2025年版）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1babe2b074024" w:history="1">
        <w:r>
          <w:rPr>
            <w:rStyle w:val="Hyperlink"/>
          </w:rPr>
          <w:t>https://www.20087.com/9/36/YeLunJiLiaoJiHangYeFenXiBaoGao.html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热点：1315反击破时产多少吨、刚性叶轮给料机、给料机原理、叶轮给料机工作原理、900x1200鄂破每小时产量、叶轮给料机计算出料、立式磨煤机结构及原理、叶轮给料机填充系数、震动给料机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a1c9b22524778" w:history="1">
      <w:r>
        <w:rPr>
          <w:rStyle w:val="Hyperlink"/>
        </w:rPr>
        <w:t>中国叶轮给料机市场研究分析与发展趋势预测报告（2025年版）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YeLunJiLiaoJiHangYeFenXiBaoGao.html" TargetMode="External" Id="R4301babe2b07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YeLunJiLiaoJiHangYeFenXiBaoGao.html" TargetMode="External" Id="R24ba1c9b2252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2024-09-10T06:28:00Z</dcterms:created>
  <dcterms:modified xsi:type="dcterms:W3CDTF">2024-09-10T07:28:00Z</dcterms:modified>
  <dc:subject>中国叶轮给料机市场研究分析与发展趋势预测报告（2025年版）</dc:subject>
  <dc:title>中国叶轮给料机市场研究分析与发展趋势预测报告（2025年版）</dc:title>
  <cp:keywords>中国叶轮给料机市场研究分析与发展趋势预测报告（2025年版）</cp:keywords>
  <dc:description>中国叶轮给料机市场研究分析与发展趋势预测报告（2025年版）</dc:description>
</cp:coreProperties>
</file>