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f3b3b03c364581" w:history="1">
              <w:r>
                <w:rPr>
                  <w:rStyle w:val="Hyperlink"/>
                </w:rPr>
                <w:t>2026-2032年中国同步电机驱动器市场现状与发展前景分析报告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f3b3b03c364581" w:history="1">
              <w:r>
                <w:rPr>
                  <w:rStyle w:val="Hyperlink"/>
                </w:rPr>
                <w:t>2026-2032年中国同步电机驱动器市场现状与发展前景分析报告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f3b3b03c364581" w:history="1">
                <w:r>
                  <w:rPr>
                    <w:rStyle w:val="Hyperlink"/>
                  </w:rPr>
                  <w:t>https://www.20087.com/9/26/TongBuDianJiQuDongQiShiChangQianJingFenXi.html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同步电机驱动器是精确控制永磁同步电机（PMSM）或同步磁阻电机（SynRM）转速与转矩的核心电力电子装置，广泛应用于数控机床、电梯、电动汽车及工业机器人。同步电机驱动器采用矢量控制（FOC）或直接转矩控制（DTC）算法，配合高分辨率编码器或无感观测器，实现高动态响应与高效率运行。在伺服系统中，驱动器需支持多轴同步、电子齿轮及快速故障保护；在新能源汽车中，则集成功能安全（ISO 26262 ASIL-C）与高压隔离设计。然而，在高速弱磁区，参数辨识误差与电流谐波仍影响控制精度，且电磁兼容（EMC）设计在密集电气环境中极具挑战。</w:t>
      </w:r>
      <w:r>
        <w:rPr>
          <w:rFonts w:hint="eastAsia"/>
        </w:rPr>
        <w:br/>
      </w:r>
      <w:r>
        <w:rPr>
          <w:rFonts w:hint="eastAsia"/>
        </w:rPr>
        <w:t>　　未来，同步电机驱动器将向碳化硅（SiC）集成、AI自整定与云边协同方向演进。市场调研网指出，SiC功率模块将提升开关频率与效率，缩小滤波器体积，适配800V高压平台。嵌入式AI引擎将在线辨识电机参数并自适应调整控制增益，应对温升与老化影响。在工业物联网架构中，驱动器将上传振动、电流谐波等健康指标至云平台，支撑预测性维护。此外，TSN（时间敏感网络）将保障多驱动器微秒级同步，满足柔性制造需求。长远看，同步电机驱动器将从“运动控制器”升级为“机电智能体”，在软件定义制造与电动化浪潮中构建高精度、高可靠、自感知的电驱核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f3b3b03c364581" w:history="1">
        <w:r>
          <w:rPr>
            <w:rStyle w:val="Hyperlink"/>
          </w:rPr>
          <w:t>2026-2032年中国同步电机驱动器市场现状与发展前景分析报告</w:t>
        </w:r>
      </w:hyperlink>
      <w:r>
        <w:rPr>
          <w:rFonts w:hint="eastAsia"/>
        </w:rPr>
        <w:t>》，2025年同步电机驱动器行业市场规模达 亿元，预计2032年市场规模将达 亿元，期间年均复合增长率（CAGR）达 %。报告基于国家统计局、相关行业协会及科研机构的详实资料，结合市场调研数据，对同步电机驱动器行业进行系统分析。报告从同步电机驱动器市场规模、技术发展、竞争格局等维度，客观呈现行业发展现状，评估主要同步电机驱动器企业的市场表现。通过对同步电机驱动器产业链各环节的梳理，分析行业面临的机遇与风险，并对同步电机驱动器发展趋势做出合理预测。报告为同步电机驱动器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同步电机驱动器行业概述</w:t>
      </w:r>
      <w:r>
        <w:rPr>
          <w:rFonts w:hint="eastAsia"/>
        </w:rPr>
        <w:br/>
      </w:r>
      <w:r>
        <w:rPr>
          <w:rFonts w:hint="eastAsia"/>
        </w:rPr>
        <w:t>　　第一节 同步电机驱动器定义与分类</w:t>
      </w:r>
      <w:r>
        <w:rPr>
          <w:rFonts w:hint="eastAsia"/>
        </w:rPr>
        <w:br/>
      </w:r>
      <w:r>
        <w:rPr>
          <w:rFonts w:hint="eastAsia"/>
        </w:rPr>
        <w:t>　　第二节 同步电机驱动器应用领域</w:t>
      </w:r>
      <w:r>
        <w:rPr>
          <w:rFonts w:hint="eastAsia"/>
        </w:rPr>
        <w:br/>
      </w:r>
      <w:r>
        <w:rPr>
          <w:rFonts w:hint="eastAsia"/>
        </w:rPr>
        <w:t>　　第三节 同步电机驱动器行业经济指标分析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同步电机驱动器产业链及经营模式分析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三、同步电机驱动器销售模式及销售渠道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全球同步电机驱动器市场发展综述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2020-2025年全球同步电机驱动器市场规模与趋势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主要国家与地区同步电机驱动器市场分析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2026-2032年全球同步电机驱动器行业发展趋势与前景预测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中国同步电机驱动器行业市场分析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2025-2026年同步电机驱动器产能与投资动态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一、国内同步电机驱动器产能及利用情况</w:t>
      </w:r>
      <w:r>
        <w:rPr>
          <w:rFonts w:hint="eastAsia"/>
        </w:rPr>
        <w:br/>
      </w:r>
      <w:r>
        <w:rPr>
          <w:rFonts w:hint="eastAsia"/>
        </w:rPr>
        <w:t>　　　　二、同步电机驱动器产能扩张与投资动态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2026-2032年同步电机驱动器行业产量统计与趋势预测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一、2020-2025年同步电机驱动器行业产量数据统计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1、2020-2025年同步电机驱动器产量及增长趋势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2、2020-2025年同步电机驱动器细分产品产量及份额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二、影响同步电机驱动器产量的关键因素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三、2026-2032年同步电机驱动器产量预测</w:t>
      </w:r>
      <w:r>
        <w:rPr>
          <w:rFonts w:hint="eastAsia"/>
        </w:rPr>
        <w:br/>
      </w:r>
      <w:r>
        <w:rPr>
          <w:rFonts w:hint="eastAsia"/>
        </w:rPr>
        <w:t>　　第三节 2026-2032年同步电机驱动器市场需求与销售分析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一、2025-2026年同步电机驱动器行业需求现状</w:t>
      </w:r>
      <w:r>
        <w:rPr>
          <w:rFonts w:hint="eastAsia"/>
        </w:rPr>
        <w:br/>
      </w:r>
      <w:r>
        <w:rPr>
          <w:rFonts w:hint="eastAsia"/>
        </w:rPr>
        <w:t>　　　　二、同步电机驱动器客户群体与需求特点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三、2020-2025年同步电机驱动器行业销售规模分析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四、2026-2032年同步电机驱动器市场增长潜力与规模预测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中国同步电机驱动器细分市场与下游应用领域分析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同步电机驱动器细分市场分析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一、2025-2026年同步电机驱动器主要细分产品市场现状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同步电机驱动器下游应用与客户群体分析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一、2025-2026年同步电机驱动器各应用领域市场现状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2025-2026年同步电机驱动器行业技术发展现状及趋势分析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同步电机驱动器行业技术发展现状分析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国内外同步电机驱动器行业技术差异与原因</w:t>
      </w:r>
      <w:r>
        <w:rPr>
          <w:rFonts w:hint="eastAsia"/>
        </w:rPr>
        <w:br/>
      </w:r>
      <w:r>
        <w:rPr>
          <w:rFonts w:hint="eastAsia"/>
        </w:rPr>
        <w:t>　　第三节 同步电机驱动器行业技术发展方向、趋势预测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提升同步电机驱动器行业技术能力策略建议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同步电机驱动器价格机制与竞争策略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一、2020-2025年同步电机驱动器市场价格走势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同步电机驱动器定价策略与方法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2026-2032年同步电机驱动器价格竞争态势与趋势预测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中国同步电机驱动器行业重点区域市场研究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2025-2026年重点区域同步电机驱动器市场发展概况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二、2020-2025年同步电机驱动器市场需求规模情况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三、2026-2032年同步电机驱动器行业发展潜力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二、2020-2025年同步电机驱动器市场需求规模情况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三、2026-2032年同步电机驱动器行业发展潜力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二、2020-2025年同步电机驱动器市场需求规模情况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三、2026-2032年同步电机驱动器行业发展潜力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二、2020-2025年同步电机驱动器市场需求规模情况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三、2026-2032年同步电机驱动器行业发展潜力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二、2020-2025年同步电机驱动器市场需求规模情况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三、2026-2032年同步电机驱动器行业发展潜力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2020-2025年中国同步电机驱动器行业进出口情况分析</w:t>
      </w:r>
      <w:r>
        <w:rPr>
          <w:rFonts w:hint="eastAsia"/>
        </w:rPr>
        <w:br/>
      </w:r>
      <w:r>
        <w:rPr>
          <w:rFonts w:hint="eastAsia"/>
        </w:rPr>
        <w:t>　　第一节 同步电机驱动器行业进口情况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一、2020-2025年同步电机驱动器进口规模及增长情况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二、同步电机驱动器主要进口来源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同步电机驱动器行业出口情况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一、2020-2025年同步电机驱动器出口规模及增长情况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二、同步电机驱动器主要出口目的地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2020-2025年中国同步电机驱动器行业总体发展与财务状况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2020-2025年中国同步电机驱动器行业规模情况</w:t>
      </w:r>
      <w:r>
        <w:rPr>
          <w:rFonts w:hint="eastAsia"/>
        </w:rPr>
        <w:br/>
      </w:r>
      <w:r>
        <w:rPr>
          <w:rFonts w:hint="eastAsia"/>
        </w:rPr>
        <w:t>　　　　一、同步电机驱动器行业企业数量规模</w:t>
      </w:r>
      <w:r>
        <w:rPr>
          <w:rFonts w:hint="eastAsia"/>
        </w:rPr>
        <w:br/>
      </w:r>
      <w:r>
        <w:rPr>
          <w:rFonts w:hint="eastAsia"/>
        </w:rPr>
        <w:t>　　　　二、同步电机驱动器行业从业人员规模</w:t>
      </w:r>
      <w:r>
        <w:rPr>
          <w:rFonts w:hint="eastAsia"/>
        </w:rPr>
        <w:br/>
      </w:r>
      <w:r>
        <w:rPr>
          <w:rFonts w:hint="eastAsia"/>
        </w:rPr>
        <w:t>　　　　三、同步电机驱动器行业市场敏感性分析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2020-2025年中国同步电机驱动器行业财务能力分析</w:t>
      </w:r>
      <w:r>
        <w:rPr>
          <w:rFonts w:hint="eastAsia"/>
        </w:rPr>
        <w:br/>
      </w:r>
      <w:r>
        <w:rPr>
          <w:rFonts w:hint="eastAsia"/>
        </w:rPr>
        <w:t>　　　　一、同步电机驱动器行业盈利能力</w:t>
      </w:r>
      <w:r>
        <w:rPr>
          <w:rFonts w:hint="eastAsia"/>
        </w:rPr>
        <w:br/>
      </w:r>
      <w:r>
        <w:rPr>
          <w:rFonts w:hint="eastAsia"/>
        </w:rPr>
        <w:t>　　　　二、同步电机驱动器行业偿债能力</w:t>
      </w:r>
      <w:r>
        <w:rPr>
          <w:rFonts w:hint="eastAsia"/>
        </w:rPr>
        <w:br/>
      </w:r>
      <w:r>
        <w:rPr>
          <w:rFonts w:hint="eastAsia"/>
        </w:rPr>
        <w:t>　　　　三、同步电机驱动器行业营运能力</w:t>
      </w:r>
      <w:r>
        <w:rPr>
          <w:rFonts w:hint="eastAsia"/>
        </w:rPr>
        <w:br/>
      </w:r>
      <w:r>
        <w:rPr>
          <w:rFonts w:hint="eastAsia"/>
        </w:rPr>
        <w:t>　　　　四、同步电机驱动器行业发展能力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同步电机驱动器行业重点企业调研分析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二、企业同步电机驱动器业务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二、企业同步电机驱动器业务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二、企业同步电机驱动器业务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二、企业同步电机驱动器业务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二、企业同步电机驱动器业务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二、企业同步电机驱动器业务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中国同步电机驱动器行业竞争格局分析</w:t>
      </w:r>
      <w:r>
        <w:rPr>
          <w:rFonts w:hint="eastAsia"/>
        </w:rPr>
        <w:br/>
      </w:r>
      <w:r>
        <w:rPr>
          <w:rFonts w:hint="eastAsia"/>
        </w:rPr>
        <w:t>　　第一节 同步电机驱动器行业竞争格局总览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2025-2026年同步电机驱动器行业竞争力分析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2020-2025年同步电机驱动器行业企业并购活动分析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2025-2026年同步电机驱动器行业会展与招投标活动分析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一、同步电机驱动器行业会展活动及其市场影响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2026年中国同步电机驱动器企业发展企业发展策略与建议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同步电机驱动器销售模式与渠道策略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同步电机驱动器品牌与市场推广策略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同步电机驱动器研发投入与技术创新能力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同步电机驱动器合作联盟与资源整合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中国同步电机驱动器行业风险与对策</w:t>
      </w:r>
      <w:r>
        <w:rPr>
          <w:rFonts w:hint="eastAsia"/>
        </w:rPr>
        <w:br/>
      </w:r>
      <w:r>
        <w:rPr>
          <w:rFonts w:hint="eastAsia"/>
        </w:rPr>
        <w:t>　　第一节 同步电机驱动器行业SWOT分析</w:t>
      </w:r>
      <w:r>
        <w:rPr>
          <w:rFonts w:hint="eastAsia"/>
        </w:rPr>
        <w:br/>
      </w:r>
      <w:r>
        <w:rPr>
          <w:rFonts w:hint="eastAsia"/>
        </w:rPr>
        <w:t>　　　　一、同步电机驱动器行业优势</w:t>
      </w:r>
      <w:r>
        <w:rPr>
          <w:rFonts w:hint="eastAsia"/>
        </w:rPr>
        <w:br/>
      </w:r>
      <w:r>
        <w:rPr>
          <w:rFonts w:hint="eastAsia"/>
        </w:rPr>
        <w:t>　　　　二、同步电机驱动器行业劣势</w:t>
      </w:r>
      <w:r>
        <w:rPr>
          <w:rFonts w:hint="eastAsia"/>
        </w:rPr>
        <w:br/>
      </w:r>
      <w:r>
        <w:rPr>
          <w:rFonts w:hint="eastAsia"/>
        </w:rPr>
        <w:t>　　　　三、同步电机驱动器市场机会</w:t>
      </w:r>
      <w:r>
        <w:rPr>
          <w:rFonts w:hint="eastAsia"/>
        </w:rPr>
        <w:br/>
      </w:r>
      <w:r>
        <w:rPr>
          <w:rFonts w:hint="eastAsia"/>
        </w:rPr>
        <w:t>　　　　四、同步电机驱动器市场威胁</w:t>
      </w:r>
      <w:r>
        <w:rPr>
          <w:rFonts w:hint="eastAsia"/>
        </w:rPr>
        <w:br/>
      </w:r>
      <w:r>
        <w:rPr>
          <w:rFonts w:hint="eastAsia"/>
        </w:rPr>
        <w:t>　　第二节 同步电机驱动器行业风险及对策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2026-2032年中国同步电机驱动器行业前景与发展趋势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2025-2026年同步电机驱动器行业发展环境分析</w:t>
      </w:r>
      <w:r>
        <w:rPr>
          <w:rFonts w:hint="eastAsia"/>
        </w:rPr>
        <w:br/>
      </w:r>
      <w:r>
        <w:rPr>
          <w:rFonts w:hint="eastAsia"/>
        </w:rPr>
        <w:t>　　　　一、同步电机驱动器行业主管部门与监管体制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二、同步电机驱动器行业主要法律法规及政策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三、同步电机驱动器行业标准与质量监管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2026-2032年同步电机驱动器行业发展趋势与方向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2026-2032年同步电机驱动器行业发展潜力与机遇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同步电机驱动器行业研究结论与建议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中^智^林^－同步电机驱动器行业发展建议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同步电机驱动器行业历程</w:t>
      </w:r>
      <w:r>
        <w:rPr>
          <w:rFonts w:hint="eastAsia"/>
        </w:rPr>
        <w:br/>
      </w:r>
      <w:r>
        <w:rPr>
          <w:rFonts w:hint="eastAsia"/>
        </w:rPr>
        <w:t>　　图表 同步电机驱动器行业生命周期</w:t>
      </w:r>
      <w:r>
        <w:rPr>
          <w:rFonts w:hint="eastAsia"/>
        </w:rPr>
        <w:br/>
      </w:r>
      <w:r>
        <w:rPr>
          <w:rFonts w:hint="eastAsia"/>
        </w:rPr>
        <w:t>　　图表 同步电机驱动器行业产业链分析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2020-2025年同步电机驱动器行业市场容量分析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2025年中国同步电机驱动器行业需求领域分布格局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2025年中国同步电机驱动器进口国家及地区分析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2025年中国同步电机驱动器出口国家及地区分析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2020-2025年中国同步电机驱动器行业企业平均规模情况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**地区同步电机驱动器市场规模及增长情况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**地区同步电机驱动器行业市场需求情况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**地区同步电机驱动器市场规模及增长情况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**地区同步电机驱动器行业市场需求情况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**地区同步电机驱动器市场规模及增长情况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**地区同步电机驱动器行业市场需求情况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**地区同步电机驱动器市场规模及增长情况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**地区同步电机驱动器行业市场需求情况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同步电机驱动器重点企业（三）成长能力情况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2026-2032年中国同步电机驱动器行业产能预测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2026-2032年中国同步电机驱动器行业产量预测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2026-2032年中国同步电机驱动器市场需求量预测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2026-2032年中国同步电机驱动器行业供需平衡预测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2026-2032年中国同步电机驱动器行业市场容量预测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2026-2032年中国同步电机驱动器行业市场规模预测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2026年中国同步电机驱动器市场前景分析</w:t>
      </w:r>
      <w:r>
        <w:rPr>
          <w:rFonts w:hint="eastAsia"/>
        </w:rPr>
        <w:br/>
      </w:r>
      <w:r>
        <w:rPr>
          <w:rFonts w:hint="eastAsia"/>
        </w:rPr>
        <w:t>　　图表 2026年中国同步电机驱动器发展趋势预测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f3b3b03c364581" w:history="1">
        <w:r>
          <w:rPr>
            <w:rStyle w:val="Hyperlink"/>
          </w:rPr>
          <w:t>2026-2032年中国同步电机驱动器市场现状与发展前景分析报告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f3b3b03c364581" w:history="1">
        <w:r>
          <w:rPr>
            <w:rStyle w:val="Hyperlink"/>
          </w:rPr>
          <w:t>https://www.20087.com/9/26/TongBuDianJiQuDongQiShiChangQianJingFenXi.html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热点：同步电机 异步电机、同步电机驱动器接线图、交流永磁同步电机、同步电机驱动器型号一样都可以用吗、伺服电机是三相电机吗、同步电机驱动器正反转调线、调速电机与普通电机区别、同步电机驱动器说明书下载、18管控制器带多大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118905cb0d46dd" w:history="1">
      <w:r>
        <w:rPr>
          <w:rStyle w:val="Hyperlink"/>
        </w:rPr>
        <w:t>2026-2032年中国同步电机驱动器市场现状与发展前景分析报告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6/TongBuDianJiQuDongQiShiChangQianJingFenXi.html" TargetMode="External" Id="Radf3b3b03c3645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6/TongBuDianJiQuDongQiShiChangQianJingFenXi.html" TargetMode="External" Id="R3f118905cb0d46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2026-09-08T01:40:21Z</dcterms:created>
  <dcterms:modified xsi:type="dcterms:W3CDTF">2026-09-08T02:40:21Z</dcterms:modified>
  <dc:subject>2026-2032年中国同步电机驱动器市场现状与发展前景分析报告</dc:subject>
  <dc:title>2026-2032年中国同步电机驱动器市场现状与发展前景分析报告</dc:title>
  <cp:keywords>2026-2032年中国同步电机驱动器市场现状与发展前景分析报告</cp:keywords>
  <dc:description>2026-2032年中国同步电机驱动器市场现状与发展前景分析报告</dc:description>
</cp:coreProperties>
</file>