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6e840e8492244a3" w:history="1">
              <w:r>
                <w:rPr>
                  <w:rStyle w:val="Hyperlink"/>
                </w:rPr>
                <w:t>2026-2032年中国图像处理照明行业发展研究与前景分析报告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6e840e8492244a3" w:history="1">
              <w:r>
                <w:rPr>
                  <w:rStyle w:val="Hyperlink"/>
                </w:rPr>
                <w:t>2026-2032年中国图像处理照明行业发展研究与前景分析报告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5952869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6e840e8492244a3" w:history="1">
                <w:r>
                  <w:rPr>
                    <w:rStyle w:val="Hyperlink"/>
                  </w:rPr>
                  <w:t>https://www.20087.com/9/86/TuXiangChuLiZhaoMingDeXianZhuangYuFaZhanQianJing.html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图像处理照明是机器视觉系统的核心组成部分，通过为被测物体提供稳定、可控且特征增强的光照环境，直接决定成像系统的对比度、信噪比与特征可提取性。目前，环形灯、条形光源、背光源及同轴光等多种形态的LED照明器件已广泛应用于工业质检、电子装配、生物识别及智能交通等领域。为应对不同材质与表面特性，图像处理照明设备普遍支持多光谱（紫外至近红外）、偏振及频闪控制功能，以凸显划痕、异物、字符等细微特征。高端应用场合已采用高均匀性面光源与结构光投影技术，结合相机触发信号实现微秒级同步曝光，有效抑制环境光干扰。然而，光源设计与视觉算法、机械结构及被测物特性的协同不足，仍是导致系统鲁棒性不佳的主要原因之一。</w:t>
      </w:r>
      <w:r>
        <w:rPr>
          <w:rFonts w:hint="eastAsia"/>
        </w:rPr>
        <w:br/>
      </w:r>
      <w:r>
        <w:rPr>
          <w:rFonts w:hint="eastAsia"/>
        </w:rPr>
        <w:t>　　未来，图像处理照明将向智能协同、可编程光场与光谱精细化方向演进。市场调研网指出，光源将内置光强、温度等传感器，通过闭环反馈自动补偿LED光衰与温漂，确保长期工作的稳定性。基于MEMS微镜阵列或数字微镜器件的动态光场照明，可实现照射角度、图案乃至三维光场的实时编程，将“照明”提升为“主动编码”的信息采集手段。量子点LED与激光荧光光源的应用，将提供更窄光谱带宽与更高亮度的照明解决方案，满足高光谱成像与高速检测的需求。随着人工智能在视觉系统中的深度应用，图像处理照明将不再是被动的光源，而是能够依据被测物特征自主学习最优照明策略的智能前端，从根本上提升机器视觉系统的适应性与可靠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6e840e8492244a3" w:history="1">
        <w:r>
          <w:rPr>
            <w:rStyle w:val="Hyperlink"/>
          </w:rPr>
          <w:t>2026-2032年中国图像处理照明行业发展研究与前景分析报告</w:t>
        </w:r>
      </w:hyperlink>
      <w:r>
        <w:rPr>
          <w:rFonts w:hint="eastAsia"/>
        </w:rPr>
        <w:t>》，2025年图像处理照明行业市场规模达 亿元，预计2032年市场规模将达 亿元，期间年均复合增长率（CAGR）达 %。报告基于权威数据与一手调研资料，系统分析了图像处理照明行业的产业链结构、市场规模、需求特征及价格体系，客观呈现了图像处理照明行业发展现状。报告科学预测了图像处理照明市场前景与未来趋势，重点剖析了主要企业的竞争格局、市场集中度及品牌影响力。同时，通过对图像处理照明细分市场的解析，揭示了潜在需求与投资机会，为投资者和决策者提供了专业、科学的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图像处理照明市场概述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按照不同产品类型，图像处理照明主要可以分为如下几个类别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中国不同产品类型图像处理照明增长趋势2021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直射照明</w:t>
      </w:r>
      <w:r>
        <w:rPr>
          <w:rFonts w:hint="eastAsia"/>
        </w:rPr>
        <w:br/>
      </w:r>
      <w:r>
        <w:rPr>
          <w:rFonts w:hint="eastAsia"/>
        </w:rPr>
        <w:t>　　　　1.2.3 反射照明</w:t>
      </w:r>
      <w:r>
        <w:rPr>
          <w:rFonts w:hint="eastAsia"/>
        </w:rPr>
        <w:br/>
      </w:r>
      <w:r>
        <w:rPr>
          <w:rFonts w:hint="eastAsia"/>
        </w:rPr>
        <w:t>　　　　1.2.4 透射照明</w:t>
      </w:r>
      <w:r>
        <w:rPr>
          <w:rFonts w:hint="eastAsia"/>
        </w:rPr>
        <w:br/>
      </w:r>
      <w:r>
        <w:rPr>
          <w:rFonts w:hint="eastAsia"/>
        </w:rPr>
        <w:t>　　1.3 按照不同光源技术，图像处理照明主要可以分为如下几个类别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中国不同光源技术图像处理照明增长趋势2021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可见光LED照明</w:t>
      </w:r>
      <w:r>
        <w:rPr>
          <w:rFonts w:hint="eastAsia"/>
        </w:rPr>
        <w:br/>
      </w:r>
      <w:r>
        <w:rPr>
          <w:rFonts w:hint="eastAsia"/>
        </w:rPr>
        <w:t>　　　　1.3.3 红外照明</w:t>
      </w:r>
      <w:r>
        <w:rPr>
          <w:rFonts w:hint="eastAsia"/>
        </w:rPr>
        <w:br/>
      </w:r>
      <w:r>
        <w:rPr>
          <w:rFonts w:hint="eastAsia"/>
        </w:rPr>
        <w:t>　　　　1.3.4 紫外照明</w:t>
      </w:r>
      <w:r>
        <w:rPr>
          <w:rFonts w:hint="eastAsia"/>
        </w:rPr>
        <w:br/>
      </w:r>
      <w:r>
        <w:rPr>
          <w:rFonts w:hint="eastAsia"/>
        </w:rPr>
        <w:t>　　　　1.3.5 多光谱/高光谱照明</w:t>
      </w:r>
      <w:r>
        <w:rPr>
          <w:rFonts w:hint="eastAsia"/>
        </w:rPr>
        <w:br/>
      </w:r>
      <w:r>
        <w:rPr>
          <w:rFonts w:hint="eastAsia"/>
        </w:rPr>
        <w:t>　　1.4 按照不同照明结构，图像处理照明主要可以分为如下几个类别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中国不同照明结构图像处理照明增长趋势2021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环形光</w:t>
      </w:r>
      <w:r>
        <w:rPr>
          <w:rFonts w:hint="eastAsia"/>
        </w:rPr>
        <w:br/>
      </w:r>
      <w:r>
        <w:rPr>
          <w:rFonts w:hint="eastAsia"/>
        </w:rPr>
        <w:t>　　　　1.4.3 条形光</w:t>
      </w:r>
      <w:r>
        <w:rPr>
          <w:rFonts w:hint="eastAsia"/>
        </w:rPr>
        <w:br/>
      </w:r>
      <w:r>
        <w:rPr>
          <w:rFonts w:hint="eastAsia"/>
        </w:rPr>
        <w:t>　　　　1.4.4 穹顶光</w:t>
      </w:r>
      <w:r>
        <w:rPr>
          <w:rFonts w:hint="eastAsia"/>
        </w:rPr>
        <w:br/>
      </w:r>
      <w:r>
        <w:rPr>
          <w:rFonts w:hint="eastAsia"/>
        </w:rPr>
        <w:t>　　　　1.4.5 背光</w:t>
      </w:r>
      <w:r>
        <w:rPr>
          <w:rFonts w:hint="eastAsia"/>
        </w:rPr>
        <w:br/>
      </w:r>
      <w:r>
        <w:rPr>
          <w:rFonts w:hint="eastAsia"/>
        </w:rPr>
        <w:t>　　　　1.4.6 同轴光</w:t>
      </w:r>
      <w:r>
        <w:rPr>
          <w:rFonts w:hint="eastAsia"/>
        </w:rPr>
        <w:br/>
      </w:r>
      <w:r>
        <w:rPr>
          <w:rFonts w:hint="eastAsia"/>
        </w:rPr>
        <w:t>　　　　1.4.7 线扫描光</w:t>
      </w:r>
      <w:r>
        <w:rPr>
          <w:rFonts w:hint="eastAsia"/>
        </w:rPr>
        <w:br/>
      </w:r>
      <w:r>
        <w:rPr>
          <w:rFonts w:hint="eastAsia"/>
        </w:rPr>
        <w:t>　　　　1.4.8 结构光及特殊照明</w:t>
      </w:r>
      <w:r>
        <w:rPr>
          <w:rFonts w:hint="eastAsia"/>
        </w:rPr>
        <w:br/>
      </w:r>
      <w:r>
        <w:rPr>
          <w:rFonts w:hint="eastAsia"/>
        </w:rPr>
        <w:t>　　1.5 从不同应用，图像处理照明主要包括如下几个方面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中国不同应用图像处理照明增长趋势2021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工业检验</w:t>
      </w:r>
      <w:r>
        <w:rPr>
          <w:rFonts w:hint="eastAsia"/>
        </w:rPr>
        <w:br/>
      </w:r>
      <w:r>
        <w:rPr>
          <w:rFonts w:hint="eastAsia"/>
        </w:rPr>
        <w:t>　　　　1.5.3 自动识别系统</w:t>
      </w:r>
      <w:r>
        <w:rPr>
          <w:rFonts w:hint="eastAsia"/>
        </w:rPr>
        <w:br/>
      </w:r>
      <w:r>
        <w:rPr>
          <w:rFonts w:hint="eastAsia"/>
        </w:rPr>
        <w:t>　　　　1.5.4 医学影像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中国图像处理照明发展现状及未来趋势（2021-2032）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中国市场图像处理照明收入及增长率（2021-2032）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中国市场图像处理照明销量及增长率（2021-2032）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中国市场主要图像处理照明厂商分析</w:t>
      </w:r>
      <w:r>
        <w:rPr>
          <w:rFonts w:hint="eastAsia"/>
        </w:rPr>
        <w:br/>
      </w:r>
      <w:r>
        <w:rPr>
          <w:rFonts w:hint="eastAsia"/>
        </w:rPr>
        <w:t>　　2.1 中国市场主要厂商图像处理照明销量及市场占有率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中国市场主要厂商图像处理照明销量（2021-2026）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中国市场主要厂商图像处理照明销量市场份额（2021-2026）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中国市场主要厂商图像处理照明收入及市场占有率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中国市场主要厂商图像处理照明收入（2021-2026）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中国市场主要厂商图像处理照明收入市场份额（2021-2026）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2025年中国市场主要厂商图像处理照明收入排名</w:t>
      </w:r>
      <w:r>
        <w:rPr>
          <w:rFonts w:hint="eastAsia"/>
        </w:rPr>
        <w:br/>
      </w:r>
      <w:r>
        <w:rPr>
          <w:rFonts w:hint="eastAsia"/>
        </w:rPr>
        <w:t>　　2.3 中国市场主要厂商图像处理照明价格（2021-2026）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中国市场主要厂商图像处理照明总部及产地分布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中国市场主要厂商成立时间及图像处理照明商业化日期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中国市场主要厂商图像处理照明产品类型及应用</w:t>
      </w:r>
      <w:r>
        <w:rPr>
          <w:rFonts w:hint="eastAsia"/>
        </w:rPr>
        <w:br/>
      </w:r>
      <w:r>
        <w:rPr>
          <w:rFonts w:hint="eastAsia"/>
        </w:rPr>
        <w:t>　　2.7 图像处理照明行业集中度、竞争程度分析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图像处理照明行业集中度分析：2025年中国Top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中国市场图像处理照明第一梯队、第二梯队和第三梯队厂商（品牌）及2025年市场份额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重点企业（1）基本信息、图像处理照明生产基地、总部、竞争对手及市场地位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图像处理照明产品规格、参数及市场应用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重点企业（1）在中国市场图像处理照明销量、收入、价格及毛利率（2021-2026）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重点企业（2）基本信息、图像处理照明生产基地、总部、竞争对手及市场地位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图像处理照明产品规格、参数及市场应用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重点企业（2）在中国市场图像处理照明销量、收入、价格及毛利率（2021-2026）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重点企业（3）基本信息、图像处理照明生产基地、总部、竞争对手及市场地位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图像处理照明产品规格、参数及市场应用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重点企业（3）在中国市场图像处理照明销量、收入、价格及毛利率（2021-2026）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重点企业（4）基本信息、图像处理照明生产基地、总部、竞争对手及市场地位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图像处理照明产品规格、参数及市场应用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重点企业（4）在中国市场图像处理照明销量、收入、价格及毛利率（2021-2026）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重点企业（5）基本信息、图像处理照明生产基地、总部、竞争对手及市场地位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图像处理照明产品规格、参数及市场应用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重点企业（5）在中国市场图像处理照明销量、收入、价格及毛利率（2021-2026）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重点企业（6）基本信息、图像处理照明生产基地、总部、竞争对手及市场地位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图像处理照明产品规格、参数及市场应用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重点企业（6）在中国市场图像处理照明销量、收入、价格及毛利率（2021-2026）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重点企业（7）基本信息、图像处理照明生产基地、总部、竞争对手及市场地位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图像处理照明产品规格、参数及市场应用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重点企业（7）在中国市场图像处理照明销量、收入、价格及毛利率（2021-2026）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重点企业（8）基本信息、图像处理照明生产基地、总部、竞争对手及市场地位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图像处理照明产品规格、参数及市场应用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重点企业（8）在中国市场图像处理照明销量、收入、价格及毛利率（2021-2026）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重点企业（9）基本信息、图像处理照明生产基地、总部、竞争对手及市场地位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图像处理照明产品规格、参数及市场应用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重点企业（9）在中国市场图像处理照明销量、收入、价格及毛利率（2021-2026）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重点企业（10）基本信息、图像处理照明生产基地、总部、竞争对手及市场地位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图像处理照明产品规格、参数及市场应用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重点企业（10）在中国市场图像处理照明销量、收入、价格及毛利率（2021-2026）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重点企业（11）基本信息、图像处理照明生产基地、总部、竞争对手及市场地位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图像处理照明产品规格、参数及市场应用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重点企业（11）在中国市场图像处理照明销量、收入、价格及毛利率（2021-2026）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重点企业（12）基本信息、图像处理照明生产基地、总部、竞争对手及市场地位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图像处理照明产品规格、参数及市场应用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重点企业（12）在中国市场图像处理照明销量、收入、价格及毛利率（2021-2026）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重点企业（13）基本信息、图像处理照明生产基地、总部、竞争对手及市场地位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图像处理照明产品规格、参数及市场应用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重点企业（13）在中国市场图像处理照明销量、收入、价格及毛利率（2021-2026）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重点企业（14）基本信息、图像处理照明生产基地、总部、竞争对手及市场地位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图像处理照明产品规格、参数及市场应用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重点企业（14）在中国市场图像处理照明销量、收入、价格及毛利率（2021-2026）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重点企业（15）基本信息、图像处理照明生产基地、总部、竞争对手及市场地位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图像处理照明产品规格、参数及市场应用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重点企业（15）在中国市场图像处理照明销量、收入、价格及毛利率（2021-2026）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重点企业（16）基本信息、图像处理照明生产基地、总部、竞争对手及市场地位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图像处理照明产品规格、参数及市场应用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重点企业（16）在中国市场图像处理照明销量、收入、价格及毛利率（2021-2026）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重点企业（17）基本信息、图像处理照明生产基地、总部、竞争对手及市场地位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图像处理照明产品规格、参数及市场应用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重点企业（17）在中国市场图像处理照明销量、收入、价格及毛利率（2021-2026）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重点企业（18）基本信息、图像处理照明生产基地、总部、竞争对手及市场地位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图像处理照明产品规格、参数及市场应用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重点企业（18）在中国市场图像处理照明销量、收入、价格及毛利率（2021-2026）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重点企业（19）基本信息、图像处理照明生产基地、总部、竞争对手及市场地位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图像处理照明产品规格、参数及市场应用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重点企业（19）在中国市场图像处理照明销量、收入、价格及毛利率（2021-2026）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重点企业（20）基本信息、图像处理照明生产基地、总部、竞争对手及市场地位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图像处理照明产品规格、参数及市场应用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重点企业（20）在中国市场图像处理照明销量、收入、价格及毛利率（2021-2026）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重点企业（21）基本信息、图像处理照明生产基地、总部、竞争对手及市场地位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图像处理照明产品规格、参数及市场应用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重点企业（21）在中国市场图像处理照明销量、收入、价格及毛利率（2021-2026）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不同产品类型图像处理照明分析</w:t>
      </w:r>
      <w:r>
        <w:rPr>
          <w:rFonts w:hint="eastAsia"/>
        </w:rPr>
        <w:br/>
      </w:r>
      <w:r>
        <w:rPr>
          <w:rFonts w:hint="eastAsia"/>
        </w:rPr>
        <w:t>　　4.1 中国市场不同产品类型图像处理照明销量（2021-2032）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中国市场不同产品类型图像处理照明销量及市场份额（2021-2026）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中国市场不同产品类型图像处理照明销量预测（2027-2032）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中国市场不同产品类型图像处理照明规模（2021-2032）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中国市场不同产品类型图像处理照明规模及市场份额（2021-2026）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中国市场不同产品类型图像处理照明规模预测（2027-2032）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中国市场不同产品类型图像处理照明价格走势（2021-2032）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不同应用图像处理照明分析</w:t>
      </w:r>
      <w:r>
        <w:rPr>
          <w:rFonts w:hint="eastAsia"/>
        </w:rPr>
        <w:br/>
      </w:r>
      <w:r>
        <w:rPr>
          <w:rFonts w:hint="eastAsia"/>
        </w:rPr>
        <w:t>　　5.1 中国市场不同应用图像处理照明销量（2021-2032）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中国市场不同应用图像处理照明销量及市场份额（2021-2026）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中国市场不同应用图像处理照明销量预测（2027-2032）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中国市场不同应用图像处理照明规模（2021-2032）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中国市场不同应用图像处理照明规模及市场份额（2021-2026）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中国市场不同应用图像处理照明规模预测（2027-2032）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中国市场不同应用图像处理照明价格走势（2021-2032）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图像处理照明行业发展分析---发展趋势</w:t>
      </w:r>
      <w:r>
        <w:rPr>
          <w:rFonts w:hint="eastAsia"/>
        </w:rPr>
        <w:br/>
      </w:r>
      <w:r>
        <w:rPr>
          <w:rFonts w:hint="eastAsia"/>
        </w:rPr>
        <w:t>　　6.2 图像处理照明行业发展分析---厂商壁垒</w:t>
      </w:r>
      <w:r>
        <w:rPr>
          <w:rFonts w:hint="eastAsia"/>
        </w:rPr>
        <w:br/>
      </w:r>
      <w:r>
        <w:rPr>
          <w:rFonts w:hint="eastAsia"/>
        </w:rPr>
        <w:t>　　6.3 图像处理照明行业发展分析---驱动因素</w:t>
      </w:r>
      <w:r>
        <w:rPr>
          <w:rFonts w:hint="eastAsia"/>
        </w:rPr>
        <w:br/>
      </w:r>
      <w:r>
        <w:rPr>
          <w:rFonts w:hint="eastAsia"/>
        </w:rPr>
        <w:t>　　6.4 图像处理照明行业发展分析---制约因素</w:t>
      </w:r>
      <w:r>
        <w:rPr>
          <w:rFonts w:hint="eastAsia"/>
        </w:rPr>
        <w:br/>
      </w:r>
      <w:r>
        <w:rPr>
          <w:rFonts w:hint="eastAsia"/>
        </w:rPr>
        <w:t>　　6.5 图像处理照明中国企业SWOT分析</w:t>
      </w:r>
      <w:r>
        <w:rPr>
          <w:rFonts w:hint="eastAsia"/>
        </w:rPr>
        <w:br/>
      </w:r>
      <w:r>
        <w:rPr>
          <w:rFonts w:hint="eastAsia"/>
        </w:rPr>
        <w:t>　　6.6 图像处理照明行业发展分析---行业政策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图像处理照明行业产业链简介</w:t>
      </w:r>
      <w:r>
        <w:rPr>
          <w:rFonts w:hint="eastAsia"/>
        </w:rPr>
        <w:br/>
      </w:r>
      <w:r>
        <w:rPr>
          <w:rFonts w:hint="eastAsia"/>
        </w:rPr>
        <w:t>　　7.2 图像处理照明产业链分析-上游</w:t>
      </w:r>
      <w:r>
        <w:rPr>
          <w:rFonts w:hint="eastAsia"/>
        </w:rPr>
        <w:br/>
      </w:r>
      <w:r>
        <w:rPr>
          <w:rFonts w:hint="eastAsia"/>
        </w:rPr>
        <w:t>　　7.3 图像处理照明产业链分析-中游</w:t>
      </w:r>
      <w:r>
        <w:rPr>
          <w:rFonts w:hint="eastAsia"/>
        </w:rPr>
        <w:br/>
      </w:r>
      <w:r>
        <w:rPr>
          <w:rFonts w:hint="eastAsia"/>
        </w:rPr>
        <w:t>　　7.4 图像处理照明产业链分析-下游</w:t>
      </w:r>
      <w:r>
        <w:rPr>
          <w:rFonts w:hint="eastAsia"/>
        </w:rPr>
        <w:br/>
      </w:r>
      <w:r>
        <w:rPr>
          <w:rFonts w:hint="eastAsia"/>
        </w:rPr>
        <w:t>　　7.5 图像处理照明行业采购模式</w:t>
      </w:r>
      <w:r>
        <w:rPr>
          <w:rFonts w:hint="eastAsia"/>
        </w:rPr>
        <w:br/>
      </w:r>
      <w:r>
        <w:rPr>
          <w:rFonts w:hint="eastAsia"/>
        </w:rPr>
        <w:t>　　7.6 图像处理照明行业生产模式</w:t>
      </w:r>
      <w:r>
        <w:rPr>
          <w:rFonts w:hint="eastAsia"/>
        </w:rPr>
        <w:br/>
      </w:r>
      <w:r>
        <w:rPr>
          <w:rFonts w:hint="eastAsia"/>
        </w:rPr>
        <w:t>　　7.7 图像处理照明行业销售模式及销售渠道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中国本土图像处理照明产能、产量分析</w:t>
      </w:r>
      <w:r>
        <w:rPr>
          <w:rFonts w:hint="eastAsia"/>
        </w:rPr>
        <w:br/>
      </w:r>
      <w:r>
        <w:rPr>
          <w:rFonts w:hint="eastAsia"/>
        </w:rPr>
        <w:t>　　8.1 中国图像处理照明供需现状及预测（2021-2032）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中国图像处理照明产能、产量、产能利用率及发展趋势（2021-2032）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中国图像处理照明产量、市场需求量及发展趋势（2021-2032）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中国图像处理照明进出口分析</w:t>
      </w:r>
      <w:r>
        <w:rPr>
          <w:rFonts w:hint="eastAsia"/>
        </w:rPr>
        <w:br/>
      </w:r>
      <w:r>
        <w:rPr>
          <w:rFonts w:hint="eastAsia"/>
        </w:rPr>
        <w:t>　　　　8.2.1 中国市场图像处理照明主要进口来源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中国市场图像处理照明主要出口目的地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(中.智.林)附录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不同产品类型图像处理照明市场规模2021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不同光源技术图像处理照明市场规模2021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不同照明结构图像处理照明市场规模2021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不同应用图像处理照明市场规模2021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中国市场主要厂商图像处理照明销量（2021-2026）&amp;（套）</w:t>
      </w:r>
      <w:r>
        <w:rPr>
          <w:rFonts w:hint="eastAsia"/>
        </w:rPr>
        <w:br/>
      </w:r>
      <w:r>
        <w:rPr>
          <w:rFonts w:hint="eastAsia"/>
        </w:rPr>
        <w:t>　　表 6： 中国市场主要厂商图像处理照明销量市场份额（2021-2026）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中国市场主要厂商图像处理照明收入（2021-2026）&amp;（万元）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中国市场主要厂商图像处理照明收入份额（2021-2026）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2025年中国主要生产商图像处理照明收入排名（万元）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中国市场主要厂商图像处理照明价格（2021-2026）&amp;（元/套）</w:t>
      </w:r>
      <w:r>
        <w:rPr>
          <w:rFonts w:hint="eastAsia"/>
        </w:rPr>
        <w:br/>
      </w:r>
      <w:r>
        <w:rPr>
          <w:rFonts w:hint="eastAsia"/>
        </w:rPr>
        <w:t>　　表 11： 中国市场主要厂商图像处理照明总部及产地分布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中国市场主要厂商成立时间及图像处理照明商业化日期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中国市场主要厂商图像处理照明产品类型及应用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2025年中国市场图像处理照明主要厂商市场地位（第一梯队、第二梯队和第三梯队）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图像处理照明市场投资、并购等现状分析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图像处理照明生产基地、总部、竞争对手及市场地位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图像处理照明产品规格、参数及市场应用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图像处理照明销量（套）、收入（万元）、价格（元/套）及毛利率（2021-2026）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图像处理照明生产基地、总部、竞争对手及市场地位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图像处理照明产品规格、参数及市场应用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图像处理照明销量（套）、收入（万元）、价格（元/套）及毛利率（2021-2026）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图像处理照明生产基地、总部、竞争对手及市场地位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图像处理照明产品规格、参数及市场应用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图像处理照明销量（套）、收入（万元）、价格（元/套）及毛利率（2021-2026）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图像处理照明生产基地、总部、竞争对手及市场地位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图像处理照明产品规格、参数及市场应用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图像处理照明销量（套）、收入（万元）、价格（元/套）及毛利率（2021-2026）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图像处理照明生产基地、总部、竞争对手及市场地位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图像处理照明产品规格、参数及市场应用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图像处理照明销量（套）、收入（万元）、价格（元/套）及毛利率（2021-2026）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图像处理照明生产基地、总部、竞争对手及市场地位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图像处理照明产品规格、参数及市场应用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图像处理照明销量（套）、收入（万元）、价格（元/套）及毛利率（2021-2026）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图像处理照明生产基地、总部、竞争对手及市场地位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图像处理照明产品规格、参数及市场应用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图像处理照明销量（套）、收入（万元）、价格（元/套）及毛利率（2021-2026）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图像处理照明生产基地、总部、竞争对手及市场地位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图像处理照明产品规格、参数及市场应用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图像处理照明销量（套）、收入（万元）、价格（元/套）及毛利率（2021-2026）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图像处理照明生产基地、总部、竞争对手及市场地位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图像处理照明产品规格、参数及市场应用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图像处理照明销量（套）、收入（万元）、价格（元/套）及毛利率（2021-2026）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图像处理照明生产基地、总部、竞争对手及市场地位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图像处理照明产品规格、参数及市场应用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图像处理照明销量（套）、收入（万元）、价格（元/套）及毛利率（2021-2026）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图像处理照明生产基地、总部、竞争对手及市场地位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图像处理照明产品规格、参数及市场应用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图像处理照明销量（套）、收入（万元）、价格（元/套）及毛利率（2021-2026）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图像处理照明生产基地、总部、竞争对手及市场地位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图像处理照明产品规格、参数及市场应用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图像处理照明销量（套）、收入（万元）、价格（元/套）及毛利率（2021-2026）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图像处理照明生产基地、总部、竞争对手及市场地位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图像处理照明产品规格、参数及市场应用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图像处理照明销量（套）、收入（万元）、价格（元/套）及毛利率（2021-2026）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图像处理照明生产基地、总部、竞争对手及市场地位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图像处理照明产品规格、参数及市场应用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图像处理照明销量（套）、收入（万元）、价格（元/套）及毛利率（2021-2026）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图像处理照明生产基地、总部、竞争对手及市场地位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图像处理照明产品规格、参数及市场应用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图像处理照明销量（套）、收入（万元）、价格（元/套）及毛利率（2021-2026）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图像处理照明生产基地、总部、竞争对手及市场地位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图像处理照明产品规格、参数及市场应用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图像处理照明销量（套）、收入（万元）、价格（元/套）及毛利率（2021-2026）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图像处理照明生产基地、总部、竞争对手及市场地位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图像处理照明产品规格、参数及市场应用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图像处理照明销量（套）、收入（万元）、价格（元/套）及毛利率（2021-2026）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重点企业（18） 图像处理照明生产基地、总部、竞争对手及市场地位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102： 重点企业（18） 图像处理照明产品规格、参数及市场应用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103： 重点企业（18） 图像处理照明销量（套）、收入（万元）、价格（元/套）及毛利率（2021-2026）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106： 重点企业（19） 图像处理照明生产基地、总部、竞争对手及市场地位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107： 重点企业（19） 图像处理照明产品规格、参数及市场应用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108： 重点企业（19） 图像处理照明销量（套）、收入（万元）、价格（元/套）及毛利率（2021-2026）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109：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110：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111： 重点企业（20） 图像处理照明生产基地、总部、竞争对手及市场地位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112： 重点企业（20） 图像处理照明产品规格、参数及市场应用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113： 重点企业（20） 图像处理照明销量（套）、收入（万元）、价格（元/套）及毛利率（2021-2026）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114：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115：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116： 重点企业（21） 图像处理照明生产基地、总部、竞争对手及市场地位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117： 重点企业（21） 图像处理照明产品规格、参数及市场应用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118： 重点企业（21） 图像处理照明销量（套）、收入（万元）、价格（元/套）及毛利率（2021-2026）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119：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120：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121： 中国市场不同产品类型图像处理照明销量（2021-2026）&amp;（套）</w:t>
      </w:r>
      <w:r>
        <w:rPr>
          <w:rFonts w:hint="eastAsia"/>
        </w:rPr>
        <w:br/>
      </w:r>
      <w:r>
        <w:rPr>
          <w:rFonts w:hint="eastAsia"/>
        </w:rPr>
        <w:t>　　表 122： 中国市场不同产品类型图像处理照明销量市场份额（2021-2026）</w:t>
      </w:r>
      <w:r>
        <w:rPr>
          <w:rFonts w:hint="eastAsia"/>
        </w:rPr>
        <w:br/>
      </w:r>
      <w:r>
        <w:rPr>
          <w:rFonts w:hint="eastAsia"/>
        </w:rPr>
        <w:t>　　表 123： 中国市场不同产品类型图像处理照明销量预测（2027-2032）&amp;（套）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124： 中国市场不同产品类型图像处理照明销量市场份额预测（2027-2032）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中国市场不同产品类型图像处理照明规模（2021-2026）&amp;（万元）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126： 中国市场不同产品类型图像处理照明规模市场份额（2021-2026）</w:t>
      </w:r>
      <w:r>
        <w:rPr>
          <w:rFonts w:hint="eastAsia"/>
        </w:rPr>
        <w:br/>
      </w:r>
      <w:r>
        <w:rPr>
          <w:rFonts w:hint="eastAsia"/>
        </w:rPr>
        <w:t>　　表 127： 中国市场不同产品类型图像处理照明规模预测（2027-2032）&amp;（万元）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128： 中国市场不同产品类型图像处理照明规模市场份额预测（2027-2032）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129： 中国市场不同应用图像处理照明销量（2021-2026）&amp;（套）</w:t>
      </w:r>
      <w:r>
        <w:rPr>
          <w:rFonts w:hint="eastAsia"/>
        </w:rPr>
        <w:br/>
      </w:r>
      <w:r>
        <w:rPr>
          <w:rFonts w:hint="eastAsia"/>
        </w:rPr>
        <w:t>　　表 130： 中国市场不同应用图像处理照明销量市场份额（2021-2026）</w:t>
      </w:r>
      <w:r>
        <w:rPr>
          <w:rFonts w:hint="eastAsia"/>
        </w:rPr>
        <w:br/>
      </w:r>
      <w:r>
        <w:rPr>
          <w:rFonts w:hint="eastAsia"/>
        </w:rPr>
        <w:t>　　表 131： 中国市场不同应用图像处理照明销量预测（2027-2032）&amp;（套）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132： 中国市场不同应用图像处理照明销量市场份额预测（2027-2032）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中国市场不同应用图像处理照明规模（2021-2026）&amp;（万元）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134： 中国市场不同应用图像处理照明规模市场份额（2021-2026）</w:t>
      </w:r>
      <w:r>
        <w:rPr>
          <w:rFonts w:hint="eastAsia"/>
        </w:rPr>
        <w:br/>
      </w:r>
      <w:r>
        <w:rPr>
          <w:rFonts w:hint="eastAsia"/>
        </w:rPr>
        <w:t>　　表 135： 中国市场不同应用图像处理照明规模预测（2027-2032）&amp;（万元）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136： 中国市场不同应用图像处理照明规模市场份额预测（2027-2032）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图像处理照明行业发展分析---发展趋势</w:t>
      </w:r>
      <w:r>
        <w:rPr>
          <w:rFonts w:hint="eastAsia"/>
        </w:rPr>
        <w:br/>
      </w:r>
      <w:r>
        <w:rPr>
          <w:rFonts w:hint="eastAsia"/>
        </w:rPr>
        <w:t>　　表 138： 图像处理照明行业发展分析---厂商壁垒</w:t>
      </w:r>
      <w:r>
        <w:rPr>
          <w:rFonts w:hint="eastAsia"/>
        </w:rPr>
        <w:br/>
      </w:r>
      <w:r>
        <w:rPr>
          <w:rFonts w:hint="eastAsia"/>
        </w:rPr>
        <w:t>　　表 139： 图像处理照明行业发展分析---驱动因素</w:t>
      </w:r>
      <w:r>
        <w:rPr>
          <w:rFonts w:hint="eastAsia"/>
        </w:rPr>
        <w:br/>
      </w:r>
      <w:r>
        <w:rPr>
          <w:rFonts w:hint="eastAsia"/>
        </w:rPr>
        <w:t>　　表 140： 图像处理照明行业发展分析---制约因素</w:t>
      </w:r>
      <w:r>
        <w:rPr>
          <w:rFonts w:hint="eastAsia"/>
        </w:rPr>
        <w:br/>
      </w:r>
      <w:r>
        <w:rPr>
          <w:rFonts w:hint="eastAsia"/>
        </w:rPr>
        <w:t>　　表 141： 图像处理照明行业相关重点政策一览</w:t>
      </w:r>
      <w:r>
        <w:rPr>
          <w:rFonts w:hint="eastAsia"/>
        </w:rPr>
        <w:br/>
      </w:r>
      <w:r>
        <w:rPr>
          <w:rFonts w:hint="eastAsia"/>
        </w:rPr>
        <w:t>　　表 142： 图像处理照明行业供应链分析</w:t>
      </w:r>
      <w:r>
        <w:rPr>
          <w:rFonts w:hint="eastAsia"/>
        </w:rPr>
        <w:br/>
      </w:r>
      <w:r>
        <w:rPr>
          <w:rFonts w:hint="eastAsia"/>
        </w:rPr>
        <w:t>　　表 143： 图像处理照明上游原料供应商</w:t>
      </w:r>
      <w:r>
        <w:rPr>
          <w:rFonts w:hint="eastAsia"/>
        </w:rPr>
        <w:br/>
      </w:r>
      <w:r>
        <w:rPr>
          <w:rFonts w:hint="eastAsia"/>
        </w:rPr>
        <w:t>　　表 144： 图像处理照明行业主要下游客户</w:t>
      </w:r>
      <w:r>
        <w:rPr>
          <w:rFonts w:hint="eastAsia"/>
        </w:rPr>
        <w:br/>
      </w:r>
      <w:r>
        <w:rPr>
          <w:rFonts w:hint="eastAsia"/>
        </w:rPr>
        <w:t>　　表 145： 图像处理照明典型经销商</w:t>
      </w:r>
      <w:r>
        <w:rPr>
          <w:rFonts w:hint="eastAsia"/>
        </w:rPr>
        <w:br/>
      </w:r>
      <w:r>
        <w:rPr>
          <w:rFonts w:hint="eastAsia"/>
        </w:rPr>
        <w:t>　　表 146： 中国图像处理照明产量、销量、进口量及出口量（2021-2026）&amp;（套）</w:t>
      </w:r>
      <w:r>
        <w:rPr>
          <w:rFonts w:hint="eastAsia"/>
        </w:rPr>
        <w:br/>
      </w:r>
      <w:r>
        <w:rPr>
          <w:rFonts w:hint="eastAsia"/>
        </w:rPr>
        <w:t>　　表 147： 中国图像处理照明产量、销量、进口量及出口量预测（2027-2032）&amp;（套）</w:t>
      </w:r>
      <w:r>
        <w:rPr>
          <w:rFonts w:hint="eastAsia"/>
        </w:rPr>
        <w:br/>
      </w:r>
      <w:r>
        <w:rPr>
          <w:rFonts w:hint="eastAsia"/>
        </w:rPr>
        <w:t>　　表 148： 中国市场图像处理照明主要进口来源</w:t>
      </w:r>
      <w:r>
        <w:rPr>
          <w:rFonts w:hint="eastAsia"/>
        </w:rPr>
        <w:br/>
      </w:r>
      <w:r>
        <w:rPr>
          <w:rFonts w:hint="eastAsia"/>
        </w:rPr>
        <w:t>　　表 149： 中国市场图像处理照明主要出口目的地</w:t>
      </w:r>
      <w:r>
        <w:rPr>
          <w:rFonts w:hint="eastAsia"/>
        </w:rPr>
        <w:br/>
      </w:r>
      <w:r>
        <w:rPr>
          <w:rFonts w:hint="eastAsia"/>
        </w:rPr>
        <w:t>　　表 150： 研究范围</w:t>
      </w:r>
      <w:r>
        <w:rPr>
          <w:rFonts w:hint="eastAsia"/>
        </w:rPr>
        <w:br/>
      </w:r>
      <w:r>
        <w:rPr>
          <w:rFonts w:hint="eastAsia"/>
        </w:rPr>
        <w:t>　　表 151：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图像处理照明产品图片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中国不同产品类型图像处理照明市场规模市场份额2025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直射照明产品图片</w:t>
      </w:r>
      <w:r>
        <w:rPr>
          <w:rFonts w:hint="eastAsia"/>
        </w:rPr>
        <w:br/>
      </w:r>
      <w:r>
        <w:rPr>
          <w:rFonts w:hint="eastAsia"/>
        </w:rPr>
        <w:t>　　图 4： 反射照明产品图片</w:t>
      </w:r>
      <w:r>
        <w:rPr>
          <w:rFonts w:hint="eastAsia"/>
        </w:rPr>
        <w:br/>
      </w:r>
      <w:r>
        <w:rPr>
          <w:rFonts w:hint="eastAsia"/>
        </w:rPr>
        <w:t>　　图 5： 透射照明产品图片</w:t>
      </w:r>
      <w:r>
        <w:rPr>
          <w:rFonts w:hint="eastAsia"/>
        </w:rPr>
        <w:br/>
      </w:r>
      <w:r>
        <w:rPr>
          <w:rFonts w:hint="eastAsia"/>
        </w:rPr>
        <w:t>　　图 6： 中国不同光源技术图像处理照明市场规模市场份额2025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可见光LED照明产品图片</w:t>
      </w:r>
      <w:r>
        <w:rPr>
          <w:rFonts w:hint="eastAsia"/>
        </w:rPr>
        <w:br/>
      </w:r>
      <w:r>
        <w:rPr>
          <w:rFonts w:hint="eastAsia"/>
        </w:rPr>
        <w:t>　　图 8： 红外照明产品图片</w:t>
      </w:r>
      <w:r>
        <w:rPr>
          <w:rFonts w:hint="eastAsia"/>
        </w:rPr>
        <w:br/>
      </w:r>
      <w:r>
        <w:rPr>
          <w:rFonts w:hint="eastAsia"/>
        </w:rPr>
        <w:t>　　图 9： 紫外照明产品图片</w:t>
      </w:r>
      <w:r>
        <w:rPr>
          <w:rFonts w:hint="eastAsia"/>
        </w:rPr>
        <w:br/>
      </w:r>
      <w:r>
        <w:rPr>
          <w:rFonts w:hint="eastAsia"/>
        </w:rPr>
        <w:t>　　图 10： 多光谱/高光谱照明产品图片</w:t>
      </w:r>
      <w:r>
        <w:rPr>
          <w:rFonts w:hint="eastAsia"/>
        </w:rPr>
        <w:br/>
      </w:r>
      <w:r>
        <w:rPr>
          <w:rFonts w:hint="eastAsia"/>
        </w:rPr>
        <w:t>　　图 11： 中国不同照明结构图像处理照明市场规模市场份额2025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环形光产品图片</w:t>
      </w:r>
      <w:r>
        <w:rPr>
          <w:rFonts w:hint="eastAsia"/>
        </w:rPr>
        <w:br/>
      </w:r>
      <w:r>
        <w:rPr>
          <w:rFonts w:hint="eastAsia"/>
        </w:rPr>
        <w:t>　　图 13： 条形光产品图片</w:t>
      </w:r>
      <w:r>
        <w:rPr>
          <w:rFonts w:hint="eastAsia"/>
        </w:rPr>
        <w:br/>
      </w:r>
      <w:r>
        <w:rPr>
          <w:rFonts w:hint="eastAsia"/>
        </w:rPr>
        <w:t>　　图 14： 穹顶光产品图片</w:t>
      </w:r>
      <w:r>
        <w:rPr>
          <w:rFonts w:hint="eastAsia"/>
        </w:rPr>
        <w:br/>
      </w:r>
      <w:r>
        <w:rPr>
          <w:rFonts w:hint="eastAsia"/>
        </w:rPr>
        <w:t>　　图 15： 背光产品图片</w:t>
      </w:r>
      <w:r>
        <w:rPr>
          <w:rFonts w:hint="eastAsia"/>
        </w:rPr>
        <w:br/>
      </w:r>
      <w:r>
        <w:rPr>
          <w:rFonts w:hint="eastAsia"/>
        </w:rPr>
        <w:t>　　图 16： 同轴光产品图片</w:t>
      </w:r>
      <w:r>
        <w:rPr>
          <w:rFonts w:hint="eastAsia"/>
        </w:rPr>
        <w:br/>
      </w:r>
      <w:r>
        <w:rPr>
          <w:rFonts w:hint="eastAsia"/>
        </w:rPr>
        <w:t>　　图 17： 线扫描光产品图片</w:t>
      </w:r>
      <w:r>
        <w:rPr>
          <w:rFonts w:hint="eastAsia"/>
        </w:rPr>
        <w:br/>
      </w:r>
      <w:r>
        <w:rPr>
          <w:rFonts w:hint="eastAsia"/>
        </w:rPr>
        <w:t>　　图 18： 结构光及特殊照明产品图片</w:t>
      </w:r>
      <w:r>
        <w:rPr>
          <w:rFonts w:hint="eastAsia"/>
        </w:rPr>
        <w:br/>
      </w:r>
      <w:r>
        <w:rPr>
          <w:rFonts w:hint="eastAsia"/>
        </w:rPr>
        <w:t>　　图 19： 中国不同应用图像处理照明市场份额2025 &amp; 2032</w:t>
      </w:r>
      <w:r>
        <w:rPr>
          <w:rFonts w:hint="eastAsia"/>
        </w:rPr>
        <w:br/>
      </w:r>
      <w:r>
        <w:rPr>
          <w:rFonts w:hint="eastAsia"/>
        </w:rPr>
        <w:t>　　图 20： 工业检验</w:t>
      </w:r>
      <w:r>
        <w:rPr>
          <w:rFonts w:hint="eastAsia"/>
        </w:rPr>
        <w:br/>
      </w:r>
      <w:r>
        <w:rPr>
          <w:rFonts w:hint="eastAsia"/>
        </w:rPr>
        <w:t>　　图 21： 自动识别系统</w:t>
      </w:r>
      <w:r>
        <w:rPr>
          <w:rFonts w:hint="eastAsia"/>
        </w:rPr>
        <w:br/>
      </w:r>
      <w:r>
        <w:rPr>
          <w:rFonts w:hint="eastAsia"/>
        </w:rPr>
        <w:t>　　图 22： 医学影像</w:t>
      </w:r>
      <w:r>
        <w:rPr>
          <w:rFonts w:hint="eastAsia"/>
        </w:rPr>
        <w:br/>
      </w:r>
      <w:r>
        <w:rPr>
          <w:rFonts w:hint="eastAsia"/>
        </w:rPr>
        <w:t>　　图 23： 其他</w:t>
      </w:r>
      <w:r>
        <w:rPr>
          <w:rFonts w:hint="eastAsia"/>
        </w:rPr>
        <w:br/>
      </w:r>
      <w:r>
        <w:rPr>
          <w:rFonts w:hint="eastAsia"/>
        </w:rPr>
        <w:t>　　图 24： 中国市场图像处理照明市场规模，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25： 中国市场图像处理照明收入及增长率（2021-2032）&amp;（万元）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中国市场图像处理照明销量及增长率（2021-2032）&amp;（套）</w:t>
      </w:r>
      <w:r>
        <w:rPr>
          <w:rFonts w:hint="eastAsia"/>
        </w:rPr>
        <w:br/>
      </w:r>
      <w:r>
        <w:rPr>
          <w:rFonts w:hint="eastAsia"/>
        </w:rPr>
        <w:t>　　图 27： 2025年中国市场主要厂商图像处理照明销量市场份额</w:t>
      </w:r>
      <w:r>
        <w:rPr>
          <w:rFonts w:hint="eastAsia"/>
        </w:rPr>
        <w:br/>
      </w:r>
      <w:r>
        <w:rPr>
          <w:rFonts w:hint="eastAsia"/>
        </w:rPr>
        <w:t>　　图 28： 2025年中国市场主要厂商图像处理照明收入市场份额</w:t>
      </w:r>
      <w:r>
        <w:rPr>
          <w:rFonts w:hint="eastAsia"/>
        </w:rPr>
        <w:br/>
      </w:r>
      <w:r>
        <w:rPr>
          <w:rFonts w:hint="eastAsia"/>
        </w:rPr>
        <w:t>　　图 29： 2025年中国市场前五大厂商图像处理照明市场份额</w:t>
      </w:r>
      <w:r>
        <w:rPr>
          <w:rFonts w:hint="eastAsia"/>
        </w:rPr>
        <w:br/>
      </w:r>
      <w:r>
        <w:rPr>
          <w:rFonts w:hint="eastAsia"/>
        </w:rPr>
        <w:t>　　图 30： 2025年中国市场图像处理照明第一梯队、第二梯队和第三梯队厂商（品牌）及市场份额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31： 中国市场不同产品类型图像处理照明价格走势（2021-2032）&amp;（元/套）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32： 中国市场不同应用图像处理照明价格走势（2021-2032）&amp;（元/套）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33： 图像处理照明中国企业SWOT分析</w:t>
      </w:r>
      <w:r>
        <w:rPr>
          <w:rFonts w:hint="eastAsia"/>
        </w:rPr>
        <w:br/>
      </w:r>
      <w:r>
        <w:rPr>
          <w:rFonts w:hint="eastAsia"/>
        </w:rPr>
        <w:t>　　图 34： 图像处理照明产业链</w:t>
      </w:r>
      <w:r>
        <w:rPr>
          <w:rFonts w:hint="eastAsia"/>
        </w:rPr>
        <w:br/>
      </w:r>
      <w:r>
        <w:rPr>
          <w:rFonts w:hint="eastAsia"/>
        </w:rPr>
        <w:t>　　图 35： 图像处理照明行业采购模式分析</w:t>
      </w:r>
      <w:r>
        <w:rPr>
          <w:rFonts w:hint="eastAsia"/>
        </w:rPr>
        <w:br/>
      </w:r>
      <w:r>
        <w:rPr>
          <w:rFonts w:hint="eastAsia"/>
        </w:rPr>
        <w:t>　　图 36： 图像处理照明行业生产模式分析</w:t>
      </w:r>
      <w:r>
        <w:rPr>
          <w:rFonts w:hint="eastAsia"/>
        </w:rPr>
        <w:br/>
      </w:r>
      <w:r>
        <w:rPr>
          <w:rFonts w:hint="eastAsia"/>
        </w:rPr>
        <w:t>　　图 37： 图像处理照明行业销售模式分析</w:t>
      </w:r>
      <w:r>
        <w:rPr>
          <w:rFonts w:hint="eastAsia"/>
        </w:rPr>
        <w:br/>
      </w:r>
      <w:r>
        <w:rPr>
          <w:rFonts w:hint="eastAsia"/>
        </w:rPr>
        <w:t>　　图 38： 中国图像处理照明产能、产量、产能利用率及发展趋势（2021-2032）&amp;（套）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39： 中国图像处理照明产量、市场需求量及发展趋势（2021-2032）&amp;（套）</w:t>
      </w:r>
      <w:r>
        <w:rPr>
          <w:rFonts w:hint="eastAsia"/>
        </w:rPr>
        <w:br/>
      </w:r>
      <w:r>
        <w:rPr>
          <w:rFonts w:hint="eastAsia"/>
        </w:rPr>
        <w:t>　　图 40： 关键采访目标</w:t>
      </w:r>
      <w:r>
        <w:rPr>
          <w:rFonts w:hint="eastAsia"/>
        </w:rPr>
        <w:br/>
      </w:r>
      <w:r>
        <w:rPr>
          <w:rFonts w:hint="eastAsia"/>
        </w:rPr>
        <w:t>　　图 41：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6e840e8492244a3" w:history="1">
        <w:r>
          <w:rPr>
            <w:rStyle w:val="Hyperlink"/>
          </w:rPr>
          <w:t>2026-2032年中国图像处理照明行业发展研究与前景分析报告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5952869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6e840e8492244a3" w:history="1">
        <w:r>
          <w:rPr>
            <w:rStyle w:val="Hyperlink"/>
          </w:rPr>
          <w:t>https://www.20087.com/9/86/TuXiangChuLiZhaoMingDeXianZhuangYuFaZhanQianJing.html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热点：智能图像处理、图像处理的光源一般采用的光源是、专业图像处理软件、图像处理基本流程、图像处理属于什么专业、图像处理基本操作、图像处理设备有哪些、图像处理术语、图像处理技术包括哪些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ae9c60e9ae24489" w:history="1">
      <w:r>
        <w:rPr>
          <w:rStyle w:val="Hyperlink"/>
        </w:rPr>
        <w:t>2026-2032年中国图像处理照明行业发展研究与前景分析报告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86/TuXiangChuLiZhaoMingDeXianZhuangYuFaZhanQianJing.html" TargetMode="External" Id="Rf6e840e8492244a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86/TuXiangChuLiZhaoMingDeXianZhuangYuFaZhanQianJing.html" TargetMode="External" Id="R0ae9c60e9ae2448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85</cp:revision>
  <dcterms:created xsi:type="dcterms:W3CDTF">2026-08-30T07:17:06Z</dcterms:created>
  <dcterms:modified xsi:type="dcterms:W3CDTF">2026-08-30T08:17:06Z</dcterms:modified>
  <dc:subject>2026-2032年中国图像处理照明行业发展研究与前景分析报告</dc:subject>
  <dc:title>2026-2032年中国图像处理照明行业发展研究与前景分析报告</dc:title>
  <cp:keywords>2026-2032年中国图像处理照明行业发展研究与前景分析报告</cp:keywords>
  <dc:description>2026-2032年中国图像处理照明行业发展研究与前景分析报告</dc:description>
</cp:coreProperties>
</file>