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a2147460944c5" w:history="1">
              <w:r>
                <w:rPr>
                  <w:rStyle w:val="Hyperlink"/>
                </w:rPr>
                <w:t>2025-2031年中国家用机器人市场调查研究与发展前景预测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a2147460944c5" w:history="1">
              <w:r>
                <w:rPr>
                  <w:rStyle w:val="Hyperlink"/>
                </w:rPr>
                <w:t>2025-2031年中国家用机器人市场调查研究与发展前景预测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ba2147460944c5" w:history="1">
                <w:r>
                  <w:rPr>
                    <w:rStyle w:val="Hyperlink"/>
                  </w:rPr>
                  <w:t>https://www.20087.com/9/66/JiaYongJiQiRenQianJing.html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机器人近年来取得了显著的发展，随着技术的进步和成本的降低，这类产品正逐渐走进普通家庭。目前，家用机器人主要包括扫地机器人、擦窗机器人、陪伴机器人等，它们在清扫、安防、娱乐等方面发挥了重要作用。近年来，家用机器人的功能不断完善，例如通过人工智能技术，实现了语音识别、面部识别、情感互动等功能，使得人机交互更加自然。同时，随着物联网技术的应用，家用机器人能够与其他智能设备联动，进一步提升了家庭生活的智能化水平。</w:t>
      </w:r>
      <w:r>
        <w:rPr>
          <w:rFonts w:hint="eastAsia"/>
        </w:rPr>
        <w:br/>
      </w:r>
      <w:r>
        <w:rPr>
          <w:rFonts w:hint="eastAsia"/>
        </w:rPr>
        <w:t>　　未来，家用机器人将朝着更加智能化、个性化和人性化方向发展。一方面，随着深度学习和自然语言处理技术的进步，家用机器人将更加注重提供定制化服务，例如根据用户的习惯和偏好进行智能推荐。另一方面，随着传感技术的发展，家用机器人将更加注重提高环境感知能力和自我学习能力，实现更加灵活的自主行为。此外，随着5G通信技术的应用，家用机器人将更加注重与其他智能设备的互联互通，形成更加完善的智能家居生态系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cba2147460944c5" w:history="1">
        <w:r>
          <w:rPr>
            <w:rStyle w:val="Hyperlink"/>
          </w:rPr>
          <w:t>2025-2031年中国家用机器人市场调查研究与发展前景预测</w:t>
        </w:r>
      </w:hyperlink>
      <w:r>
        <w:rPr>
          <w:rFonts w:hint="eastAsia"/>
        </w:rPr>
        <w:t>深入分析了市场规模、需求及价格等关键因素，对家用机器人产业链的现状进行了剖析，并科学地预测了家用机器人市场前景与发展趋势。通过家用机器人细分市场的调研和对重点企业的深入研究，全面揭示了家用机器人行业的竞争格局、市场集中度以及品牌影响力。同时，家用机器人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家用机器人行业概述</w:t>
      </w:r>
      <w:r>
        <w:rPr>
          <w:rFonts w:hint="eastAsia"/>
        </w:rPr>
        <w:br/>
      </w:r>
      <w:r>
        <w:rPr>
          <w:rFonts w:hint="eastAsia"/>
        </w:rPr>
        <w:t>　　第一节 家用机器人定义与分类</w:t>
      </w:r>
      <w:r>
        <w:rPr>
          <w:rFonts w:hint="eastAsia"/>
        </w:rPr>
        <w:br/>
      </w:r>
      <w:r>
        <w:rPr>
          <w:rFonts w:hint="eastAsia"/>
        </w:rPr>
        <w:t>　　第二节 家用机器人应用领域</w:t>
      </w:r>
      <w:r>
        <w:rPr>
          <w:rFonts w:hint="eastAsia"/>
        </w:rPr>
        <w:br/>
      </w:r>
      <w:r>
        <w:rPr>
          <w:rFonts w:hint="eastAsia"/>
        </w:rPr>
        <w:t>　　第三节 家用机器人行业经济指标分析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家用机器人产业链及经营模式分析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三、家用机器人销售模式及销售渠道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全球家用机器人市场发展综述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2020-2024年全球家用机器人市场规模与趋势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主要国家与地区家用机器人市场分析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2025-2031年全球家用机器人行业发展趋势与前景预测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中国家用机器人行业市场分析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2023-2024年家用机器人产能与投资动态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一、国内家用机器人产能及利用情况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二、家用机器人产能扩张与投资动态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2025-2031年家用机器人行业产量统计与趋势预测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一、2020-2024年家用机器人行业产量数据统计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1、2020-2024年家用机器人产量及增长趋势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2、2020-2024年家用机器人细分产品产量及份额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二、影响家用机器人产量的关键因素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三、2025-2031年家用机器人产量预测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2025-2031年家用机器人市场需求与销售分析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一、2023-2024年家用机器人行业需求现状</w:t>
      </w:r>
      <w:r>
        <w:rPr>
          <w:rFonts w:hint="eastAsia"/>
        </w:rPr>
        <w:br/>
      </w:r>
      <w:r>
        <w:rPr>
          <w:rFonts w:hint="eastAsia"/>
        </w:rPr>
        <w:t>　　　　二、家用机器人客户群体与需求特点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三、2020-2024年家用机器人行业销售规模分析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四、2025-2031年家用机器人市场增长潜力与规模预测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家用机器人细分市场分析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一、2023-2024年家用机器人主要细分产品市场现状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家用机器人下游应用与客户群体分析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一、2023-2024年家用机器人各应用领域市场现状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2023-2024年中国家用机器人技术发展研究</w:t>
      </w:r>
      <w:r>
        <w:rPr>
          <w:rFonts w:hint="eastAsia"/>
        </w:rPr>
        <w:br/>
      </w:r>
      <w:r>
        <w:rPr>
          <w:rFonts w:hint="eastAsia"/>
        </w:rPr>
        <w:t>　　第一节 当前家用机器人技术发展现状</w:t>
      </w:r>
      <w:r>
        <w:rPr>
          <w:rFonts w:hint="eastAsia"/>
        </w:rPr>
        <w:br/>
      </w:r>
      <w:r>
        <w:rPr>
          <w:rFonts w:hint="eastAsia"/>
        </w:rPr>
        <w:t>　　第二节 国内外家用机器人技术差异与原因</w:t>
      </w:r>
      <w:r>
        <w:rPr>
          <w:rFonts w:hint="eastAsia"/>
        </w:rPr>
        <w:br/>
      </w:r>
      <w:r>
        <w:rPr>
          <w:rFonts w:hint="eastAsia"/>
        </w:rPr>
        <w:t>　　第三节 家用机器人技术创新与发展趋势预测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技术进步对家用机器人行业的影响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一、2020-2024年家用机器人市场价格走势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家用机器人定价策略与方法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2025-2031年家用机器人价格竞争态势与趋势预测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2023-2024年重点区域家用机器人市场发展概况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二、2020-2024年家用机器人市场需求规模情况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二、2020-2024年家用机器人市场需求规模情况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二、2020-2024年家用机器人市场需求规模情况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二、2020-2024年家用机器人市场需求规模情况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二、2020-2024年家用机器人市场需求规模情况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2020-2024年中国家用机器人行业进出口情况分析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家用机器人行业进口情况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一、2020-2024年家用机器人进口规模及增长情况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二、家用机器人主要进口来源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家用机器人行业出口情况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一、2020-2024年家用机器人出口规模及增长情况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二、家用机器人主要出口目的地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2020-2024年中国家用机器人行业总体发展与财务状况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2020-2024年中国家用机器人行业规模情况</w:t>
      </w:r>
      <w:r>
        <w:rPr>
          <w:rFonts w:hint="eastAsia"/>
        </w:rPr>
        <w:br/>
      </w:r>
      <w:r>
        <w:rPr>
          <w:rFonts w:hint="eastAsia"/>
        </w:rPr>
        <w:t>　　　　一、家用机器人行业企业数量规模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二、家用机器人行业从业人员规模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三、家用机器人行业市场敏感性分析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2020-2024年中国家用机器人行业财务能力分析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一、家用机器人行业盈利能力</w:t>
      </w:r>
      <w:r>
        <w:rPr>
          <w:rFonts w:hint="eastAsia"/>
        </w:rPr>
        <w:br/>
      </w:r>
      <w:r>
        <w:rPr>
          <w:rFonts w:hint="eastAsia"/>
        </w:rPr>
        <w:t>　　　　二、家用机器人行业偿债能力</w:t>
      </w:r>
      <w:r>
        <w:rPr>
          <w:rFonts w:hint="eastAsia"/>
        </w:rPr>
        <w:br/>
      </w:r>
      <w:r>
        <w:rPr>
          <w:rFonts w:hint="eastAsia"/>
        </w:rPr>
        <w:t>　　　　三、家用机器人行业营运能力</w:t>
      </w:r>
      <w:r>
        <w:rPr>
          <w:rFonts w:hint="eastAsia"/>
        </w:rPr>
        <w:br/>
      </w:r>
      <w:r>
        <w:rPr>
          <w:rFonts w:hint="eastAsia"/>
        </w:rPr>
        <w:t>　　　　四、家用机器人行业发展能力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家用机器人行业竞争格局总览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2023-2024年家用机器人行业竞争力分析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2020-2024年家用机器人行业企业并购活动分析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2023-2024年家用机器人行业会展与招投标活动分析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一、家用机器人行业会展活动及其市场影响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2024年中国家用机器人企业发展企业发展策略与建议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家用机器人销售模式与渠道策略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家用机器人品牌与市场推广策略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家用机器人研发投入与技术创新能力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家用机器人合作联盟与资源整合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中国家用机器人行业风险与对策</w:t>
      </w:r>
      <w:r>
        <w:rPr>
          <w:rFonts w:hint="eastAsia"/>
        </w:rPr>
        <w:br/>
      </w:r>
      <w:r>
        <w:rPr>
          <w:rFonts w:hint="eastAsia"/>
        </w:rPr>
        <w:t>　　第一节 家用机器人行业SWOT分析</w:t>
      </w:r>
      <w:r>
        <w:rPr>
          <w:rFonts w:hint="eastAsia"/>
        </w:rPr>
        <w:br/>
      </w:r>
      <w:r>
        <w:rPr>
          <w:rFonts w:hint="eastAsia"/>
        </w:rPr>
        <w:t>　　　　一、家用机器人行业优势</w:t>
      </w:r>
      <w:r>
        <w:rPr>
          <w:rFonts w:hint="eastAsia"/>
        </w:rPr>
        <w:br/>
      </w:r>
      <w:r>
        <w:rPr>
          <w:rFonts w:hint="eastAsia"/>
        </w:rPr>
        <w:t>　　　　二、家用机器人行业劣势</w:t>
      </w:r>
      <w:r>
        <w:rPr>
          <w:rFonts w:hint="eastAsia"/>
        </w:rPr>
        <w:br/>
      </w:r>
      <w:r>
        <w:rPr>
          <w:rFonts w:hint="eastAsia"/>
        </w:rPr>
        <w:t>　　　　三、家用机器人市场机会</w:t>
      </w:r>
      <w:r>
        <w:rPr>
          <w:rFonts w:hint="eastAsia"/>
        </w:rPr>
        <w:br/>
      </w:r>
      <w:r>
        <w:rPr>
          <w:rFonts w:hint="eastAsia"/>
        </w:rPr>
        <w:t>　　　　四、家用机器人市场威胁</w:t>
      </w:r>
      <w:r>
        <w:rPr>
          <w:rFonts w:hint="eastAsia"/>
        </w:rPr>
        <w:br/>
      </w:r>
      <w:r>
        <w:rPr>
          <w:rFonts w:hint="eastAsia"/>
        </w:rPr>
        <w:t>　　第二节 家用机器人行业风险及对策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2025-2031年中国家用机器人行业前景与发展趋势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2023-2024年家用机器人行业发展环境分析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一、家用机器人行业主管部门与监管体制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二、家用机器人行业主要法律法规及政策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三、家用机器人行业标准与质量监管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2025-2031年家用机器人行业发展趋势与方向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2025-2031年家用机器人行业发展潜力与机遇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中:智:林－家用机器人行业发展建议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家用机器人行业历程</w:t>
      </w:r>
      <w:r>
        <w:rPr>
          <w:rFonts w:hint="eastAsia"/>
        </w:rPr>
        <w:br/>
      </w:r>
      <w:r>
        <w:rPr>
          <w:rFonts w:hint="eastAsia"/>
        </w:rPr>
        <w:t>　　图表 家用机器人行业生命周期</w:t>
      </w:r>
      <w:r>
        <w:rPr>
          <w:rFonts w:hint="eastAsia"/>
        </w:rPr>
        <w:br/>
      </w:r>
      <w:r>
        <w:rPr>
          <w:rFonts w:hint="eastAsia"/>
        </w:rPr>
        <w:t>　　图表 家用机器人行业产业链分析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2020-2024年中国家用机器人行业市场规模及增长情况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2020-2024年家用机器人行业市场容量分析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2020-2024年中国家用机器人行业产能统计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2020-2024年中国家用机器人行业产量及增长趋势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2020-2024年中国家用机器人市场需求量及增速统计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2024年中国家用机器人行业需求领域分布格局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2020-2024年中国家用机器人行业销售收入分析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2020-2024年中国家用机器人行业盈利情况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2020-2024年中国家用机器人行业利润总额统计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2020-2024年中国家用机器人进口数量分析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2020-2024年中国家用机器人进口金额分析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2020-2024年中国家用机器人出口数量分析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2020-2024年中国家用机器人出口金额分析</w:t>
      </w:r>
      <w:r>
        <w:rPr>
          <w:rFonts w:hint="eastAsia"/>
        </w:rPr>
        <w:br/>
      </w:r>
      <w:r>
        <w:rPr>
          <w:rFonts w:hint="eastAsia"/>
        </w:rPr>
        <w:t>　　图表 2024年中国家用机器人进口国家及地区分析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2024年中国家用机器人出口国家及地区分析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2020-2024年中国家用机器人行业企业数量情况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2020-2024年中国家用机器人行业企业平均规模情况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2025-2031年中国家用机器人市场需求量预测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2025-2031年中国家用机器人行业供需平衡预测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2025-2031年中国家用机器人行业发展趋势预测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a2147460944c5" w:history="1">
        <w:r>
          <w:rPr>
            <w:rStyle w:val="Hyperlink"/>
          </w:rPr>
          <w:t>2025-2031年中国家用机器人市场调查研究与发展前景预测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ba2147460944c5" w:history="1">
        <w:r>
          <w:rPr>
            <w:rStyle w:val="Hyperlink"/>
          </w:rPr>
          <w:t>https://www.20087.com/9/66/JiaYongJiQiRenQianJing.html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48efca808e43cc" w:history="1">
      <w:r>
        <w:rPr>
          <w:rStyle w:val="Hyperlink"/>
        </w:rPr>
        <w:t>2025-2031年中国家用机器人市场调查研究与发展前景预测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JiaYongJiQiRenQianJing.html" TargetMode="External" Id="R2cba21474609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JiaYongJiQiRenQianJing.html" TargetMode="External" Id="R9b48efca808e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2024-11-16T05:46:04Z</dcterms:created>
  <dcterms:modified xsi:type="dcterms:W3CDTF">2024-11-16T06:46:04Z</dcterms:modified>
  <dc:subject>2025-2031年中国家用机器人市场调查研究与发展前景预测</dc:subject>
  <dc:title>2025-2031年中国家用机器人市场调查研究与发展前景预测</dc:title>
  <cp:keywords>2025-2031年中国家用机器人市场调查研究与发展前景预测</cp:keywords>
  <dc:description>2025-2031年中国家用机器人市场调查研究与发展前景预测</dc:description>
</cp:coreProperties>
</file>