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37e44686b4e7e" w:history="1">
              <w:r>
                <w:rPr>
                  <w:rStyle w:val="Hyperlink"/>
                </w:rPr>
                <w:t>2025-2031年中国射频发射机市场调查研究与前景趋势报告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37e44686b4e7e" w:history="1">
              <w:r>
                <w:rPr>
                  <w:rStyle w:val="Hyperlink"/>
                </w:rPr>
                <w:t>2025-2031年中国射频发射机市场调查研究与前景趋势报告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37e44686b4e7e" w:history="1">
                <w:r>
                  <w:rPr>
                    <w:rStyle w:val="Hyperlink"/>
                  </w:rPr>
                  <w:t>https://www.20087.com/9/06/ShePinFaSheJiDeQianJingQuShi.html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射机是无线通信系统的关键组件，其技术正随着5G和物联网的发展而不断进步。目前，射频发射机的设计正朝着更高效、更小型化和更智能化的方向发展，以适应日益复杂的通信需求。随着毫米波和大规模MIMO技术的成熟，射频发射机能够提供更高的数据传输速率和更宽的带宽，同时也需要处理更复杂的信号调制和多天线协调。</w:t>
      </w:r>
      <w:r>
        <w:rPr>
          <w:rFonts w:hint="eastAsia"/>
        </w:rPr>
        <w:br/>
      </w:r>
      <w:r>
        <w:rPr>
          <w:rFonts w:hint="eastAsia"/>
        </w:rPr>
        <w:t>　　未来，射频发射机将更加注重能效比和灵活性。随着6G通信技术的探索，射频发射机将采用更先进的信号处理算法和材料科学，以实现更低的功耗和更高的频谱效率。同时，智能射频发射机将能够自适应调整发射参数，以优化通信质量并减少干扰，这将通过机器学习和人工智能技术实现。此外，射频发射机还将集成更多的功能，如定位服务和环境监测，以满足物联网和智慧城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37e44686b4e7e" w:history="1">
        <w:r>
          <w:rPr>
            <w:rStyle w:val="Hyperlink"/>
          </w:rPr>
          <w:t>2025-2031年中国射频发射机市场调查研究与前景趋势报告</w:t>
        </w:r>
      </w:hyperlink>
      <w:r>
        <w:rPr>
          <w:rFonts w:hint="eastAsia"/>
        </w:rPr>
        <w:t>》从市场规模、需求变化及价格动态等维度，系统解析了射频发射机行业的现状与发展趋势。报告深入分析了射频发射机产业链各环节，科学预测了市场前景与技术发展方向，同时聚焦射频发射机细分市场特点及重点企业的经营表现，揭示了射频发射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射频发射机行业界定</w:t>
      </w:r>
      <w:r>
        <w:rPr>
          <w:rFonts w:hint="eastAsia"/>
        </w:rPr>
        <w:br/>
      </w:r>
      <w:r>
        <w:rPr>
          <w:rFonts w:hint="eastAsia"/>
        </w:rPr>
        <w:t>　　第一节 射频发射机行业定义</w:t>
      </w:r>
      <w:r>
        <w:rPr>
          <w:rFonts w:hint="eastAsia"/>
        </w:rPr>
        <w:br/>
      </w:r>
      <w:r>
        <w:rPr>
          <w:rFonts w:hint="eastAsia"/>
        </w:rPr>
        <w:t>　　第二节 射频发射机行业特点分析</w:t>
      </w:r>
      <w:r>
        <w:rPr>
          <w:rFonts w:hint="eastAsia"/>
        </w:rPr>
        <w:br/>
      </w:r>
      <w:r>
        <w:rPr>
          <w:rFonts w:hint="eastAsia"/>
        </w:rPr>
        <w:t>　　第三节 射频发射机产业链分析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2024-2025年全球射频发射机行业市场运行形势分析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2024-2025年全球射频发射机行业发展概况</w:t>
      </w:r>
      <w:r>
        <w:rPr>
          <w:rFonts w:hint="eastAsia"/>
        </w:rPr>
        <w:br/>
      </w:r>
      <w:r>
        <w:rPr>
          <w:rFonts w:hint="eastAsia"/>
        </w:rPr>
        <w:t>　　第二节 全球射频发射机行业发展走势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二、全球射频发射机行业市场分布情况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三、全球射频发射机行业发展趋势分析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全球射频发射机行业重点国家和区域分析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射频发射机行业经济环境分析</w:t>
      </w:r>
      <w:r>
        <w:rPr>
          <w:rFonts w:hint="eastAsia"/>
        </w:rPr>
        <w:br/>
      </w:r>
      <w:r>
        <w:rPr>
          <w:rFonts w:hint="eastAsia"/>
        </w:rPr>
        <w:t>　　第二节 射频发射机行业政策环境分析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二、相关射频发射机行业标准分析</w:t>
      </w:r>
      <w:r>
        <w:rPr>
          <w:rFonts w:hint="eastAsia"/>
        </w:rPr>
        <w:br/>
      </w:r>
      <w:r>
        <w:rPr>
          <w:rFonts w:hint="eastAsia"/>
        </w:rPr>
        <w:t>　　第三节 射频发射机行业社会环境分析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2024-2025年射频发射机行业技术发展现状及趋势分析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射频发射机行业技术发展现状分析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国内外射频发射机行业技术差异与原因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射频发射机行业技术发展方向、趋势预测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提升射频发射机行业技术能力策略建议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2024-2025年中国射频发射机发展现状调研</w:t>
      </w:r>
      <w:r>
        <w:rPr>
          <w:rFonts w:hint="eastAsia"/>
        </w:rPr>
        <w:br/>
      </w:r>
      <w:r>
        <w:rPr>
          <w:rFonts w:hint="eastAsia"/>
        </w:rPr>
        <w:t>　　第一节 中国射频发射机市场现状分析</w:t>
      </w:r>
      <w:r>
        <w:rPr>
          <w:rFonts w:hint="eastAsia"/>
        </w:rPr>
        <w:br/>
      </w:r>
      <w:r>
        <w:rPr>
          <w:rFonts w:hint="eastAsia"/>
        </w:rPr>
        <w:t>　　第二节 中国射频发射机行业产量情况分析及预测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一、射频发射机总体产能规模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三、2019-2024年中国射频发射机产量统计</w:t>
      </w:r>
      <w:r>
        <w:rPr>
          <w:rFonts w:hint="eastAsia"/>
        </w:rPr>
        <w:br/>
      </w:r>
      <w:r>
        <w:rPr>
          <w:rFonts w:hint="eastAsia"/>
        </w:rPr>
        <w:t>　　　　二、射频发射机生产区域分布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三、2025-2031年中国射频发射机产量预测分析</w:t>
      </w:r>
      <w:r>
        <w:rPr>
          <w:rFonts w:hint="eastAsia"/>
        </w:rPr>
        <w:br/>
      </w:r>
      <w:r>
        <w:rPr>
          <w:rFonts w:hint="eastAsia"/>
        </w:rPr>
        <w:t>　　第三节 中国射频发射机市场需求分析及预测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一、中国射频发射机市场需求特点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二、2019-2024年中国射频发射机市场需求量统计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三、2025-2031年中国射频发射机市场需求量预测分析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射频发射机细分市场深度分析</w:t>
      </w:r>
      <w:r>
        <w:rPr>
          <w:rFonts w:hint="eastAsia"/>
        </w:rPr>
        <w:br/>
      </w:r>
      <w:r>
        <w:rPr>
          <w:rFonts w:hint="eastAsia"/>
        </w:rPr>
        <w:t>　　第一节 射频发射机细分市场（一）发展研究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射频发射机细分市场（二）发展研究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中国射频发射机行业进出口情况分析预测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2019-2024年中国射频发射机行业进出口情况分析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一、2019-2024年中国射频发射机行业进口分析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二、2019-2024年中国射频发射机行业出口分析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2025-2031年中国射频发射机行业进出口情况预测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一、2025-2031年中国射频发射机行业进口预测分析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二、2025-2031年中国射频发射机行业出口预测分析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影响射频发射机行业进出口变化的主要原因分析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2019-2024年中国射频发射机行业区域市场分析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中国射频发射机行业区域市场结构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重点地区射频发射机行业调研分析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一、重点地区（一）射频发射机市场分析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二、重点地区（二）射频发射机市场分析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三、重点地区（三）射频发射机市场分析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四、重点地区（四）射频发射机市场分析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五、重点地区（五）射频发射机市场分析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射频发射机行业集中度分析</w:t>
      </w:r>
      <w:r>
        <w:rPr>
          <w:rFonts w:hint="eastAsia"/>
        </w:rPr>
        <w:br/>
      </w:r>
      <w:r>
        <w:rPr>
          <w:rFonts w:hint="eastAsia"/>
        </w:rPr>
        <w:t>　　　　一、射频发射机市场集中度分析</w:t>
      </w:r>
      <w:r>
        <w:rPr>
          <w:rFonts w:hint="eastAsia"/>
        </w:rPr>
        <w:br/>
      </w:r>
      <w:r>
        <w:rPr>
          <w:rFonts w:hint="eastAsia"/>
        </w:rPr>
        <w:t>　　　　二、射频发射机企业集中度分析</w:t>
      </w:r>
      <w:r>
        <w:rPr>
          <w:rFonts w:hint="eastAsia"/>
        </w:rPr>
        <w:br/>
      </w:r>
      <w:r>
        <w:rPr>
          <w:rFonts w:hint="eastAsia"/>
        </w:rPr>
        <w:t>　　　　三、射频发射机区域集中度分析</w:t>
      </w:r>
      <w:r>
        <w:rPr>
          <w:rFonts w:hint="eastAsia"/>
        </w:rPr>
        <w:br/>
      </w:r>
      <w:r>
        <w:rPr>
          <w:rFonts w:hint="eastAsia"/>
        </w:rPr>
        <w:t>　　第二节 射频发射机行业主要企业竞争力分析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射频发射机行业竞争格局分析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一、2024-2025年射频发射机行业竞争分析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二、2024-2025年中外射频发射机产品竞争分析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三、2019-2024年我国射频发射机市场竞争分析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四、2025-2031年国内主要射频发射机企业动向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射频发射机行业上、下游市场分析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射频发射机行业上游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射频发射机行业下游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射频发射机行业重点企业发展调研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射频发射机重点企业（一）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射频发射机重点企业（二）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射频发射机重点企业（三）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射频发射机重点企业（四）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射频发射机重点企业（五）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射频发射机重点企业（六）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2025年射频发射机企业管理策略建议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提高射频发射机企业竞争力的策略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一、提高中国射频发射机企业核心竞争力的对策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二、射频发射机企业提升竞争力的主要方向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三、影响射频发射机企业核心竞争力的因素及提升途径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四、提高射频发射机企业竞争力的策略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对我国射频发射机品牌的战略思考</w:t>
      </w:r>
      <w:r>
        <w:rPr>
          <w:rFonts w:hint="eastAsia"/>
        </w:rPr>
        <w:br/>
      </w:r>
      <w:r>
        <w:rPr>
          <w:rFonts w:hint="eastAsia"/>
        </w:rPr>
        <w:t>　　　　一、射频发射机实施品牌战略的意义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二、射频发射机企业品牌的现状分析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三、我国射频发射机企业的品牌战略</w:t>
      </w:r>
      <w:r>
        <w:rPr>
          <w:rFonts w:hint="eastAsia"/>
        </w:rPr>
        <w:br/>
      </w:r>
      <w:r>
        <w:rPr>
          <w:rFonts w:hint="eastAsia"/>
        </w:rPr>
        <w:t>　　　　四、射频发射机品牌战略管理的策略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2025-2031年中国射频发射机行业前景与风险预测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2025年中国射频发射机市场前景分析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2025-2031年中国射频发射机发展趋势预测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2025-2031年中国射频发射机行业投资特性分析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一、2025-2031年中国射频发射机行业进入壁垒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二、2025-2031年中国射频发射机行业盈利模式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三、2025-2031年中国射频发射机行业盈利因素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2025-2031年中国射频发射机行业投资机会分析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一、2025-2031年中国射频发射机细分市场投资机会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二、2025-2031年中国射频发射机行业区域市场投资潜力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一、2025-2031年中国射频发射机行业市场竞争风险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二、2025-2031年中国射频发射机行业技术风险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三、2025-2031年中国射频发射机行业政策风险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四、2025-2031年中国射频发射机行业进入退出风险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射频发射机行业研究结论</w:t>
      </w:r>
      <w:r>
        <w:rPr>
          <w:rFonts w:hint="eastAsia"/>
        </w:rPr>
        <w:br/>
      </w:r>
      <w:r>
        <w:rPr>
          <w:rFonts w:hint="eastAsia"/>
        </w:rPr>
        <w:t>　　第二节 射频发射机行业投资价值评估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(中.智.林)射频发射机行业投资建议</w:t>
      </w:r>
      <w:r>
        <w:rPr>
          <w:rFonts w:hint="eastAsia"/>
        </w:rPr>
        <w:br/>
      </w:r>
      <w:r>
        <w:rPr>
          <w:rFonts w:hint="eastAsia"/>
        </w:rPr>
        <w:t>　　　　一、射频发射机行业投资策略建议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二、射频发射机行业投资方向建议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三、射频发射机行业投资方式建议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2025-2031年中国射频发射机行业产量预测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2019-2024年中国射频发射机行业市场需求及增长情况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2025-2031年中国射频发射机行业市场需求预测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**地区射频发射机市场规模及增长情况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**地区射频发射机行业市场需求情况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2019-2024年中国射频发射机行业出口情况分析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射频发射机重点企业经营情况分析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2025年射频发射机行业壁垒</w:t>
      </w:r>
      <w:r>
        <w:rPr>
          <w:rFonts w:hint="eastAsia"/>
        </w:rPr>
        <w:br/>
      </w:r>
      <w:r>
        <w:rPr>
          <w:rFonts w:hint="eastAsia"/>
        </w:rPr>
        <w:t>　　图表 2025年射频发射机市场前景分析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2025-2031年中国射频发射机市场规模预测</w:t>
      </w:r>
      <w:r>
        <w:rPr>
          <w:rFonts w:hint="eastAsia"/>
        </w:rPr>
        <w:br/>
      </w:r>
      <w:r>
        <w:rPr>
          <w:rFonts w:hint="eastAsia"/>
        </w:rPr>
        <w:t>　　图表 2025年射频发射机发展趋势预测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37e44686b4e7e" w:history="1">
        <w:r>
          <w:rPr>
            <w:rStyle w:val="Hyperlink"/>
          </w:rPr>
          <w:t>2025-2031年中国射频发射机市场调查研究与前景趋势报告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37e44686b4e7e" w:history="1">
        <w:r>
          <w:rPr>
            <w:rStyle w:val="Hyperlink"/>
          </w:rPr>
          <w:t>https://www.20087.com/9/06/ShePinFaSheJiDeQianJingQuShi.html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热点：射频雷达、射频发射机的基本组成结构、雷达和射频有什么区别、射频发射机原理、射频接收机的组成和功能、射频发射机原理框图、发射机有哪些、射频发射机系统、射频收发器的工作原理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5da44f5104d2f" w:history="1">
      <w:r>
        <w:rPr>
          <w:rStyle w:val="Hyperlink"/>
        </w:rPr>
        <w:t>2025-2031年中国射频发射机市场调查研究与前景趋势报告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ePinFaSheJiDeQianJingQuShi.html" TargetMode="External" Id="R4fe37e44686b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ePinFaSheJiDeQianJingQuShi.html" TargetMode="External" Id="R3255da44f51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2024-11-20T03:22:00Z</dcterms:created>
  <dcterms:modified xsi:type="dcterms:W3CDTF">2024-11-20T04:22:00Z</dcterms:modified>
  <dc:subject>2025-2031年中国射频发射机市场调查研究与前景趋势报告</dc:subject>
  <dc:title>2025-2031年中国射频发射机市场调查研究与前景趋势报告</dc:title>
  <cp:keywords>2025-2031年中国射频发射机市场调查研究与前景趋势报告</cp:keywords>
  <dc:description>2025-2031年中国射频发射机市场调查研究与前景趋势报告</dc:description>
</cp:coreProperties>
</file>