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4b4aa3d324935" w:history="1">
              <w:r>
                <w:rPr>
                  <w:rStyle w:val="Hyperlink"/>
                </w:rPr>
                <w:t>2023-2029年中国小型喷雾干燥机市场分析与前景趋势预测报告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4b4aa3d324935" w:history="1">
              <w:r>
                <w:rPr>
                  <w:rStyle w:val="Hyperlink"/>
                </w:rPr>
                <w:t>2023-2029年中国小型喷雾干燥机市场分析与前景趋势预测报告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4b4aa3d324935" w:history="1">
                <w:r>
                  <w:rPr>
                    <w:rStyle w:val="Hyperlink"/>
                  </w:rPr>
                  <w:t>https://www.20087.com/9/56/XiaoXingPenWuGanZaoJiHangYeQuShi.html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喷雾干燥机是一种重要的实验室设备，在食品加工、制药等多个领域有着广泛的应用。近年来，随着技术的进步和市场需求的增加，小型喷雾干燥机的设计和制造水平不断提高。现代小型喷雾干燥机不仅具备高精度的干燥能力，还能通过智能化技术实现自动化操作，提高了实验的准确性和重复性。此外，随着环保法规的趋严，对低能耗、低污染的小型喷雾干燥机需求也在增加。</w:t>
      </w:r>
      <w:r>
        <w:rPr>
          <w:rFonts w:hint="eastAsia"/>
        </w:rPr>
        <w:br/>
      </w:r>
      <w:r>
        <w:rPr>
          <w:rFonts w:hint="eastAsia"/>
        </w:rPr>
        <w:t>　　未来，小型喷雾干燥机市场将持续增长。一方面，随着技术的进步和市场需求的增加，对高质量、多功能的小型喷雾干燥机需求将持续增加。另一方面，随着技术的进步，小型喷雾干燥机将更加注重智能化和服务体验，如实现远程监控、故障诊断等功能，提高设备的可靠性和使用效率。此外，随着环保法规的趋严，对低能耗、低排放的小型喷雾干燥机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4b4aa3d324935" w:history="1">
        <w:r>
          <w:rPr>
            <w:rStyle w:val="Hyperlink"/>
          </w:rPr>
          <w:t>2023-2029年中国小型喷雾干燥机市场分析与前景趋势预测报告</w:t>
        </w:r>
      </w:hyperlink>
      <w:r>
        <w:rPr>
          <w:rFonts w:hint="eastAsia"/>
        </w:rPr>
        <w:t>》基于权威数据资源与长期监测数据，全面分析了小型喷雾干燥机行业现状、市场需求、市场规模及产业链结构。小型喷雾干燥机报告探讨了价格变动、细分市场特征以及市场前景，并对未来发展趋势进行了科学预测。同时，小型喷雾干燥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小型喷雾干燥机行业发展概述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一、小型喷雾干燥机行业定义及分类</w:t>
      </w:r>
      <w:r>
        <w:rPr>
          <w:rFonts w:hint="eastAsia"/>
        </w:rPr>
        <w:br/>
      </w:r>
      <w:r>
        <w:rPr>
          <w:rFonts w:hint="eastAsia"/>
        </w:rPr>
        <w:t>　　　　二、小型喷雾干燥机行业经济特性</w:t>
      </w:r>
      <w:r>
        <w:rPr>
          <w:rFonts w:hint="eastAsia"/>
        </w:rPr>
        <w:br/>
      </w:r>
      <w:r>
        <w:rPr>
          <w:rFonts w:hint="eastAsia"/>
        </w:rPr>
        <w:t>　　　　三、小型喷雾干燥机行业产业链简介</w:t>
      </w:r>
      <w:r>
        <w:rPr>
          <w:rFonts w:hint="eastAsia"/>
        </w:rPr>
        <w:br/>
      </w:r>
      <w:r>
        <w:rPr>
          <w:rFonts w:hint="eastAsia"/>
        </w:rPr>
        <w:t>　　第二节 小型喷雾干燥机行业发展成熟度</w:t>
      </w:r>
      <w:r>
        <w:rPr>
          <w:rFonts w:hint="eastAsia"/>
        </w:rPr>
        <w:br/>
      </w:r>
      <w:r>
        <w:rPr>
          <w:rFonts w:hint="eastAsia"/>
        </w:rPr>
        <w:t>　　　　一、小型喷雾干燥机行业发展周期分析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小型喷雾干燥机行业相关产业动态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小型喷雾干燥机行业发展环境分析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小型喷雾干燥机行业环境分析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小型喷雾干燥机行业相关政策、法规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小型喷雾干燥机行业技术发展现状及趋势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当前我国小型喷雾干燥机技术发展现状</w:t>
      </w:r>
      <w:r>
        <w:rPr>
          <w:rFonts w:hint="eastAsia"/>
        </w:rPr>
        <w:br/>
      </w:r>
      <w:r>
        <w:rPr>
          <w:rFonts w:hint="eastAsia"/>
        </w:rPr>
        <w:t>　　第二节 中外小型喷雾干燥机技术差距及产生差距的主要原因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提高我国小型喷雾干燥机技术的对策</w:t>
      </w:r>
      <w:r>
        <w:rPr>
          <w:rFonts w:hint="eastAsia"/>
        </w:rPr>
        <w:br/>
      </w:r>
      <w:r>
        <w:rPr>
          <w:rFonts w:hint="eastAsia"/>
        </w:rPr>
        <w:t>　　第四节 我国小型喷雾干燥机产品研发、设计发展趋势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中国小型喷雾干燥机市场发展调研</w:t>
      </w:r>
      <w:r>
        <w:rPr>
          <w:rFonts w:hint="eastAsia"/>
        </w:rPr>
        <w:br/>
      </w:r>
      <w:r>
        <w:rPr>
          <w:rFonts w:hint="eastAsia"/>
        </w:rPr>
        <w:t>　　第一节 小型喷雾干燥机市场现状分析及预测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一、2017-2022年中国小型喷雾干燥机市场规模分析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二、2023-2029年中国小型喷雾干燥机市场规模预测</w:t>
      </w:r>
      <w:r>
        <w:rPr>
          <w:rFonts w:hint="eastAsia"/>
        </w:rPr>
        <w:br/>
      </w:r>
      <w:r>
        <w:rPr>
          <w:rFonts w:hint="eastAsia"/>
        </w:rPr>
        <w:t>　　第二节 小型喷雾干燥机行业产能分析及预测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一、2017-2022年中国小型喷雾干燥机行业产能分析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二、2023-2029年中国小型喷雾干燥机行业产能预测</w:t>
      </w:r>
      <w:r>
        <w:rPr>
          <w:rFonts w:hint="eastAsia"/>
        </w:rPr>
        <w:br/>
      </w:r>
      <w:r>
        <w:rPr>
          <w:rFonts w:hint="eastAsia"/>
        </w:rPr>
        <w:t>　　第三节 小型喷雾干燥机行业产量分析及预测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一、2017-2022年中国小型喷雾干燥机行业产量分析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二、2023-2029年中国小型喷雾干燥机行业产量预测</w:t>
      </w:r>
      <w:r>
        <w:rPr>
          <w:rFonts w:hint="eastAsia"/>
        </w:rPr>
        <w:br/>
      </w:r>
      <w:r>
        <w:rPr>
          <w:rFonts w:hint="eastAsia"/>
        </w:rPr>
        <w:t>　　第四节 小型喷雾干燥机市场需求分析及预测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一、2017-2022年中国小型喷雾干燥机市场需求分析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二、2023-2029年中国小型喷雾干燥机市场需求预测</w:t>
      </w:r>
      <w:r>
        <w:rPr>
          <w:rFonts w:hint="eastAsia"/>
        </w:rPr>
        <w:br/>
      </w:r>
      <w:r>
        <w:rPr>
          <w:rFonts w:hint="eastAsia"/>
        </w:rPr>
        <w:t>　　第五节 小型喷雾干燥机进出口数据分析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一、2017-2022年中国小型喷雾干燥机进出口数据分析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二、2023-2029年国内小型喷雾干燥机进出口情况预测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2017-2022年中国小型喷雾干燥机行业总体发展状况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中国小型喷雾干燥机行业规模情况分析</w:t>
      </w:r>
      <w:r>
        <w:rPr>
          <w:rFonts w:hint="eastAsia"/>
        </w:rPr>
        <w:br/>
      </w:r>
      <w:r>
        <w:rPr>
          <w:rFonts w:hint="eastAsia"/>
        </w:rPr>
        <w:t>　　　　一、小型喷雾干燥机行业单位规模情况分析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二、小型喷雾干燥机行业人员规模状况分析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三、小型喷雾干燥机行业资产规模状况分析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四、小型喷雾干燥机行业市场规模状况分析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五、小型喷雾干燥机行业敏感性分析</w:t>
      </w:r>
      <w:r>
        <w:rPr>
          <w:rFonts w:hint="eastAsia"/>
        </w:rPr>
        <w:br/>
      </w:r>
      <w:r>
        <w:rPr>
          <w:rFonts w:hint="eastAsia"/>
        </w:rPr>
        <w:t>　　第二节 中国小型喷雾干燥机行业财务能力分析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一、小型喷雾干燥机行业盈利能力分析</w:t>
      </w:r>
      <w:r>
        <w:rPr>
          <w:rFonts w:hint="eastAsia"/>
        </w:rPr>
        <w:br/>
      </w:r>
      <w:r>
        <w:rPr>
          <w:rFonts w:hint="eastAsia"/>
        </w:rPr>
        <w:t>　　　　二、小型喷雾干燥机行业偿债能力分析</w:t>
      </w:r>
      <w:r>
        <w:rPr>
          <w:rFonts w:hint="eastAsia"/>
        </w:rPr>
        <w:br/>
      </w:r>
      <w:r>
        <w:rPr>
          <w:rFonts w:hint="eastAsia"/>
        </w:rPr>
        <w:t>　　　　三、小型喷雾干燥机行业营运能力分析</w:t>
      </w:r>
      <w:r>
        <w:rPr>
          <w:rFonts w:hint="eastAsia"/>
        </w:rPr>
        <w:br/>
      </w:r>
      <w:r>
        <w:rPr>
          <w:rFonts w:hint="eastAsia"/>
        </w:rPr>
        <w:t>　　　　四、小型喷雾干燥机行业发展能力分析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中国小型喷雾干燥机行业重点区域发展分析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一、中国小型喷雾干燥机行业重点区域市场结构变化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二、重点地区（一）小型喷雾干燥机行业发展分析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三、重点地区（二）小型喷雾干燥机行业发展分析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四、重点地区（三）小型喷雾干燥机行业发展分析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五、重点地区（四）小型喷雾干燥机行业发展分析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六、重点地区（五）小型喷雾干燥机行业发展分析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小型喷雾干燥机行业产品价格分析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三、主要小型喷雾干燥机品牌产品价位分析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五、价格在小型喷雾干燥机行业竞争中的重要性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2022年中国小型喷雾干燥机行业上下游行业发展分析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小型喷雾干燥机上游行业分析</w:t>
      </w:r>
      <w:r>
        <w:rPr>
          <w:rFonts w:hint="eastAsia"/>
        </w:rPr>
        <w:br/>
      </w:r>
      <w:r>
        <w:rPr>
          <w:rFonts w:hint="eastAsia"/>
        </w:rPr>
        <w:t>　　　　一、小型喷雾干燥机产品成本构成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四、上游供给对小型喷雾干燥机行业的影响</w:t>
      </w:r>
      <w:r>
        <w:rPr>
          <w:rFonts w:hint="eastAsia"/>
        </w:rPr>
        <w:br/>
      </w:r>
      <w:r>
        <w:rPr>
          <w:rFonts w:hint="eastAsia"/>
        </w:rPr>
        <w:t>　　第二节 小型喷雾干燥机下游行业分析</w:t>
      </w:r>
      <w:r>
        <w:rPr>
          <w:rFonts w:hint="eastAsia"/>
        </w:rPr>
        <w:br/>
      </w:r>
      <w:r>
        <w:rPr>
          <w:rFonts w:hint="eastAsia"/>
        </w:rPr>
        <w:t>　　　　一、小型喷雾干燥机下游行业分布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四、下游需求对小型喷雾干燥机行业的影响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小型喷雾干燥机行业重点企业发展调研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小型喷雾干燥机重点企业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小型喷雾干燥机重点企业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小型喷雾干燥机重点企业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小型喷雾干燥机重点企业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小型喷雾干燥机重点企业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小型喷雾干燥机重点企业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2022年中国小型喷雾干燥机产业市场竞争格局分析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2022年中国小型喷雾干燥机产业竞争现状分析</w:t>
      </w:r>
      <w:r>
        <w:rPr>
          <w:rFonts w:hint="eastAsia"/>
        </w:rPr>
        <w:br/>
      </w:r>
      <w:r>
        <w:rPr>
          <w:rFonts w:hint="eastAsia"/>
        </w:rPr>
        <w:t>　　　　一、小型喷雾干燥机竞争力分析</w:t>
      </w:r>
      <w:r>
        <w:rPr>
          <w:rFonts w:hint="eastAsia"/>
        </w:rPr>
        <w:br/>
      </w:r>
      <w:r>
        <w:rPr>
          <w:rFonts w:hint="eastAsia"/>
        </w:rPr>
        <w:t>　　　　二、小型喷雾干燥机技术竞争分析</w:t>
      </w:r>
      <w:r>
        <w:rPr>
          <w:rFonts w:hint="eastAsia"/>
        </w:rPr>
        <w:br/>
      </w:r>
      <w:r>
        <w:rPr>
          <w:rFonts w:hint="eastAsia"/>
        </w:rPr>
        <w:t>　　　　三、小型喷雾干燥机价格竞争分析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2022年中国小型喷雾干燥机产业集中度分析</w:t>
      </w:r>
      <w:r>
        <w:rPr>
          <w:rFonts w:hint="eastAsia"/>
        </w:rPr>
        <w:br/>
      </w:r>
      <w:r>
        <w:rPr>
          <w:rFonts w:hint="eastAsia"/>
        </w:rPr>
        <w:t>　　　　一、小型喷雾干燥机市场集中度分析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二、小型喷雾干燥机企业集中度分析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2023-2029年提高小型喷雾干燥机企业竞争力的策略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小型喷雾干燥机行业投资风险预警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2022年影响小型喷雾干燥机行业发展的主要因素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一、影响小型喷雾干燥机行业运行的有利因素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二、影响小型喷雾干燥机行业运行的稳定因素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三、影响小型喷雾干燥机行业运行的不利因素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四、我国小型喷雾干燥机行业发展面临的挑战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五、我国小型喷雾干燥机行业发展面临的机遇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对小型喷雾干燥机行业投资风险预警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一、2023-2029年小型喷雾干燥机行业市场风险及控制策略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二、2023-2029年小型喷雾干燥机行业政策风险及控制策略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三、2023-2029年小型喷雾干燥机行业经营风险及控制策略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四、2023-2029年小型喷雾干燥机同业竞争风险及控制策略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五、2023-2029年小型喷雾干燥机行业其他风险及控制策略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小型喷雾干燥机行业发展趋势与投资规划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2023-2029年小型喷雾干燥机市场发展潜力分析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2023-2029年小型喷雾干燥机行业发展趋势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2023-2029年小型喷雾干燥机行业投资前景研究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[:中:智:林:]对我国小型喷雾干燥机品牌的战略思考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二、小型喷雾干燥机实施品牌战略的意义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三、小型喷雾干燥机企业品牌的现状分析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四、我国小型喷雾干燥机企业的品牌战略</w:t>
      </w:r>
      <w:r>
        <w:rPr>
          <w:rFonts w:hint="eastAsia"/>
        </w:rPr>
        <w:br/>
      </w:r>
      <w:r>
        <w:rPr>
          <w:rFonts w:hint="eastAsia"/>
        </w:rPr>
        <w:t>　　　　五、小型喷雾干燥机品牌战略管理的策略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2017-2022年中国小型喷雾干燥机市场规模及增长情况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2017-2022年中国小型喷雾干燥机行业产量及增长趋势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2023-2029年中国小型喷雾干燥机行业产量预测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2017-2022年中国小型喷雾干燥机行业市场需求及增长情况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2023-2029年中国小型喷雾干燥机行业市场需求预测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2017-2022年中国小型喷雾干燥机行业利润及增长情况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**地区小型喷雾干燥机市场规模及增长情况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**地区小型喷雾干燥机行业市场需求情况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**地区小型喷雾干燥机市场规模及增长情况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**地区小型喷雾干燥机行业市场需求情况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2017-2022年中国小型喷雾干燥机行业出口情况分析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2017-2022年中国小型喷雾干燥机行业产品市场价格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2023-2029年中国小型喷雾干燥机行业产品市场价格走势预测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小型喷雾干燥机重点企业经营情况分析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小型喷雾干燥机重点企业经营情况分析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2023-2029年中国小型喷雾干燥机市场规模预测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2023-2029年中国小型喷雾干燥机行业利润预测</w:t>
      </w:r>
      <w:r>
        <w:rPr>
          <w:rFonts w:hint="eastAsia"/>
        </w:rPr>
        <w:br/>
      </w:r>
      <w:r>
        <w:rPr>
          <w:rFonts w:hint="eastAsia"/>
        </w:rPr>
        <w:t>　　图表 2023年小型喷雾干燥机行业壁垒</w:t>
      </w:r>
      <w:r>
        <w:rPr>
          <w:rFonts w:hint="eastAsia"/>
        </w:rPr>
        <w:br/>
      </w:r>
      <w:r>
        <w:rPr>
          <w:rFonts w:hint="eastAsia"/>
        </w:rPr>
        <w:t>　　图表 2023年小型喷雾干燥机市场前景分析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2023-2029年中国小型喷雾干燥机市场需求预测</w:t>
      </w:r>
      <w:r>
        <w:rPr>
          <w:rFonts w:hint="eastAsia"/>
        </w:rPr>
        <w:br/>
      </w:r>
      <w:r>
        <w:rPr>
          <w:rFonts w:hint="eastAsia"/>
        </w:rPr>
        <w:t>　　图表 2023年小型喷雾干燥机发展趋势预测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4b4aa3d324935" w:history="1">
        <w:r>
          <w:rPr>
            <w:rStyle w:val="Hyperlink"/>
          </w:rPr>
          <w:t>2023-2029年中国小型喷雾干燥机市场分析与前景趋势预测报告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4b4aa3d324935" w:history="1">
        <w:r>
          <w:rPr>
            <w:rStyle w:val="Hyperlink"/>
          </w:rPr>
          <w:t>https://www.20087.com/9/56/XiaoXingPenWuGanZaoJiHangYeQuShi.html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a890a1e95423e" w:history="1">
      <w:r>
        <w:rPr>
          <w:rStyle w:val="Hyperlink"/>
        </w:rPr>
        <w:t>2023-2029年中国小型喷雾干燥机市场分析与前景趋势预测报告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XiaoXingPenWuGanZaoJiHangYeQuShi.html" TargetMode="External" Id="Rf404b4aa3d32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XiaoXingPenWuGanZaoJiHangYeQuShi.html" TargetMode="External" Id="R1b3a890a1e95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2023-01-13T03:02:56Z</dcterms:created>
  <dcterms:modified xsi:type="dcterms:W3CDTF">2023-01-13T04:02:56Z</dcterms:modified>
  <dc:subject>2023-2029年中国小型喷雾干燥机市场分析与前景趋势预测报告</dc:subject>
  <dc:title>2023-2029年中国小型喷雾干燥机市场分析与前景趋势预测报告</dc:title>
  <cp:keywords>2023-2029年中国小型喷雾干燥机市场分析与前景趋势预测报告</cp:keywords>
  <dc:description>2023-2029年中国小型喷雾干燥机市场分析与前景趋势预测报告</dc:description>
</cp:coreProperties>
</file>