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77439fe5694c89" w:history="1">
              <w:r>
                <w:rPr>
                  <w:rStyle w:val="Hyperlink"/>
                </w:rPr>
                <w:t>全球与中国工业截止阀市场调查研究及前景分析报告（2026-2032年）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77439fe5694c89" w:history="1">
              <w:r>
                <w:rPr>
                  <w:rStyle w:val="Hyperlink"/>
                </w:rPr>
                <w:t>全球与中国工业截止阀市场调查研究及前景分析报告（2026-2032年）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77439fe5694c89" w:history="1">
                <w:r>
                  <w:rPr>
                    <w:rStyle w:val="Hyperlink"/>
                  </w:rPr>
                  <w:t>https://www.20087.com/9/56/GongYeJieZhiFaDeFaZhanQianJing.html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截止阀是工业流体控制系统中应用最广泛的截断与调节装置，通过阀瓣沿阀座中心线移动来实现介质的启闭与流量控制。凭借结构紧凑、密封可靠及维修方便等优势，工业截止阀广泛应用于石油化工、电力、冶金及水处理等核心生产环节。随着工业流程向高温、高压、强腐蚀及超低温等极端工况拓展，工业截止阀在材料科学与结构设计上持续迭代。行业普遍采用特种合金、陶瓷内衬及柔性石墨填料，以应对严苛的介质冲刷与热胀冷缩。同时，为响应智能制造需求，工业截止阀正逐步集成智能定位器、在线泄漏监测及无线通信模块，实现从“被动机械执行”向“主动状态感知”的转变。然而，在高端严苛工况下，部分核心密封技术与特种材料仍面临国产化替代的考验。</w:t>
      </w:r>
      <w:r>
        <w:rPr>
          <w:rFonts w:hint="eastAsia"/>
        </w:rPr>
        <w:br/>
      </w:r>
      <w:r>
        <w:rPr>
          <w:rFonts w:hint="eastAsia"/>
        </w:rPr>
        <w:t>　　未来，工业截止阀将深度融入工业物联网生态，向极致密封、预测性维护及绿色低碳方向全面升级。市场调研网指出，在技术演进方面，基于数字孪生与AI算法的智能阀门将能够实时分析阀杆扭矩、介质压差及振动频谱，精准预测密封件磨损与卡涩风险，实现从定期检修向预测性维护的跨越。在材料与工艺端，3D打印与增材制造技术将被引入复杂流道与异形阀体的制造，大幅减少流体阻力与能耗；同时，低逸散（Fugitive Emissions）设计将成为行业标配，以满足全球日益严苛的环保减排法规。此外，随着新能源（如氢能、液冷数据中心）产业的崛起，工业截止阀将衍生出适应超高压氢气防泄漏、大流量液冷散热等全新应用场景的专用产品线，推动行业向高附加值的高端装备制造业跃升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d377439fe5694c89" w:history="1">
        <w:r>
          <w:rPr>
            <w:rStyle w:val="Hyperlink"/>
          </w:rPr>
          <w:t>全球与中国工业截止阀市场调查研究及前景分析报告（2026-2032年）</w:t>
        </w:r>
      </w:hyperlink>
      <w:r>
        <w:rPr>
          <w:rFonts w:hint="eastAsia"/>
        </w:rPr>
        <w:t>》基于国家统计局及相关行业协会的详实数据，结合国内外工业截止阀行业研究资料及深入市场调研，系统分析了工业截止阀行业的市场规模、市场需求及产业链现状。报告重点探讨了工业截止阀行业整体运行情况及细分领域特点，科学预测了工业截止阀市场前景与发展趋势，揭示了工业截止阀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77439fe5694c89" w:history="1">
        <w:r>
          <w:rPr>
            <w:rStyle w:val="Hyperlink"/>
          </w:rPr>
          <w:t>全球与中国工业截止阀市场调查研究及前景分析报告（2026-2032年）</w:t>
        </w:r>
      </w:hyperlink>
      <w:r>
        <w:rPr>
          <w:rFonts w:hint="eastAsia"/>
        </w:rPr>
        <w:t>》，2025年工业截止阀行业市场规模达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按产品类型细分，全球工业截止阀市场规模2021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节流阀</w:t>
      </w:r>
      <w:r>
        <w:rPr>
          <w:rFonts w:hint="eastAsia"/>
        </w:rPr>
        <w:br/>
      </w:r>
      <w:r>
        <w:rPr>
          <w:rFonts w:hint="eastAsia"/>
        </w:rPr>
        <w:t>　　　　1.3.3 放空阀</w:t>
      </w:r>
      <w:r>
        <w:rPr>
          <w:rFonts w:hint="eastAsia"/>
        </w:rPr>
        <w:br/>
      </w:r>
      <w:r>
        <w:rPr>
          <w:rFonts w:hint="eastAsia"/>
        </w:rPr>
        <w:t>　　　　1.3.4 排污阀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产品分类，按连接方式</w:t>
      </w:r>
      <w:r>
        <w:rPr>
          <w:rFonts w:hint="eastAsia"/>
        </w:rPr>
        <w:br/>
      </w:r>
      <w:r>
        <w:rPr>
          <w:rFonts w:hint="eastAsia"/>
        </w:rPr>
        <w:t>　　　　1.4.1 按连接方式细分，全球工业截止阀市场规模2021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法兰连接</w:t>
      </w:r>
      <w:r>
        <w:rPr>
          <w:rFonts w:hint="eastAsia"/>
        </w:rPr>
        <w:br/>
      </w:r>
      <w:r>
        <w:rPr>
          <w:rFonts w:hint="eastAsia"/>
        </w:rPr>
        <w:t>　　　　1.4.3 焊接连接</w:t>
      </w:r>
      <w:r>
        <w:rPr>
          <w:rFonts w:hint="eastAsia"/>
        </w:rPr>
        <w:br/>
      </w:r>
      <w:r>
        <w:rPr>
          <w:rFonts w:hint="eastAsia"/>
        </w:rPr>
        <w:t>　　　　1.4.4 螺纹连接</w:t>
      </w:r>
      <w:r>
        <w:rPr>
          <w:rFonts w:hint="eastAsia"/>
        </w:rPr>
        <w:br/>
      </w:r>
      <w:r>
        <w:rPr>
          <w:rFonts w:hint="eastAsia"/>
        </w:rPr>
        <w:t>　　1.5 产品分类，按阀杆运动方式</w:t>
      </w:r>
      <w:r>
        <w:rPr>
          <w:rFonts w:hint="eastAsia"/>
        </w:rPr>
        <w:br/>
      </w:r>
      <w:r>
        <w:rPr>
          <w:rFonts w:hint="eastAsia"/>
        </w:rPr>
        <w:t>　　　　1.5.1 按阀杆运动方式细分，全球工业截止阀市场规模2021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明杆</w:t>
      </w:r>
      <w:r>
        <w:rPr>
          <w:rFonts w:hint="eastAsia"/>
        </w:rPr>
        <w:br/>
      </w:r>
      <w:r>
        <w:rPr>
          <w:rFonts w:hint="eastAsia"/>
        </w:rPr>
        <w:t>　　　　1.5.3 暗杆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按应用细分，全球工业截止阀市场规模2021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石油天然气</w:t>
      </w:r>
      <w:r>
        <w:rPr>
          <w:rFonts w:hint="eastAsia"/>
        </w:rPr>
        <w:br/>
      </w:r>
      <w:r>
        <w:rPr>
          <w:rFonts w:hint="eastAsia"/>
        </w:rPr>
        <w:t>　　　　1.6.3 化工</w:t>
      </w:r>
      <w:r>
        <w:rPr>
          <w:rFonts w:hint="eastAsia"/>
        </w:rPr>
        <w:br/>
      </w:r>
      <w:r>
        <w:rPr>
          <w:rFonts w:hint="eastAsia"/>
        </w:rPr>
        <w:t>　　　　1.6.4 水处理</w:t>
      </w:r>
      <w:r>
        <w:rPr>
          <w:rFonts w:hint="eastAsia"/>
        </w:rPr>
        <w:br/>
      </w:r>
      <w:r>
        <w:rPr>
          <w:rFonts w:hint="eastAsia"/>
        </w:rPr>
        <w:t>　　　　1.6.5 制浆造纸</w:t>
      </w:r>
      <w:r>
        <w:rPr>
          <w:rFonts w:hint="eastAsia"/>
        </w:rPr>
        <w:br/>
      </w:r>
      <w:r>
        <w:rPr>
          <w:rFonts w:hint="eastAsia"/>
        </w:rPr>
        <w:t>　　　　1.6.6 海上装备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工业截止阀行业发展总体概况</w:t>
      </w:r>
      <w:r>
        <w:rPr>
          <w:rFonts w:hint="eastAsia"/>
        </w:rPr>
        <w:br/>
      </w:r>
      <w:r>
        <w:rPr>
          <w:rFonts w:hint="eastAsia"/>
        </w:rPr>
        <w:t>　　　　1.7.2 工业截止阀行业发展主要特点</w:t>
      </w:r>
      <w:r>
        <w:rPr>
          <w:rFonts w:hint="eastAsia"/>
        </w:rPr>
        <w:br/>
      </w:r>
      <w:r>
        <w:rPr>
          <w:rFonts w:hint="eastAsia"/>
        </w:rPr>
        <w:t>　　　　1.7.3 工业截止阀行业发展影响因素</w:t>
      </w:r>
      <w:r>
        <w:rPr>
          <w:rFonts w:hint="eastAsia"/>
        </w:rPr>
        <w:br/>
      </w:r>
      <w:r>
        <w:rPr>
          <w:rFonts w:hint="eastAsia"/>
        </w:rPr>
        <w:t>　　　　1.7.3 .1 工业截止阀有利因素</w:t>
      </w:r>
      <w:r>
        <w:rPr>
          <w:rFonts w:hint="eastAsia"/>
        </w:rPr>
        <w:br/>
      </w:r>
      <w:r>
        <w:rPr>
          <w:rFonts w:hint="eastAsia"/>
        </w:rPr>
        <w:t>　　　　1.7.3 .2 工业截止阀不利因素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全球市场，近三年工业截止阀主要企业占有率及排名（按销量）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工业截止阀主要企业在国际市场占有率（按销量，2023-2026）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2025年工业截止阀主要企业在国际市场排名（按销量）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全球市场主要企业工业截止阀销量（2023-2026）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全球市场，近三年工业截止阀主要企业占有率及排名（按收入）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工业截止阀主要企业在国际市场占有率（按收入，2023-2026）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2025年工业截止阀主要企业在国际市场排名（按收入）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全球市场主要企业工业截止阀销售收入（2023-2026）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全球市场主要企业工业截止阀销售价格（2023-2026）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中国市场，近三年工业截止阀主要企业占有率及排名（按销量）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工业截止阀主要企业在中国市场占有率（按销量，2023-2026）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2025年工业截止阀主要企业在中国市场排名（按销量）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中国市场主要企业工业截止阀销量（2023-2026）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中国市场，近三年工业截止阀主要企业占有率及排名（按收入）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工业截止阀主要企业在中国市场占有率（按收入，2023-2026）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2025年工业截止阀主要企业在中国市场排名（按收入）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中国市场主要企业工业截止阀销售收入（2023-2026）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全球主要厂商工业截止阀总部及产地分布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全球主要厂商成立时间及工业截止阀商业化日期</w:t>
      </w:r>
      <w:r>
        <w:rPr>
          <w:rFonts w:hint="eastAsia"/>
        </w:rPr>
        <w:br/>
      </w:r>
      <w:r>
        <w:rPr>
          <w:rFonts w:hint="eastAsia"/>
        </w:rPr>
        <w:t>　　2.8 全球主要厂商工业截止阀产品类型及应用</w:t>
      </w:r>
      <w:r>
        <w:rPr>
          <w:rFonts w:hint="eastAsia"/>
        </w:rPr>
        <w:br/>
      </w:r>
      <w:r>
        <w:rPr>
          <w:rFonts w:hint="eastAsia"/>
        </w:rPr>
        <w:t>　　2.9 工业截止阀行业集中度、竞争程度分析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工业截止阀行业集中度分析：2025年全球Top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全球工业截止阀第一梯队、第二梯队和第三梯队生产商（品牌）及市场份额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全球工业截止阀总体规模分析</w:t>
      </w:r>
      <w:r>
        <w:rPr>
          <w:rFonts w:hint="eastAsia"/>
        </w:rPr>
        <w:br/>
      </w:r>
      <w:r>
        <w:rPr>
          <w:rFonts w:hint="eastAsia"/>
        </w:rPr>
        <w:t>　　3.1 全球工业截止阀供需现状及预测（2021-2032）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全球工业截止阀产能、产量、产能利用率及发展趋势（2021-2032）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全球工业截止阀产量、需求量及发展趋势（2021-2032）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全球主要地区工业截止阀产量及发展趋势（2021-2032）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全球主要地区工业截止阀产量（2021-2026）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全球主要地区工业截止阀产量（2027-2032）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全球主要地区工业截止阀产量市场份额（2021-2032）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中国工业截止阀供需现状及预测（2021-2032）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中国工业截止阀产能、产量、产能利用率及发展趋势（2021-2032）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中国工业截止阀产量、市场需求量及发展趋势（2021-2032）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中国市场工业截止阀进出口（2021-2032）</w:t>
      </w:r>
      <w:r>
        <w:rPr>
          <w:rFonts w:hint="eastAsia"/>
        </w:rPr>
        <w:br/>
      </w:r>
      <w:r>
        <w:rPr>
          <w:rFonts w:hint="eastAsia"/>
        </w:rPr>
        <w:t>　　3.4 全球工业截止阀销量及销售额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全球市场工业截止阀销售额（2021-2032）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全球市场工业截止阀销量（2021-2032）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全球市场工业截止阀价格趋势（2021-2032）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全球工业截止阀主要地区分析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全球主要地区工业截止阀市场规模分析：2021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全球主要地区工业截止阀销售收入及市场份额（2021-2026）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全球主要地区工业截止阀销售收入预测（2027-2032）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全球主要地区工业截止阀销量分析：2021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全球主要地区工业截止阀销量及市场份额（2021-2026）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全球主要地区工业截止阀销量及市场份额预测（2027-2032）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北美市场工业截止阀销量、收入及增长率（2021-2032）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欧洲市场工业截止阀销量、收入及增长率（2021-2032）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中国市场工业截止阀销量、收入及增长率（2021-2032）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日本市场工业截止阀销量、收入及增长率（2021-2032）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东南亚市场工业截止阀销量、收入及增长率（2021-2032）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印度市场工业截止阀销量、收入及增长率（2021-2032）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南美市场工业截止阀销量、收入及增长率（2021-2032）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中东市场工业截止阀销量、收入及增长率（2021-2032）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工业截止阀销量、收入、价格及毛利率（2021-2026）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不同产品类型工业截止阀分析</w:t>
      </w:r>
      <w:r>
        <w:rPr>
          <w:rFonts w:hint="eastAsia"/>
        </w:rPr>
        <w:br/>
      </w:r>
      <w:r>
        <w:rPr>
          <w:rFonts w:hint="eastAsia"/>
        </w:rPr>
        <w:t>　　6.1 全球不同产品类型工业截止阀销量（2021-2032）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全球不同产品类型工业截止阀销量及市场份额（2021-2026）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全球不同产品类型工业截止阀销量预测（2027-2032）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全球不同产品类型工业截止阀收入（2021-2032）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全球不同产品类型工业截止阀收入及市场份额（2021-2026）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全球不同产品类型工业截止阀收入预测（2027-2032）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全球不同产品类型工业截止阀价格走势（2021-2032）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中国不同产品类型工业截止阀销量（2021-2032）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中国不同产品类型工业截止阀销量及市场份额（2021-2026）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中国不同产品类型工业截止阀销量预测（2027-2032）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中国不同产品类型工业截止阀收入（2021-2032）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中国不同产品类型工业截止阀收入及市场份额（2021-2026）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中国不同产品类型工业截止阀收入预测（2027-2032）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不同应用工业截止阀分析</w:t>
      </w:r>
      <w:r>
        <w:rPr>
          <w:rFonts w:hint="eastAsia"/>
        </w:rPr>
        <w:br/>
      </w:r>
      <w:r>
        <w:rPr>
          <w:rFonts w:hint="eastAsia"/>
        </w:rPr>
        <w:t>　　7.1 全球不同应用工业截止阀销量（2021-2032）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全球不同应用工业截止阀销量及市场份额（2021-2026）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全球不同应用工业截止阀销量预测（2027-2032）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全球不同应用工业截止阀收入（2021-2032）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全球不同应用工业截止阀收入及市场份额（2021-2026）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全球不同应用工业截止阀收入预测（2027-2032）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全球不同应用工业截止阀价格走势（2021-2032）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中国不同应用工业截止阀销量（2021-2032）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中国不同应用工业截止阀销量及市场份额（2021-2026）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中国不同应用工业截止阀销量预测（2027-2032）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中国不同应用工业截止阀收入（2021-2032）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中国不同应用工业截止阀收入及市场份额（2021-2026）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中国不同应用工业截止阀收入预测（2027-2032）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工业截止阀行业发展趋势</w:t>
      </w:r>
      <w:r>
        <w:rPr>
          <w:rFonts w:hint="eastAsia"/>
        </w:rPr>
        <w:br/>
      </w:r>
      <w:r>
        <w:rPr>
          <w:rFonts w:hint="eastAsia"/>
        </w:rPr>
        <w:t>　　8.2 工业截止阀行业主要驱动因素</w:t>
      </w:r>
      <w:r>
        <w:rPr>
          <w:rFonts w:hint="eastAsia"/>
        </w:rPr>
        <w:br/>
      </w:r>
      <w:r>
        <w:rPr>
          <w:rFonts w:hint="eastAsia"/>
        </w:rPr>
        <w:t>　　8.3 工业截止阀中国企业SWOT分析</w:t>
      </w:r>
      <w:r>
        <w:rPr>
          <w:rFonts w:hint="eastAsia"/>
        </w:rPr>
        <w:br/>
      </w:r>
      <w:r>
        <w:rPr>
          <w:rFonts w:hint="eastAsia"/>
        </w:rPr>
        <w:t>　　8.4 中国工业截止阀行业政策环境分析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工业截止阀行业产业链简介</w:t>
      </w:r>
      <w:r>
        <w:rPr>
          <w:rFonts w:hint="eastAsia"/>
        </w:rPr>
        <w:br/>
      </w:r>
      <w:r>
        <w:rPr>
          <w:rFonts w:hint="eastAsia"/>
        </w:rPr>
        <w:t>　　　　9.1.1 工业截止阀行业供应链分析</w:t>
      </w:r>
      <w:r>
        <w:rPr>
          <w:rFonts w:hint="eastAsia"/>
        </w:rPr>
        <w:br/>
      </w:r>
      <w:r>
        <w:rPr>
          <w:rFonts w:hint="eastAsia"/>
        </w:rPr>
        <w:t>　　　　9.1.2 工业截止阀主要原料及供应情况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工业截止阀行业采购模式</w:t>
      </w:r>
      <w:r>
        <w:rPr>
          <w:rFonts w:hint="eastAsia"/>
        </w:rPr>
        <w:br/>
      </w:r>
      <w:r>
        <w:rPr>
          <w:rFonts w:hint="eastAsia"/>
        </w:rPr>
        <w:t>　　9.3 工业截止阀行业生产模式</w:t>
      </w:r>
      <w:r>
        <w:rPr>
          <w:rFonts w:hint="eastAsia"/>
        </w:rPr>
        <w:br/>
      </w:r>
      <w:r>
        <w:rPr>
          <w:rFonts w:hint="eastAsia"/>
        </w:rPr>
        <w:t>　　9.4 工业截止阀行业销售模式及销售渠道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按产品类型细分，全球工业截止阀市场规模2021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按连接方式细分，全球工业截止阀市场规模2021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按阀杆运动方式细分，全球工业截止阀市场规模2021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按应用细分，全球工业截止阀市场规模（CAGR）2021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工业截止阀行业发展主要特点</w:t>
      </w:r>
      <w:r>
        <w:rPr>
          <w:rFonts w:hint="eastAsia"/>
        </w:rPr>
        <w:br/>
      </w:r>
      <w:r>
        <w:rPr>
          <w:rFonts w:hint="eastAsia"/>
        </w:rPr>
        <w:t>　　表 6： 工业截止阀行业发展有利因素分析</w:t>
      </w:r>
      <w:r>
        <w:rPr>
          <w:rFonts w:hint="eastAsia"/>
        </w:rPr>
        <w:br/>
      </w:r>
      <w:r>
        <w:rPr>
          <w:rFonts w:hint="eastAsia"/>
        </w:rPr>
        <w:t>　　表 7： 工业截止阀行业发展不利因素分析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进入工业截止阀行业壁垒</w:t>
      </w:r>
      <w:r>
        <w:rPr>
          <w:rFonts w:hint="eastAsia"/>
        </w:rPr>
        <w:br/>
      </w:r>
      <w:r>
        <w:rPr>
          <w:rFonts w:hint="eastAsia"/>
        </w:rPr>
        <w:t>　　表 9： 工业截止阀主要企业在国际市场占有率（按销量，2023-2026）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2025年工业截止阀主要企业在国际市场排名（按销量）&amp;（千个）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全球市场主要企业工业截止阀销量（2023-2026）&amp;（千个）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工业截止阀主要企业在国际市场占有率（按收入，2023-2026）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2025年工业截止阀主要企业在国际市场排名（按收入）&amp;（万元）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全球市场主要企业工业截止阀销售收入（2023-2026）&amp;（万元）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全球市场主要企业工业截止阀销售价格（2023-2026）&amp;（元/个）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工业截止阀主要企业在中国市场占有率（按销量，2023-2026）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2025年工业截止阀主要企业在中国市场排名（按销量）&amp;（千个）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中国市场主要企业工业截止阀销量（2023-2026）&amp;（千个）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工业截止阀主要企业在中国市场占有率（按收入，2023-2026）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2025年工业截止阀主要企业在中国市场排名（按收入）&amp;（万元）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中国市场主要企业工业截止阀销售收入（2023-2026）&amp;（万元）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全球主要厂商工业截止阀总部及产地分布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全球主要厂商成立时间及工业截止阀商业化日期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全球主要厂商工业截止阀产品类型及应用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2025年全球工业截止阀主要厂商市场地位（第一梯队、第二梯队和第三梯队）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全球工业截止阀市场投资、并购等现状分析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全球主要地区工业截止阀产量增速（CAGR）：（2021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全球主要地区工业截止阀产量（2021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全球主要地区工业截止阀产量（2021-2026）&amp;（千个）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全球主要地区工业截止阀产量（2027-2032）&amp;（千个）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全球主要地区工业截止阀产量市场份额（2021-2026）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全球主要地区工业截止阀产量市场份额（2027-2032）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中国市场工业截止阀产量、销量、进出口（2021-2026）&amp;（千个）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中国市场工业截止阀产量、销量、进出口预测（2027-2032）&amp;（千个）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全球主要地区工业截止阀销售收入增速：（2021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全球主要地区工业截止阀销售收入（2021-2026）&amp;（万元）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全球主要地区工业截止阀销售收入市场份额（2021-2026）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全球主要地区工业截止阀收入（2027-2032）&amp;（万元）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全球主要地区工业截止阀收入市场份额（2027-2032）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全球主要地区工业截止阀销量（千个）：2021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全球主要地区工业截止阀销量（2021-2026）&amp;（千个）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全球主要地区工业截止阀销量市场份额（2021-2026）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全球主要地区工业截止阀销量（2027-2032）&amp;（千个）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全球主要地区工业截止阀销量份额（2027-2032）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工业截止阀生产基地、销售区域、竞争对手及市场地位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工业截止阀产品规格、参数及市场应用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工业截止阀销量（千个）、收入（万元）、价格（元/个）及毛利率（2021-2026）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全球不同产品类型工业截止阀销量（2021-2026）&amp;（千个）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161： 全球不同产品类型工业截止阀销量市场份额（2021-2026）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全球不同产品类型工业截止阀销量预测（2027-2032）&amp;（千个）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全球市场不同产品类型工业截止阀销量市场份额预测（2027-2032）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全球不同产品类型工业截止阀收入（2021-2026）&amp;（万元）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全球不同产品类型工业截止阀收入市场份额（2021-2026）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全球不同产品类型工业截止阀收入预测（2027-2032）&amp;（万元）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全球不同产品类型工业截止阀收入市场份额预测（2027-2032）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中国不同产品类型工业截止阀销量（2021-2026）&amp;（千个）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169： 中国不同产品类型工业截止阀销量市场份额（2021-2026）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中国不同产品类型工业截止阀销量预测（2027-2032）&amp;（千个）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全球市场不同产品类型工业截止阀销量市场份额预测（2027-2032）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中国不同产品类型工业截止阀收入（2021-2026）&amp;（万元）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中国不同产品类型工业截止阀收入市场份额（2021-2026）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中国不同产品类型工业截止阀收入预测（2027-2032）&amp;（万元）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中国不同产品类型工业截止阀收入市场份额预测（2027-2032）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全球不同应用工业截止阀销量（2021-2026）&amp;（千个）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177： 全球不同应用工业截止阀销量市场份额（2021-2026）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全球不同应用工业截止阀销量预测（2027-2032）&amp;（千个）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179： 全球市场不同应用工业截止阀销量市场份额预测（2027-2032）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全球不同应用工业截止阀收入（2021-2026）&amp;（万元）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全球不同应用工业截止阀收入市场份额（2021-2026）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全球不同应用工业截止阀收入预测（2027-2032）&amp;（万元）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全球不同应用工业截止阀收入市场份额预测（2027-2032）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中国不同应用工业截止阀销量（2021-2026）&amp;（千个）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185： 中国不同应用工业截止阀销量市场份额（2021-2026）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中国不同应用工业截止阀销量预测（2027-2032）&amp;（千个）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187： 中国市场不同应用工业截止阀销量市场份额预测（2027-2032）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中国不同应用工业截止阀收入（2021-2026）&amp;（万元）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中国不同应用工业截止阀收入市场份额（2021-2026）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中国不同应用工业截止阀收入预测（2027-2032）&amp;（万元）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中国不同应用工业截止阀收入市场份额预测（2027-2032）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工业截止阀行业发展趋势</w:t>
      </w:r>
      <w:r>
        <w:rPr>
          <w:rFonts w:hint="eastAsia"/>
        </w:rPr>
        <w:br/>
      </w:r>
      <w:r>
        <w:rPr>
          <w:rFonts w:hint="eastAsia"/>
        </w:rPr>
        <w:t>　　表 193： 工业截止阀行业主要驱动因素</w:t>
      </w:r>
      <w:r>
        <w:rPr>
          <w:rFonts w:hint="eastAsia"/>
        </w:rPr>
        <w:br/>
      </w:r>
      <w:r>
        <w:rPr>
          <w:rFonts w:hint="eastAsia"/>
        </w:rPr>
        <w:t>　　表 194： 工业截止阀行业供应链分析</w:t>
      </w:r>
      <w:r>
        <w:rPr>
          <w:rFonts w:hint="eastAsia"/>
        </w:rPr>
        <w:br/>
      </w:r>
      <w:r>
        <w:rPr>
          <w:rFonts w:hint="eastAsia"/>
        </w:rPr>
        <w:t>　　表 195： 工业截止阀上游原料供应商</w:t>
      </w:r>
      <w:r>
        <w:rPr>
          <w:rFonts w:hint="eastAsia"/>
        </w:rPr>
        <w:br/>
      </w:r>
      <w:r>
        <w:rPr>
          <w:rFonts w:hint="eastAsia"/>
        </w:rPr>
        <w:t>　　表 196： 工业截止阀主要地区不同应用客户分析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工业截止阀典型经销商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工业截止阀产品图片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全球不同产品类型工业截止阀销售额2021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全球不同产品类型工业截止阀市场份额2025 &amp; 2032</w:t>
      </w:r>
      <w:r>
        <w:rPr>
          <w:rFonts w:hint="eastAsia"/>
        </w:rPr>
        <w:br/>
      </w:r>
      <w:r>
        <w:rPr>
          <w:rFonts w:hint="eastAsia"/>
        </w:rPr>
        <w:t>　　图 4： 节流阀产品图片</w:t>
      </w:r>
      <w:r>
        <w:rPr>
          <w:rFonts w:hint="eastAsia"/>
        </w:rPr>
        <w:br/>
      </w:r>
      <w:r>
        <w:rPr>
          <w:rFonts w:hint="eastAsia"/>
        </w:rPr>
        <w:t>　　图 5： 放空阀产品图片</w:t>
      </w:r>
      <w:r>
        <w:rPr>
          <w:rFonts w:hint="eastAsia"/>
        </w:rPr>
        <w:br/>
      </w:r>
      <w:r>
        <w:rPr>
          <w:rFonts w:hint="eastAsia"/>
        </w:rPr>
        <w:t>　　图 6： 排污阀产品图片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全球不同连接方式工业截止阀销售额2021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全球不同连接方式工业截止阀市场份额2025 &amp; 2032</w:t>
      </w:r>
      <w:r>
        <w:rPr>
          <w:rFonts w:hint="eastAsia"/>
        </w:rPr>
        <w:br/>
      </w:r>
      <w:r>
        <w:rPr>
          <w:rFonts w:hint="eastAsia"/>
        </w:rPr>
        <w:t>　　图 10： 法兰连接产品图片</w:t>
      </w:r>
      <w:r>
        <w:rPr>
          <w:rFonts w:hint="eastAsia"/>
        </w:rPr>
        <w:br/>
      </w:r>
      <w:r>
        <w:rPr>
          <w:rFonts w:hint="eastAsia"/>
        </w:rPr>
        <w:t>　　图 11： 焊接连接产品图片</w:t>
      </w:r>
      <w:r>
        <w:rPr>
          <w:rFonts w:hint="eastAsia"/>
        </w:rPr>
        <w:br/>
      </w:r>
      <w:r>
        <w:rPr>
          <w:rFonts w:hint="eastAsia"/>
        </w:rPr>
        <w:t>　　图 12： 螺纹连接产品图片</w:t>
      </w:r>
      <w:r>
        <w:rPr>
          <w:rFonts w:hint="eastAsia"/>
        </w:rPr>
        <w:br/>
      </w:r>
      <w:r>
        <w:rPr>
          <w:rFonts w:hint="eastAsia"/>
        </w:rPr>
        <w:t>　　图 13： 全球不同阀杆运动方式工业截止阀销售额2021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全球不同阀杆运动方式工业截止阀市场份额2025 &amp; 2032</w:t>
      </w:r>
      <w:r>
        <w:rPr>
          <w:rFonts w:hint="eastAsia"/>
        </w:rPr>
        <w:br/>
      </w:r>
      <w:r>
        <w:rPr>
          <w:rFonts w:hint="eastAsia"/>
        </w:rPr>
        <w:t>　　图 15： 明杆产品图片</w:t>
      </w:r>
      <w:r>
        <w:rPr>
          <w:rFonts w:hint="eastAsia"/>
        </w:rPr>
        <w:br/>
      </w:r>
      <w:r>
        <w:rPr>
          <w:rFonts w:hint="eastAsia"/>
        </w:rPr>
        <w:t>　　图 16： 暗杆产品图片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全球不同应用工业截止阀市场份额2025 &amp; 2032</w:t>
      </w:r>
      <w:r>
        <w:rPr>
          <w:rFonts w:hint="eastAsia"/>
        </w:rPr>
        <w:br/>
      </w:r>
      <w:r>
        <w:rPr>
          <w:rFonts w:hint="eastAsia"/>
        </w:rPr>
        <w:t>　　图 19： 石油天然气</w:t>
      </w:r>
      <w:r>
        <w:rPr>
          <w:rFonts w:hint="eastAsia"/>
        </w:rPr>
        <w:br/>
      </w:r>
      <w:r>
        <w:rPr>
          <w:rFonts w:hint="eastAsia"/>
        </w:rPr>
        <w:t>　　图 20： 化工</w:t>
      </w:r>
      <w:r>
        <w:rPr>
          <w:rFonts w:hint="eastAsia"/>
        </w:rPr>
        <w:br/>
      </w:r>
      <w:r>
        <w:rPr>
          <w:rFonts w:hint="eastAsia"/>
        </w:rPr>
        <w:t>　　图 21： 水处理</w:t>
      </w:r>
      <w:r>
        <w:rPr>
          <w:rFonts w:hint="eastAsia"/>
        </w:rPr>
        <w:br/>
      </w:r>
      <w:r>
        <w:rPr>
          <w:rFonts w:hint="eastAsia"/>
        </w:rPr>
        <w:t>　　图 22： 制浆造纸</w:t>
      </w:r>
      <w:r>
        <w:rPr>
          <w:rFonts w:hint="eastAsia"/>
        </w:rPr>
        <w:br/>
      </w:r>
      <w:r>
        <w:rPr>
          <w:rFonts w:hint="eastAsia"/>
        </w:rPr>
        <w:t>　　图 23： 海上装备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2025年全球前五大生产商工业截止阀市场份额</w:t>
      </w:r>
      <w:r>
        <w:rPr>
          <w:rFonts w:hint="eastAsia"/>
        </w:rPr>
        <w:br/>
      </w:r>
      <w:r>
        <w:rPr>
          <w:rFonts w:hint="eastAsia"/>
        </w:rPr>
        <w:t>　　图 25： 2025年全球工业截止阀第一梯队、第二梯队和第三梯队厂商及市场份额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全球工业截止阀产能、产量、产能利用率及发展趋势（2021-2032）&amp;（千个）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全球工业截止阀产量、需求量及发展趋势（2021-2032）&amp;（千个）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全球主要地区工业截止阀产量市场份额（2021-2032）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中国工业截止阀产能、产量、产能利用率及发展趋势（2021-2032）&amp;（千个）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中国工业截止阀产量、市场需求量及发展趋势（2021-2032）&amp;（千个）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全球工业截止阀市场销售额及增长率：（2021-2032）&amp;（万元）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全球市场工业截止阀市场规模：2021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全球市场工业截止阀销量及增长率（2021-2032）&amp;（千个）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全球市场工业截止阀价格趋势（2021-2032）&amp;（元/个）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35： 全球主要地区工业截止阀销售收入（2021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全球主要地区工业截止阀销售收入市场份额（2021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北美市场工业截止阀销量及增长率（2021-2032）&amp;（千个）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北美市场工业截止阀收入及增长率（2021-2032）&amp;（万元）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欧洲市场工业截止阀销量及增长率（2021-2032）&amp;（千个）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欧洲市场工业截止阀收入及增长率（2021-2032）&amp;（万元）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中国市场工业截止阀销量及增长率（2021-2032）&amp;（千个）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42： 中国市场工业截止阀收入及增长率（2021-2032）&amp;（万元）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日本市场工业截止阀销量及增长率（2021-2032）&amp;（千个）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44： 日本市场工业截止阀收入及增长率（2021-2032）&amp;（万元）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东南亚市场工业截止阀销量及增长率（2021-2032）&amp;（千个）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46： 东南亚市场工业截止阀收入及增长率（2021-2032）&amp;（万元）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印度市场工业截止阀销量及增长率（2021-2032）&amp;（千个）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48： 印度市场工业截止阀收入及增长率（2021-2032）&amp;（万元）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南美市场工业截止阀销量及增长率（2021-2032）&amp;（千个）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50： 南美市场工业截止阀收入及增长率（2021-2032）&amp;（万元）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中东市场工业截止阀销量及增长率（2021-2032）&amp;（千个）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52： 中东市场工业截止阀收入及增长率（2021-2032）&amp;（万元）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全球不同产品类型工业截止阀价格走势（2021-2032）&amp;（元/个）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全球不同应用工业截止阀价格走势（2021-2032）&amp;（元/个）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55： 工业截止阀中国企业SWOT分析</w:t>
      </w:r>
      <w:r>
        <w:rPr>
          <w:rFonts w:hint="eastAsia"/>
        </w:rPr>
        <w:br/>
      </w:r>
      <w:r>
        <w:rPr>
          <w:rFonts w:hint="eastAsia"/>
        </w:rPr>
        <w:t>　　图 56： 工业截止阀产业链</w:t>
      </w:r>
      <w:r>
        <w:rPr>
          <w:rFonts w:hint="eastAsia"/>
        </w:rPr>
        <w:br/>
      </w:r>
      <w:r>
        <w:rPr>
          <w:rFonts w:hint="eastAsia"/>
        </w:rPr>
        <w:t>　　图 57： 工业截止阀行业采购模式分析</w:t>
      </w:r>
      <w:r>
        <w:rPr>
          <w:rFonts w:hint="eastAsia"/>
        </w:rPr>
        <w:br/>
      </w:r>
      <w:r>
        <w:rPr>
          <w:rFonts w:hint="eastAsia"/>
        </w:rPr>
        <w:t>　　图 58： 工业截止阀行业生产模式</w:t>
      </w:r>
      <w:r>
        <w:rPr>
          <w:rFonts w:hint="eastAsia"/>
        </w:rPr>
        <w:br/>
      </w:r>
      <w:r>
        <w:rPr>
          <w:rFonts w:hint="eastAsia"/>
        </w:rPr>
        <w:t>　　图 59： 工业截止阀行业销售模式分析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77439fe5694c89" w:history="1">
        <w:r>
          <w:rPr>
            <w:rStyle w:val="Hyperlink"/>
          </w:rPr>
          <w:t>全球与中国工业截止阀市场调查研究及前景分析报告（2026-2032年）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77439fe5694c89" w:history="1">
        <w:r>
          <w:rPr>
            <w:rStyle w:val="Hyperlink"/>
          </w:rPr>
          <w:t>https://www.20087.com/9/56/GongYeJieZhiFaDeFaZhanQianJing.html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热点：工业截止阀阀门内壁损坏照片、截止阀加工工艺、截止阀工艺流程符号、截止阀生产厂家有哪些、gz截止阀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98d1e069bd40dc" w:history="1">
      <w:r>
        <w:rPr>
          <w:rStyle w:val="Hyperlink"/>
        </w:rPr>
        <w:t>全球与中国工业截止阀市场调查研究及前景分析报告（2026-2032年）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6/GongYeJieZhiFaDeFaZhanQianJing.html" TargetMode="External" Id="Rd377439fe5694c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6/GongYeJieZhiFaDeFaZhanQianJing.html" TargetMode="External" Id="Rd898d1e069bd40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2026-08-10T23:25:34Z</dcterms:created>
  <dcterms:modified xsi:type="dcterms:W3CDTF">2026-08-11T00:25:34Z</dcterms:modified>
  <dc:subject>全球与中国工业截止阀市场调查研究及前景分析报告（2026-2032年）</dc:subject>
  <dc:title>全球与中国工业截止阀市场调查研究及前景分析报告（2026-2032年）</dc:title>
  <cp:keywords>全球与中国工业截止阀市场调查研究及前景分析报告（2026-2032年）</cp:keywords>
  <dc:description>全球与中国工业截止阀市场调查研究及前景分析报告（2026-2032年）</dc:description>
</cp:coreProperties>
</file>