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e73509ced4cf1" w:history="1">
              <w:r>
                <w:rPr>
                  <w:rStyle w:val="Hyperlink"/>
                </w:rPr>
                <w:t>2026-2032年中国微焊设备行业现状与发展前景预测报告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e73509ced4cf1" w:history="1">
              <w:r>
                <w:rPr>
                  <w:rStyle w:val="Hyperlink"/>
                </w:rPr>
                <w:t>2026-2032年中国微焊设备行业现状与发展前景预测报告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e73509ced4cf1" w:history="1">
                <w:r>
                  <w:rPr>
                    <w:rStyle w:val="Hyperlink"/>
                  </w:rPr>
                  <w:t>https://www.20087.com/9/76/WeiHanSheBeiHangYeQianJingQuShi.html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焊设备是精密制造领域的关键加工装备，主要采用激光、电阻或电子束等技术，实现微小电子元器件与精密结构件的高精度连接。随着消费电子、汽车电子、医疗器械及航空航天等行业向微型化与高可靠性方向演进，微焊设备的应用需求呈现爆发式增长。目前，传统焊接工艺在面对亚毫米级焊盘时，常暴露出热影响区过大、良率低及效率不足等瓶颈。为突破这些技术壁垒，微焊设备正加速向超精密光路系统、六维运动控制及机器视觉在线检测方向迭代，以确保在极小空间内实现无损耗、高强度的精密焊接。</w:t>
      </w:r>
      <w:r>
        <w:rPr>
          <w:rFonts w:hint="eastAsia"/>
        </w:rPr>
        <w:br/>
      </w:r>
      <w:r>
        <w:rPr>
          <w:rFonts w:hint="eastAsia"/>
        </w:rPr>
        <w:t>　　未来，微焊设备将深度融合人工智能与自动化柔性生产理念。市场调研网指出，在工艺创新上，基于AI算法的自适应能量控制与多焦点动态补偿技术将被广泛应用，以彻底消除边缘热累积并保障复杂三维结构的焊接一致性。在系统集成方面，微焊设备将与机器人、MES系统无缝对接，实现全流程参数的数字指纹追溯与预测性维护。此外，契合全球绿色制造趋势，无铅、无助焊剂的环保型微焊工艺将成为研发重点。具备全自主核心技术链与模块化升级能力的设备企业，将在高端微电子封装与新能源电池制造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ce73509ced4cf1" w:history="1">
        <w:r>
          <w:rPr>
            <w:rStyle w:val="Hyperlink"/>
          </w:rPr>
          <w:t>2026-2032年中国微焊设备行业现状与发展前景预测报告</w:t>
        </w:r>
      </w:hyperlink>
      <w:r>
        <w:rPr>
          <w:rFonts w:hint="eastAsia"/>
        </w:rPr>
        <w:t>》，2025年微焊设备行业市场规模达 亿元，预计2032年市场规模将达 亿元，期间年均复合增长率（CAGR）达 %。报告系统分析了微焊设备行业的市场规模、供需情况及竞争格局，梳理了当前微焊设备技术发展水平和创新方向。报告基于微焊设备行业经济指标和区域市场数据，客观预测了微焊设备市场的发展趋势和增长潜力，同时评估了可能面临的风险挑战。通过对微焊设备细分领域和重点企业经营状况的调研，揭示了市场机遇和投资价值，为投资者、企业决策者及行业研究者提供了专业的市场分析和趋势预判，有助于把握微焊设备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微焊设备行业概述</w:t>
      </w:r>
      <w:r>
        <w:rPr>
          <w:rFonts w:hint="eastAsia"/>
        </w:rPr>
        <w:br/>
      </w:r>
      <w:r>
        <w:rPr>
          <w:rFonts w:hint="eastAsia"/>
        </w:rPr>
        <w:t>　　第一节 微焊设备定义与分类</w:t>
      </w:r>
      <w:r>
        <w:rPr>
          <w:rFonts w:hint="eastAsia"/>
        </w:rPr>
        <w:br/>
      </w:r>
      <w:r>
        <w:rPr>
          <w:rFonts w:hint="eastAsia"/>
        </w:rPr>
        <w:t>　　第二节 微焊设备应用领域</w:t>
      </w:r>
      <w:r>
        <w:rPr>
          <w:rFonts w:hint="eastAsia"/>
        </w:rPr>
        <w:br/>
      </w:r>
      <w:r>
        <w:rPr>
          <w:rFonts w:hint="eastAsia"/>
        </w:rPr>
        <w:t>　　第三节 微焊设备行业经济指标分析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一、微焊设备行业赢利性评估</w:t>
      </w:r>
      <w:r>
        <w:rPr>
          <w:rFonts w:hint="eastAsia"/>
        </w:rPr>
        <w:br/>
      </w:r>
      <w:r>
        <w:rPr>
          <w:rFonts w:hint="eastAsia"/>
        </w:rPr>
        <w:t>　　　　二、微焊设备行业成长速度分析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三、微焊设备附加值提升空间探讨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四、微焊设备行业进入壁垒分析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五、微焊设备行业风险性评估</w:t>
      </w:r>
      <w:r>
        <w:rPr>
          <w:rFonts w:hint="eastAsia"/>
        </w:rPr>
        <w:br/>
      </w:r>
      <w:r>
        <w:rPr>
          <w:rFonts w:hint="eastAsia"/>
        </w:rPr>
        <w:t>　　　　六、微焊设备行业周期性分析</w:t>
      </w:r>
      <w:r>
        <w:rPr>
          <w:rFonts w:hint="eastAsia"/>
        </w:rPr>
        <w:br/>
      </w:r>
      <w:r>
        <w:rPr>
          <w:rFonts w:hint="eastAsia"/>
        </w:rPr>
        <w:t>　　　　七、微焊设备行业竞争程度指标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八、微焊设备行业成熟度综合分析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微焊设备产业链及经营模式分析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三、微焊设备销售模式与渠道策略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全球微焊设备市场发展分析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2025-2026年全球微焊设备行业发展分析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一、全球微焊设备行业市场规模与趋势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二、全球微焊设备行业发展特点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三、全球微焊设备行业竞争格局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主要国家与地区微焊设备市场分析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2026-2032年全球微焊设备行业发展趋势与前景预测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一、微焊设备行业发展趋势</w:t>
      </w:r>
      <w:r>
        <w:rPr>
          <w:rFonts w:hint="eastAsia"/>
        </w:rPr>
        <w:br/>
      </w:r>
      <w:r>
        <w:rPr>
          <w:rFonts w:hint="eastAsia"/>
        </w:rPr>
        <w:t>　　　　二、微焊设备行业发展潜力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中国微焊设备行业市场分析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2025-2026年微焊设备产能与投资动态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一、国内微焊设备产能现状与利用效率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二、微焊设备产能扩张与投资动态分析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2026-2032年微焊设备行业产量统计与趋势预测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一、2020-2025年微焊设备行业产量与增长趋势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1、2020-2025年微焊设备产量及增长趋势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2、2020-2025年微焊设备细分产品产量及份额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二、微焊设备产量影响因素分析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三、2026-2032年微焊设备产量预测</w:t>
      </w:r>
      <w:r>
        <w:rPr>
          <w:rFonts w:hint="eastAsia"/>
        </w:rPr>
        <w:br/>
      </w:r>
      <w:r>
        <w:rPr>
          <w:rFonts w:hint="eastAsia"/>
        </w:rPr>
        <w:t>　　第三节 2026-2032年微焊设备市场需求与销售分析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一、2025-2026年微焊设备行业需求现状</w:t>
      </w:r>
      <w:r>
        <w:rPr>
          <w:rFonts w:hint="eastAsia"/>
        </w:rPr>
        <w:br/>
      </w:r>
      <w:r>
        <w:rPr>
          <w:rFonts w:hint="eastAsia"/>
        </w:rPr>
        <w:t>　　　　二、微焊设备客户群体与需求特点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三、2020-2025年微焊设备行业销售规模分析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四、2026-2032年微焊设备市场增长潜力与规模预测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2025-2026年微焊设备行业技术发展现状及趋势分析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微焊设备行业技术发展现状分析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国内外微焊设备行业技术差距分析及差距形成的主要原因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微焊设备行业技术发展方向、趋势预测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提升微焊设备行业技术能力策略建议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中国微焊设备细分市场分析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一、2025-2026年微焊设备主要细分产品市场现状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微焊设备价格机制与竞争策略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一、2020-2025年微焊设备市场价格走势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微焊设备定价策略与方法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2026-2032年微焊设备价格竞争态势与趋势预测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中国微焊设备行业重点区域市场研究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2025-2026年重点区域微焊设备市场发展概况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三、2026-2032年微焊设备行业发展潜力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三、2026-2032年微焊设备行业发展潜力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三、2026-2032年微焊设备行业发展潜力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三、2026-2032年微焊设备行业发展潜力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三、2026-2032年微焊设备行业发展潜力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2020-2025年中国微焊设备行业进出口情况分析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微焊设备行业进口规模与来源分析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一、2020-2025年微焊设备进口规模分析</w:t>
      </w:r>
      <w:r>
        <w:rPr>
          <w:rFonts w:hint="eastAsia"/>
        </w:rPr>
        <w:br/>
      </w:r>
      <w:r>
        <w:rPr>
          <w:rFonts w:hint="eastAsia"/>
        </w:rPr>
        <w:t>　　　　二、微焊设备主要进口来源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微焊设备行业出口规模与目的地分析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一、2020-2025年微焊设备出口规模分析</w:t>
      </w:r>
      <w:r>
        <w:rPr>
          <w:rFonts w:hint="eastAsia"/>
        </w:rPr>
        <w:br/>
      </w:r>
      <w:r>
        <w:rPr>
          <w:rFonts w:hint="eastAsia"/>
        </w:rPr>
        <w:t>　　　　二、微焊设备主要出口目的地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2020-2025年中国微焊设备总体规模与财务指标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中国微焊设备行业总体规模分析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一、微焊设备企业数量与结构</w:t>
      </w:r>
      <w:r>
        <w:rPr>
          <w:rFonts w:hint="eastAsia"/>
        </w:rPr>
        <w:br/>
      </w:r>
      <w:r>
        <w:rPr>
          <w:rFonts w:hint="eastAsia"/>
        </w:rPr>
        <w:t>　　　　二、微焊设备从业人员规模</w:t>
      </w:r>
      <w:r>
        <w:rPr>
          <w:rFonts w:hint="eastAsia"/>
        </w:rPr>
        <w:br/>
      </w:r>
      <w:r>
        <w:rPr>
          <w:rFonts w:hint="eastAsia"/>
        </w:rPr>
        <w:t>　　　　三、微焊设备行业资产状况</w:t>
      </w:r>
      <w:r>
        <w:rPr>
          <w:rFonts w:hint="eastAsia"/>
        </w:rPr>
        <w:br/>
      </w:r>
      <w:r>
        <w:rPr>
          <w:rFonts w:hint="eastAsia"/>
        </w:rPr>
        <w:t>　　第二节 中国微焊设备行业财务指标总体分析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微焊设备行业重点企业经营状况分析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微焊设备重点企业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微焊设备领先企业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微焊设备标杆企业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微焊设备代表企业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微焊设备龙头企业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微焊设备重点企业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中国微焊设备行业竞争格局分析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微焊设备行业竞争格局总览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2025-2026年微焊设备行业竞争力分析</w:t>
      </w:r>
      <w:r>
        <w:rPr>
          <w:rFonts w:hint="eastAsia"/>
        </w:rPr>
        <w:br/>
      </w:r>
      <w:r>
        <w:rPr>
          <w:rFonts w:hint="eastAsia"/>
        </w:rPr>
        <w:t>　　　　一、微焊设备供应商议价能力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四、微焊设备替代品威胁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2020-2025年微焊设备行业企业并购活动分析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2025-2026年微焊设备行业会展与招投标活动分析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一、微焊设备行业会展活动及其市场影响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2026年中国微焊设备企业发展策略分析</w:t>
      </w:r>
      <w:r>
        <w:rPr>
          <w:rFonts w:hint="eastAsia"/>
        </w:rPr>
        <w:br/>
      </w:r>
      <w:r>
        <w:rPr>
          <w:rFonts w:hint="eastAsia"/>
        </w:rPr>
        <w:t>　　第一节 微焊设备市场策略分析</w:t>
      </w:r>
      <w:r>
        <w:rPr>
          <w:rFonts w:hint="eastAsia"/>
        </w:rPr>
        <w:br/>
      </w:r>
      <w:r>
        <w:rPr>
          <w:rFonts w:hint="eastAsia"/>
        </w:rPr>
        <w:t>　　　　一、微焊设备市场定位与拓展策略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二、微焊设备市场细分与目标客户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微焊设备销售策略分析</w:t>
      </w:r>
      <w:r>
        <w:rPr>
          <w:rFonts w:hint="eastAsia"/>
        </w:rPr>
        <w:br/>
      </w:r>
      <w:r>
        <w:rPr>
          <w:rFonts w:hint="eastAsia"/>
        </w:rPr>
        <w:t>　　　　一、微焊设备销售渠道与网络建设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提高微焊设备企业竞争力建议</w:t>
      </w:r>
      <w:r>
        <w:rPr>
          <w:rFonts w:hint="eastAsia"/>
        </w:rPr>
        <w:br/>
      </w:r>
      <w:r>
        <w:rPr>
          <w:rFonts w:hint="eastAsia"/>
        </w:rPr>
        <w:t>　　　　一、微焊设备技术创新与管理优化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微焊设备品牌战略思考</w:t>
      </w:r>
      <w:r>
        <w:rPr>
          <w:rFonts w:hint="eastAsia"/>
        </w:rPr>
        <w:br/>
      </w:r>
      <w:r>
        <w:rPr>
          <w:rFonts w:hint="eastAsia"/>
        </w:rPr>
        <w:t>　　　　一、微焊设备品牌建设与维护</w:t>
      </w:r>
      <w:r>
        <w:rPr>
          <w:rFonts w:hint="eastAsia"/>
        </w:rPr>
        <w:br/>
      </w:r>
      <w:r>
        <w:rPr>
          <w:rFonts w:hint="eastAsia"/>
        </w:rPr>
        <w:t>　　　　二、微焊设备品牌影响力与市场竞争力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中国微焊设备行业风险与对策</w:t>
      </w:r>
      <w:r>
        <w:rPr>
          <w:rFonts w:hint="eastAsia"/>
        </w:rPr>
        <w:br/>
      </w:r>
      <w:r>
        <w:rPr>
          <w:rFonts w:hint="eastAsia"/>
        </w:rPr>
        <w:t>　　第一节 微焊设备行业SWOT分析</w:t>
      </w:r>
      <w:r>
        <w:rPr>
          <w:rFonts w:hint="eastAsia"/>
        </w:rPr>
        <w:br/>
      </w:r>
      <w:r>
        <w:rPr>
          <w:rFonts w:hint="eastAsia"/>
        </w:rPr>
        <w:t>　　　　一、微焊设备行业优势分析</w:t>
      </w:r>
      <w:r>
        <w:rPr>
          <w:rFonts w:hint="eastAsia"/>
        </w:rPr>
        <w:br/>
      </w:r>
      <w:r>
        <w:rPr>
          <w:rFonts w:hint="eastAsia"/>
        </w:rPr>
        <w:t>　　　　二、微焊设备行业劣势分析</w:t>
      </w:r>
      <w:r>
        <w:rPr>
          <w:rFonts w:hint="eastAsia"/>
        </w:rPr>
        <w:br/>
      </w:r>
      <w:r>
        <w:rPr>
          <w:rFonts w:hint="eastAsia"/>
        </w:rPr>
        <w:t>　　　　三、微焊设备市场机会探索</w:t>
      </w:r>
      <w:r>
        <w:rPr>
          <w:rFonts w:hint="eastAsia"/>
        </w:rPr>
        <w:br/>
      </w:r>
      <w:r>
        <w:rPr>
          <w:rFonts w:hint="eastAsia"/>
        </w:rPr>
        <w:t>　　　　四、微焊设备市场威胁评估</w:t>
      </w:r>
      <w:r>
        <w:rPr>
          <w:rFonts w:hint="eastAsia"/>
        </w:rPr>
        <w:br/>
      </w:r>
      <w:r>
        <w:rPr>
          <w:rFonts w:hint="eastAsia"/>
        </w:rPr>
        <w:t>　　第二节 微焊设备行业风险及对策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2026-2032年中国微焊设备行业前景与发展趋势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微焊设备行业发展环境分析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2026-2032年微焊设备行业发展趋势与方向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一、微焊设备行业发展方向预测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二、微焊设备发展趋势分析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2026-2032年微焊设备行业发展潜力与机遇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一、微焊设备市场发展潜力评估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二、微焊设备新兴市场与机遇探索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微焊设备行业研究结论与建议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中.智.林.微焊设备行业发展建议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微焊设备行业类别</w:t>
      </w:r>
      <w:r>
        <w:rPr>
          <w:rFonts w:hint="eastAsia"/>
        </w:rPr>
        <w:br/>
      </w:r>
      <w:r>
        <w:rPr>
          <w:rFonts w:hint="eastAsia"/>
        </w:rPr>
        <w:t>　　图表 微焊设备行业产业链调研</w:t>
      </w:r>
      <w:r>
        <w:rPr>
          <w:rFonts w:hint="eastAsia"/>
        </w:rPr>
        <w:br/>
      </w:r>
      <w:r>
        <w:rPr>
          <w:rFonts w:hint="eastAsia"/>
        </w:rPr>
        <w:t>　　图表 微焊设备行业现状</w:t>
      </w:r>
      <w:r>
        <w:rPr>
          <w:rFonts w:hint="eastAsia"/>
        </w:rPr>
        <w:br/>
      </w:r>
      <w:r>
        <w:rPr>
          <w:rFonts w:hint="eastAsia"/>
        </w:rPr>
        <w:t>　　图表 微焊设备行业标准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2020-2025年中国微焊设备行业市场规模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2025年中国微焊设备行业产能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2020-2025年中国微焊设备行业产量统计</w:t>
      </w:r>
      <w:r>
        <w:rPr>
          <w:rFonts w:hint="eastAsia"/>
        </w:rPr>
        <w:br/>
      </w:r>
      <w:r>
        <w:rPr>
          <w:rFonts w:hint="eastAsia"/>
        </w:rPr>
        <w:t>　　图表 微焊设备行业动态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2020-2025年中国微焊设备市场需求量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2025年中国微焊设备行业需求区域调研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2020-2025年中国微焊设备行情</w:t>
      </w:r>
      <w:r>
        <w:rPr>
          <w:rFonts w:hint="eastAsia"/>
        </w:rPr>
        <w:br/>
      </w:r>
      <w:r>
        <w:rPr>
          <w:rFonts w:hint="eastAsia"/>
        </w:rPr>
        <w:t>　　图表 2020-2025年中国微焊设备价格走势图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2020-2025年中国微焊设备行业销售收入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2020-2025年中国微焊设备行业盈利情况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2020-2025年中国微焊设备行业利润总额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2020-2025年中国微焊设备进口统计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2020-2025年中国微焊设备出口统计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2020-2025年中国微焊设备行业企业数量统计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**地区微焊设备市场规模</w:t>
      </w:r>
      <w:r>
        <w:rPr>
          <w:rFonts w:hint="eastAsia"/>
        </w:rPr>
        <w:br/>
      </w:r>
      <w:r>
        <w:rPr>
          <w:rFonts w:hint="eastAsia"/>
        </w:rPr>
        <w:t>　　图表 **地区微焊设备行业市场需求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**地区微焊设备市场调研</w:t>
      </w:r>
      <w:r>
        <w:rPr>
          <w:rFonts w:hint="eastAsia"/>
        </w:rPr>
        <w:br/>
      </w:r>
      <w:r>
        <w:rPr>
          <w:rFonts w:hint="eastAsia"/>
        </w:rPr>
        <w:t>　　图表 **地区微焊设备行业市场需求分析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**地区微焊设备市场规模</w:t>
      </w:r>
      <w:r>
        <w:rPr>
          <w:rFonts w:hint="eastAsia"/>
        </w:rPr>
        <w:br/>
      </w:r>
      <w:r>
        <w:rPr>
          <w:rFonts w:hint="eastAsia"/>
        </w:rPr>
        <w:t>　　图表 **地区微焊设备行业市场需求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**地区微焊设备市场调研</w:t>
      </w:r>
      <w:r>
        <w:rPr>
          <w:rFonts w:hint="eastAsia"/>
        </w:rPr>
        <w:br/>
      </w:r>
      <w:r>
        <w:rPr>
          <w:rFonts w:hint="eastAsia"/>
        </w:rPr>
        <w:t>　　图表 **地区微焊设备行业市场需求分析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微焊设备行业竞争对手分析</w:t>
      </w:r>
      <w:r>
        <w:rPr>
          <w:rFonts w:hint="eastAsia"/>
        </w:rPr>
        <w:br/>
      </w:r>
      <w:r>
        <w:rPr>
          <w:rFonts w:hint="eastAsia"/>
        </w:rPr>
        <w:t>　　图表 微焊设备重点企业（一）基本信息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微焊设备重点企业（一）主要经济指标情况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微焊设备重点企业（二）主要经济指标情况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微焊设备重点企业（三）基本信息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微焊设备重点企业（三）经营情况分析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微焊设备重点企业（三）主要经济指标情况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微焊设备重点企业（三）盈利能力情况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微焊设备重点企业（三）偿债能力情况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微焊设备重点企业（三）运营能力情况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微焊设备重点企业（三）成长能力情况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2026-2032年中国微焊设备行业产能预测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2026-2032年中国微焊设备行业产量预测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2026-2032年中国微焊设备市场需求预测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2026-2032年中国微焊设备行业市场规模预测</w:t>
      </w:r>
      <w:r>
        <w:rPr>
          <w:rFonts w:hint="eastAsia"/>
        </w:rPr>
        <w:br/>
      </w:r>
      <w:r>
        <w:rPr>
          <w:rFonts w:hint="eastAsia"/>
        </w:rPr>
        <w:t>　　图表 微焊设备行业准入条件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2026-2032年中国微焊设备市场前景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2026-2032年中国微焊设备行业信息化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2026-2032年中国微焊设备行业风险分析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2026-2032年中国微焊设备行业发展趋势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e73509ced4cf1" w:history="1">
        <w:r>
          <w:rPr>
            <w:rStyle w:val="Hyperlink"/>
          </w:rPr>
          <w:t>2026-2032年中国微焊设备行业现状与发展前景预测报告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e73509ced4cf1" w:history="1">
        <w:r>
          <w:rPr>
            <w:rStyle w:val="Hyperlink"/>
          </w:rPr>
          <w:t>https://www.20087.com/9/76/WeiHanSheBeiHangYeQianJingQuShi.html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529a327134cd3" w:history="1">
      <w:r>
        <w:rPr>
          <w:rStyle w:val="Hyperlink"/>
        </w:rPr>
        <w:t>2026-2032年中国微焊设备行业现状与发展前景预测报告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eiHanSheBeiHangYeQianJingQuShi.html" TargetMode="External" Id="Rbcce73509ced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eiHanSheBeiHangYeQianJingQuShi.html" TargetMode="External" Id="Rd62529a32713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2026-07-22T07:46:02Z</dcterms:created>
  <dcterms:modified xsi:type="dcterms:W3CDTF">2026-07-22T08:46:02Z</dcterms:modified>
  <dc:subject>2026-2032年中国微焊设备行业现状与发展前景预测报告</dc:subject>
  <dc:title>2026-2032年中国微焊设备行业现状与发展前景预测报告</dc:title>
  <cp:keywords>2026-2032年中国微焊设备行业现状与发展前景预测报告</cp:keywords>
  <dc:description>2026-2032年中国微焊设备行业现状与发展前景预测报告</dc:description>
</cp:coreProperties>
</file>