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efb9818a14ae2" w:history="1">
              <w:r>
                <w:rPr>
                  <w:rStyle w:val="Hyperlink"/>
                </w:rPr>
                <w:t>全球与中国惰性电极材料行业市场调研及前景趋势报告（2025-2031年）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efb9818a14ae2" w:history="1">
              <w:r>
                <w:rPr>
                  <w:rStyle w:val="Hyperlink"/>
                </w:rPr>
                <w:t>全球与中国惰性电极材料行业市场调研及前景趋势报告（2025-2031年）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efb9818a14ae2" w:history="1">
                <w:r>
                  <w:rPr>
                    <w:rStyle w:val="Hyperlink"/>
                  </w:rPr>
                  <w:t>https://www.20087.com/9/76/DuoXingDianJiCaiLiaoShiChangQianJingYuCe.html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惰性电极材料因其在电解过程中不参与化学反应、稳定性高的特点，被广泛应用于氯碱工业、金属精炼及燃料电池等领域。惰性电极材料通常包括铂、钛、钌等贵金属及其合金。近年来，随着新能源产业的发展，特别是燃料电池市场的快速增长，对高性能惰性电极材料的需求日益增加。然而，高昂的成本限制了其大规模应用，促使研究人员寻找更经济有效的替代方案。因此，开发低成本、高活性的惰性电极材料成为行业关注的重点。</w:t>
      </w:r>
      <w:r>
        <w:rPr>
          <w:rFonts w:hint="eastAsia"/>
        </w:rPr>
        <w:br/>
      </w:r>
      <w:r>
        <w:rPr>
          <w:rFonts w:hint="eastAsia"/>
        </w:rPr>
        <w:t>　　未来，惰性电极材料的研发将聚焦于材料改性和结构优化。一方面，通过表面修饰或纳米结构设计，可以提高电极的催化活性和稳定性，降低贵金属用量，从而降低成本。另一方面，随着绿色化学理念的推广，开发可再生资源为基础的新型惰性电极材料将成为重要趋势。例如，利用生物质衍生材料作为催化剂载体，既符合环保要求，又能有效改善电极性能。此外，随着先进制造技术的发展，精密加工和3D打印技术的应用也将为惰性电极材料的设计带来新的可能性，使其在复杂工况下表现出更好的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efb9818a14ae2" w:history="1">
        <w:r>
          <w:rPr>
            <w:rStyle w:val="Hyperlink"/>
          </w:rPr>
          <w:t>全球与中国惰性电极材料行业市场调研及前景趋势报告（2025-2031年）</w:t>
        </w:r>
      </w:hyperlink>
      <w:r>
        <w:rPr>
          <w:rFonts w:hint="eastAsia"/>
        </w:rPr>
        <w:t>》深入剖析了惰性电极材料产业链的整体结构，详细分析了惰性电极材料市场规模与需求，同时探讨了惰性电极材料价格动态及其影响因素。惰性电极材料报告客观呈现了行业现状，科学预测了惰性电极材料市场前景及发展趋势。在竞争格局方面，惰性电极材料报告重点关注了行业内的重点企业，深入分析了惰性电极材料市场竞争、集中度及品牌影响力。此外，惰性电极材料报告还对市场进行了细分，揭示了惰性电极材料各细分领域的增长潜力和投资机会。惰性电极材料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惰性电极材料市场概述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按照不同产品类型，惰性电极材料主要可以分为如下几个类别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全球不同产品类型惰性电极材料销售额增长趋势2020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铂族元素材料</w:t>
      </w:r>
      <w:r>
        <w:rPr>
          <w:rFonts w:hint="eastAsia"/>
        </w:rPr>
        <w:br/>
      </w:r>
      <w:r>
        <w:rPr>
          <w:rFonts w:hint="eastAsia"/>
        </w:rPr>
        <w:t>　　　　1.2.3 金属氧化物材料</w:t>
      </w:r>
      <w:r>
        <w:rPr>
          <w:rFonts w:hint="eastAsia"/>
        </w:rPr>
        <w:br/>
      </w:r>
      <w:r>
        <w:rPr>
          <w:rFonts w:hint="eastAsia"/>
        </w:rPr>
        <w:t>　　1.3 从不同应用，惰性电极材料主要包括如下几个方面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全球不同应用惰性电极材料销售额增长趋势2020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电化学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光电</w:t>
      </w:r>
      <w:r>
        <w:rPr>
          <w:rFonts w:hint="eastAsia"/>
        </w:rPr>
        <w:br/>
      </w:r>
      <w:r>
        <w:rPr>
          <w:rFonts w:hint="eastAsia"/>
        </w:rPr>
        <w:t>　　1.4 惰性电极材料行业背景、发展历史、现状及趋势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惰性电极材料行业目前现状分析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惰性电极材料发展趋势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全球惰性电极材料总体规模分析</w:t>
      </w:r>
      <w:r>
        <w:rPr>
          <w:rFonts w:hint="eastAsia"/>
        </w:rPr>
        <w:br/>
      </w:r>
      <w:r>
        <w:rPr>
          <w:rFonts w:hint="eastAsia"/>
        </w:rPr>
        <w:t>　　2.1 全球惰性电极材料供需现状及预测（2020-2031）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全球惰性电极材料产能、产量、产能利用率及发展趋势（2020-2031）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全球惰性电极材料产量、需求量及发展趋势（2020-2031）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全球主要地区惰性电极材料产量及发展趋势（2020-2031）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全球主要地区惰性电极材料产量（2020-2025）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全球主要地区惰性电极材料产量（2026-2031）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全球主要地区惰性电极材料产量市场份额（2020-2031）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中国惰性电极材料供需现状及预测（2020-2031）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中国惰性电极材料产能、产量、产能利用率及发展趋势（2020-2031）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中国惰性电极材料产量、市场需求量及发展趋势（2020-2031）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全球惰性电极材料销量及销售额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全球市场惰性电极材料销售额（2020-2031）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全球市场惰性电极材料销量（2020-2031）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全球市场惰性电极材料价格趋势（2020-2031）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全球惰性电极材料主要地区分析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全球主要地区惰性电极材料市场规模分析：2020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全球主要地区惰性电极材料销售收入及市场份额（2020-2025年）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全球主要地区惰性电极材料销售收入预测（2026-2031年）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全球主要地区惰性电极材料销量分析：2020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全球主要地区惰性电极材料销量及市场份额（2020-2025年）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全球主要地区惰性电极材料销量及市场份额预测（2026-2031）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北美市场惰性电极材料销量、收入及增长率（2020-2031）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欧洲市场惰性电极材料销量、收入及增长率（2020-2031）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中国市场惰性电极材料销量、收入及增长率（2020-2031）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日本市场惰性电极材料销量、收入及增长率（2020-2031）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东南亚市场惰性电极材料销量、收入及增长率（2020-2031）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印度市场惰性电极材料销量、收入及增长率（2020-2031）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全球市场主要厂商惰性电极材料产能市场份额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全球市场主要厂商惰性电极材料销量（2020-2025）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全球市场主要厂商惰性电极材料销量（2020-2025）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全球市场主要厂商惰性电极材料销售收入（2020-2025）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全球市场主要厂商惰性电极材料销售价格（2020-2025）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2024年全球主要生产商惰性电极材料收入排名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中国市场主要厂商惰性电极材料销量（2020-2025）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中国市场主要厂商惰性电极材料销量（2020-2025）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中国市场主要厂商惰性电极材料销售收入（2020-2025）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2024年中国主要生产商惰性电极材料收入排名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中国市场主要厂商惰性电极材料销售价格（2020-2025）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全球主要厂商惰性电极材料总部及产地分布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全球主要厂商成立时间及惰性电极材料商业化日期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全球主要厂商惰性电极材料产品类型及应用</w:t>
      </w:r>
      <w:r>
        <w:rPr>
          <w:rFonts w:hint="eastAsia"/>
        </w:rPr>
        <w:br/>
      </w:r>
      <w:r>
        <w:rPr>
          <w:rFonts w:hint="eastAsia"/>
        </w:rPr>
        <w:t>　　4.7 惰性电极材料行业集中度、竞争程度分析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惰性电极材料行业集中度分析：2024年全球Top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全球惰性电极材料第一梯队、第二梯队和第三梯队生产商（品牌）及市场份额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惰性电极材料销量、收入、价格及毛利率（2020-2025）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不同产品类型惰性电极材料分析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全球不同产品类型惰性电极材料销量（2020-2031）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全球不同产品类型惰性电极材料销量及市场份额（2020-2025）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全球不同产品类型惰性电极材料销量预测（2026-2031）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全球不同产品类型惰性电极材料收入（2020-2031）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全球不同产品类型惰性电极材料收入及市场份额（2020-2025）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全球不同产品类型惰性电极材料收入预测（2026-2031）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全球不同产品类型惰性电极材料价格走势（2020-2031）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不同应用惰性电极材料分析</w:t>
      </w:r>
      <w:r>
        <w:rPr>
          <w:rFonts w:hint="eastAsia"/>
        </w:rPr>
        <w:br/>
      </w:r>
      <w:r>
        <w:rPr>
          <w:rFonts w:hint="eastAsia"/>
        </w:rPr>
        <w:t>　　7.1 全球不同应用惰性电极材料销量（2020-2031）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全球不同应用惰性电极材料销量及市场份额（2020-2025）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全球不同应用惰性电极材料销量预测（2026-2031）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全球不同应用惰性电极材料收入（2020-2031）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全球不同应用惰性电极材料收入及市场份额（2020-2025）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全球不同应用惰性电极材料收入预测（2026-2031）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全球不同应用惰性电极材料价格走势（2020-2031）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惰性电极材料产业链分析</w:t>
      </w:r>
      <w:r>
        <w:rPr>
          <w:rFonts w:hint="eastAsia"/>
        </w:rPr>
        <w:br/>
      </w:r>
      <w:r>
        <w:rPr>
          <w:rFonts w:hint="eastAsia"/>
        </w:rPr>
        <w:t>　　8.2 惰性电极材料工艺制造技术分析</w:t>
      </w:r>
      <w:r>
        <w:rPr>
          <w:rFonts w:hint="eastAsia"/>
        </w:rPr>
        <w:br/>
      </w:r>
      <w:r>
        <w:rPr>
          <w:rFonts w:hint="eastAsia"/>
        </w:rPr>
        <w:t>　　8.3 惰性电极材料产业上游供应分析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惰性电极材料下游客户分析</w:t>
      </w:r>
      <w:r>
        <w:rPr>
          <w:rFonts w:hint="eastAsia"/>
        </w:rPr>
        <w:br/>
      </w:r>
      <w:r>
        <w:rPr>
          <w:rFonts w:hint="eastAsia"/>
        </w:rPr>
        <w:t>　　8.5 惰性电极材料销售渠道分析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惰性电极材料行业发展机遇及主要驱动因素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惰性电极材料行业发展面临的风险</w:t>
      </w:r>
      <w:r>
        <w:rPr>
          <w:rFonts w:hint="eastAsia"/>
        </w:rPr>
        <w:br/>
      </w:r>
      <w:r>
        <w:rPr>
          <w:rFonts w:hint="eastAsia"/>
        </w:rPr>
        <w:t>　　9.3 惰性电极材料行业政策分析</w:t>
      </w:r>
      <w:r>
        <w:rPr>
          <w:rFonts w:hint="eastAsia"/>
        </w:rPr>
        <w:br/>
      </w:r>
      <w:r>
        <w:rPr>
          <w:rFonts w:hint="eastAsia"/>
        </w:rPr>
        <w:t>　　9.4 惰性电极材料中国企业SWOT分析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全球不同产品类型惰性电极材料销售额增长（CAGR）趋势2020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惰性电极材料行业目前发展现状</w:t>
      </w:r>
      <w:r>
        <w:rPr>
          <w:rFonts w:hint="eastAsia"/>
        </w:rPr>
        <w:br/>
      </w:r>
      <w:r>
        <w:rPr>
          <w:rFonts w:hint="eastAsia"/>
        </w:rPr>
        <w:t>　　表 4： 惰性电极材料发展趋势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全球主要地区惰性电极材料产量增速（CAGR）：（2020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全球主要地区惰性电极材料产量（2020-2025）&amp;（千件）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全球主要地区惰性电极材料产量（2026-2031）&amp;（千件）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全球主要地区惰性电极材料产量市场份额（2020-2025）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全球主要地区惰性电极材料产量（2026-2031）&amp;（千件）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全球主要地区惰性电极材料销售收入增速：（2020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全球主要地区惰性电极材料销售收入（2020-2025）&amp;（百万美元）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全球主要地区惰性电极材料销售收入市场份额（2020-2025）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全球主要地区惰性电极材料收入（2026-2031）&amp;（百万美元）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全球主要地区惰性电极材料收入市场份额（2026-2031）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全球主要地区惰性电极材料销量（千件）：2020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全球主要地区惰性电极材料销量（2020-2025）&amp;（千件）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全球主要地区惰性电极材料销量市场份额（2020-2025）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全球主要地区惰性电极材料销量（2026-2031）&amp;（千件）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全球主要地区惰性电极材料销量份额（2026-2031）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全球市场主要厂商惰性电极材料产能（2024-2025）&amp;（千件）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全球市场主要厂商惰性电极材料销量（2020-2025）&amp;（千件）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全球市场主要厂商惰性电极材料销量市场份额（2020-2025）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全球市场主要厂商惰性电极材料销售收入（2020-2025）&amp;（百万美元）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全球市场主要厂商惰性电极材料销售收入市场份额（2020-2025）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全球市场主要厂商惰性电极材料销售价格（2020-2025）&amp;（美元/件）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2024年全球主要生产商惰性电极材料收入排名（百万美元）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中国市场主要厂商惰性电极材料销量（2020-2025）&amp;（千件）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中国市场主要厂商惰性电极材料销量市场份额（2020-2025）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中国市场主要厂商惰性电极材料销售收入（2020-2025）&amp;（百万美元）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中国市场主要厂商惰性电极材料销售收入市场份额（2020-2025）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2024年中国主要生产商惰性电极材料收入排名（百万美元）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中国市场主要厂商惰性电极材料销售价格（2020-2025）&amp;（美元/件）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全球主要厂商惰性电极材料总部及产地分布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全球主要厂商成立时间及惰性电极材料商业化日期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全球主要厂商惰性电极材料产品类型及应用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2024年全球惰性电极材料主要厂商市场地位（第一梯队、第二梯队和第三梯队）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全球惰性电极材料市场投资、并购等现状分析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惰性电极材料生产基地、销售区域、竞争对手及市场地位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惰性电极材料产品规格、参数及市场应用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惰性电极材料销量（千件）、收入（百万美元）、价格（美元/件）及毛利率（2020-2025）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全球不同产品类型惰性电极材料销量（2020-2025年）&amp;（千件）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全球不同产品类型惰性电极材料销量市场份额（2020-2025）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全球不同产品类型惰性电极材料销量预测（2026-2031）&amp;（千件）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全球市场不同产品类型惰性电极材料销量市场份额预测（2026-2031）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全球不同产品类型惰性电极材料收入（2020-2025年）&amp;（百万美元）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全球不同产品类型惰性电极材料收入市场份额（2020-2025）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全球不同产品类型惰性电极材料收入预测（2026-2031）&amp;（百万美元）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全球不同产品类型惰性电极材料收入市场份额预测（2026-2031）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全球不同应用惰性电极材料销量（2020-2025年）&amp;（千件）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全球不同应用惰性电极材料销量市场份额（2020-2025）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全球不同应用惰性电极材料销量预测（2026-2031）&amp;（千件）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全球市场不同应用惰性电极材料销量市场份额预测（2026-2031）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全球不同应用惰性电极材料收入（2020-2025年）&amp;（百万美元）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全球不同应用惰性电极材料收入市场份额（2020-2025）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全球不同应用惰性电极材料收入预测（2026-2031）&amp;（百万美元）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全球不同应用惰性电极材料收入市场份额预测（2026-2031）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惰性电极材料上游原料供应商及联系方式列表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惰性电极材料典型客户列表</w:t>
      </w:r>
      <w:r>
        <w:rPr>
          <w:rFonts w:hint="eastAsia"/>
        </w:rPr>
        <w:br/>
      </w:r>
      <w:r>
        <w:rPr>
          <w:rFonts w:hint="eastAsia"/>
        </w:rPr>
        <w:t>　　表 101： 惰性电极材料主要销售模式及销售渠道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惰性电极材料行业发展机遇及主要驱动因素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惰性电极材料行业发展面临的风险</w:t>
      </w:r>
      <w:r>
        <w:rPr>
          <w:rFonts w:hint="eastAsia"/>
        </w:rPr>
        <w:br/>
      </w:r>
      <w:r>
        <w:rPr>
          <w:rFonts w:hint="eastAsia"/>
        </w:rPr>
        <w:t>　　表 104： 惰性电极材料行业政策分析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惰性电极材料产品图片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全球不同产品类型惰性电极材料销售额2020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全球不同产品类型惰性电极材料市场份额2024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铂族元素材料产品图片</w:t>
      </w:r>
      <w:r>
        <w:rPr>
          <w:rFonts w:hint="eastAsia"/>
        </w:rPr>
        <w:br/>
      </w:r>
      <w:r>
        <w:rPr>
          <w:rFonts w:hint="eastAsia"/>
        </w:rPr>
        <w:t>　　图 5： 金属氧化物材料产品图片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全球不同应用惰性电极材料市场份额2024 &amp; 2031</w:t>
      </w:r>
      <w:r>
        <w:rPr>
          <w:rFonts w:hint="eastAsia"/>
        </w:rPr>
        <w:br/>
      </w:r>
      <w:r>
        <w:rPr>
          <w:rFonts w:hint="eastAsia"/>
        </w:rPr>
        <w:t>　　图 8： 电化学</w:t>
      </w:r>
      <w:r>
        <w:rPr>
          <w:rFonts w:hint="eastAsia"/>
        </w:rPr>
        <w:br/>
      </w:r>
      <w:r>
        <w:rPr>
          <w:rFonts w:hint="eastAsia"/>
        </w:rPr>
        <w:t>　　图 9： 生物医学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光电</w:t>
      </w:r>
      <w:r>
        <w:rPr>
          <w:rFonts w:hint="eastAsia"/>
        </w:rPr>
        <w:br/>
      </w:r>
      <w:r>
        <w:rPr>
          <w:rFonts w:hint="eastAsia"/>
        </w:rPr>
        <w:t>　　图 12： 全球惰性电极材料产能、产量、产能利用率及发展趋势（2020-2031）&amp;（千件）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全球惰性电极材料产量、需求量及发展趋势（2020-2031）&amp;（千件）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全球主要地区惰性电极材料产量（2020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全球主要地区惰性电极材料产量市场份额（2020-2031）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中国惰性电极材料产能、产量、产能利用率及发展趋势（2020-2031）&amp;（千件）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中国惰性电极材料产量、市场需求量及发展趋势（2020-2031）&amp;（千件）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全球惰性电极材料市场销售额及增长率：（2020-2031）&amp;（百万美元）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全球市场惰性电极材料市场规模：2020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全球市场惰性电极材料销量及增长率（2020-2031）&amp;（千件）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全球市场惰性电极材料价格趋势（2020-2031）&amp;（美元/件）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全球主要地区惰性电极材料销售收入（2020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全球主要地区惰性电极材料销售收入市场份额（2020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北美市场惰性电极材料销量及增长率（2020-2031）&amp;（千件）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北美市场惰性电极材料收入及增长率（2020-2031）&amp;（百万美元）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欧洲市场惰性电极材料销量及增长率（2020-2031）&amp;（千件）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欧洲市场惰性电极材料收入及增长率（2020-2031）&amp;（百万美元）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中国市场惰性电极材料销量及增长率（2020-2031）&amp;（千件）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中国市场惰性电极材料收入及增长率（2020-2031）&amp;（百万美元）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日本市场惰性电极材料销量及增长率（2020-2031）&amp;（千件）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日本市场惰性电极材料收入及增长率（2020-2031）&amp;（百万美元）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东南亚市场惰性电极材料销量及增长率（2020-2031）&amp;（千件）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东南亚市场惰性电极材料收入及增长率（2020-2031）&amp;（百万美元）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印度市场惰性电极材料销量及增长率（2020-2031）&amp;（千件）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印度市场惰性电极材料收入及增长率（2020-2031）&amp;（百万美元）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2024年全球市场主要厂商惰性电极材料销量市场份额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2024年全球市场主要厂商惰性电极材料收入市场份额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2024年中国市场主要厂商惰性电极材料销量市场份额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2024年中国市场主要厂商惰性电极材料收入市场份额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2024年全球前五大生产商惰性电极材料市场份额</w:t>
      </w:r>
      <w:r>
        <w:rPr>
          <w:rFonts w:hint="eastAsia"/>
        </w:rPr>
        <w:br/>
      </w:r>
      <w:r>
        <w:rPr>
          <w:rFonts w:hint="eastAsia"/>
        </w:rPr>
        <w:t>　　图 41： 2024年全球惰性电极材料第一梯队、第二梯队和第三梯队厂商及市场份额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全球不同产品类型惰性电极材料价格走势（2020-2031）&amp;（美元/件）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全球不同应用惰性电极材料价格走势（2020-2031）&amp;（美元/件）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惰性电极材料产业链</w:t>
      </w:r>
      <w:r>
        <w:rPr>
          <w:rFonts w:hint="eastAsia"/>
        </w:rPr>
        <w:br/>
      </w:r>
      <w:r>
        <w:rPr>
          <w:rFonts w:hint="eastAsia"/>
        </w:rPr>
        <w:t>　　图 45： 惰性电极材料中国企业SWOT分析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efb9818a14ae2" w:history="1">
        <w:r>
          <w:rPr>
            <w:rStyle w:val="Hyperlink"/>
          </w:rPr>
          <w:t>全球与中国惰性电极材料行业市场调研及前景趋势报告（2025-2031年）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efb9818a14ae2" w:history="1">
        <w:r>
          <w:rPr>
            <w:rStyle w:val="Hyperlink"/>
          </w:rPr>
          <w:t>https://www.20087.com/9/76/DuoXingDianJiCaiLiaoShiChangQianJingYuCe.html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3c1ec8eb14ece" w:history="1">
      <w:r>
        <w:rPr>
          <w:rStyle w:val="Hyperlink"/>
        </w:rPr>
        <w:t>全球与中国惰性电极材料行业市场调研及前景趋势报告（2025-2031年）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DuoXingDianJiCaiLiaoShiChangQianJingYuCe.html" TargetMode="External" Id="R60aefb9818a1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DuoXingDianJiCaiLiaoShiChangQianJingYuCe.html" TargetMode="External" Id="Rc483c1ec8eb14e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2025-02-10T08:52:08Z</dcterms:created>
  <dcterms:modified xsi:type="dcterms:W3CDTF">2025-02-10T09:52:08Z</dcterms:modified>
  <dc:subject>全球与中国惰性电极材料行业市场调研及前景趋势报告（2025-2031年）</dc:subject>
  <dc:title>全球与中国惰性电极材料行业市场调研及前景趋势报告（2025-2031年）</dc:title>
  <cp:keywords>全球与中国惰性电极材料行业市场调研及前景趋势报告（2025-2031年）</cp:keywords>
  <dc:description>全球与中国惰性电极材料行业市场调研及前景趋势报告（2025-2031年）</dc:description>
</cp:coreProperties>
</file>