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c01c3d5af459b" w:history="1">
              <w:r>
                <w:rPr>
                  <w:rStyle w:val="Hyperlink"/>
                </w:rPr>
                <w:t>2025-2031年全球与中国挤奶设备行业现状及发展前景预测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c01c3d5af459b" w:history="1">
              <w:r>
                <w:rPr>
                  <w:rStyle w:val="Hyperlink"/>
                </w:rPr>
                <w:t>2025-2031年全球与中国挤奶设备行业现状及发展前景预测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c01c3d5af459b" w:history="1">
                <w:r>
                  <w:rPr>
                    <w:rStyle w:val="Hyperlink"/>
                  </w:rPr>
                  <w:t>https://www.20087.com/9/36/JiNaiSheBeiHangYeFaZhanQianJing.html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奶设备行业已从传统手工挤奶过渡到高度自动化与智能化。目前，挤奶系统主要分为管道式、桶式和机器人自动挤奶机三种，其中机器人挤奶系统凭借其高效、卫生、减轻劳动强度等优势，正逐步成为主流。这些设备通过集成物联网技术，实现奶牛健康监控、乳质分析及产量管理，提升了牧场管理的精细化水平。同时，对动物福利的关注促进了挤奶设备设计的人性化，确保挤奶过程温和无痛。</w:t>
      </w:r>
      <w:r>
        <w:rPr>
          <w:rFonts w:hint="eastAsia"/>
        </w:rPr>
        <w:br/>
      </w:r>
      <w:r>
        <w:rPr>
          <w:rFonts w:hint="eastAsia"/>
        </w:rPr>
        <w:t>　　未来挤奶设备的技术创新将侧重于深度学习与人工智能的融合，进一步提升挤奶效率与奶质分析的准确性，同时减少人为干预，实现全面智能化管理。可持续性与环保也将成为重要议题，研发重点将转向能效优化、材料循环利用及减少废弃物排放的解决方案。此外，鉴于全球对食品安全与追溯性的要求提升，挤奶设备将加强与区块链技术的结合，确保乳品供应链的透明度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7c01c3d5af459b" w:history="1">
        <w:r>
          <w:rPr>
            <w:rStyle w:val="Hyperlink"/>
          </w:rPr>
          <w:t>2025-2031年全球与中国挤奶设备行业现状及发展前景预测</w:t>
        </w:r>
      </w:hyperlink>
      <w:r>
        <w:rPr>
          <w:rFonts w:hint="eastAsia"/>
        </w:rPr>
        <w:t>深入剖析了挤奶设备行业的现状、市场规模及需求，详细分析了产业链结构，并对市场价格进行了科学解读。通过对挤奶设备细分市场的调研，以及对重点企业的竞争力、市场集中度和品牌影响力进行深入研究，预测了挤奶设备行业的市场前景及发展趋势。挤奶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挤奶设备行业概述</w:t>
      </w:r>
      <w:r>
        <w:rPr>
          <w:rFonts w:hint="eastAsia"/>
        </w:rPr>
        <w:br/>
      </w:r>
      <w:r>
        <w:rPr>
          <w:rFonts w:hint="eastAsia"/>
        </w:rPr>
        <w:t>　　第一节 挤奶设备定义与分类</w:t>
      </w:r>
      <w:r>
        <w:rPr>
          <w:rFonts w:hint="eastAsia"/>
        </w:rPr>
        <w:br/>
      </w:r>
      <w:r>
        <w:rPr>
          <w:rFonts w:hint="eastAsia"/>
        </w:rPr>
        <w:t>　　第二节 挤奶设备应用领域</w:t>
      </w:r>
      <w:r>
        <w:rPr>
          <w:rFonts w:hint="eastAsia"/>
        </w:rPr>
        <w:br/>
      </w:r>
      <w:r>
        <w:rPr>
          <w:rFonts w:hint="eastAsia"/>
        </w:rPr>
        <w:t>　　第三节 挤奶设备行业经济指标分析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挤奶设备产业链及经营模式分析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三、挤奶设备销售模式及销售渠道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全球挤奶设备市场发展综述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2019-2024年全球挤奶设备市场规模与趋势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主要国家与地区挤奶设备市场分析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2025-2031年全球挤奶设备行业发展趋势与前景预测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中国挤奶设备行业市场分析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2024-2025年挤奶设备产能与投资动态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一、国内挤奶设备产能及利用情况</w:t>
      </w:r>
      <w:r>
        <w:rPr>
          <w:rFonts w:hint="eastAsia"/>
        </w:rPr>
        <w:br/>
      </w:r>
      <w:r>
        <w:rPr>
          <w:rFonts w:hint="eastAsia"/>
        </w:rPr>
        <w:t>　　　　二、挤奶设备产能扩张与投资动态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挤奶设备行业产量情况分析与趋势预测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一、2019-2024年挤奶设备行业产量数据统计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1、2019-2024年挤奶设备产量及增长趋势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2、2019-2024年挤奶设备细分产品产量及份额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二、影响挤奶设备产量的关键因素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三、2025-2031年挤奶设备产量预测</w:t>
      </w:r>
      <w:r>
        <w:rPr>
          <w:rFonts w:hint="eastAsia"/>
        </w:rPr>
        <w:br/>
      </w:r>
      <w:r>
        <w:rPr>
          <w:rFonts w:hint="eastAsia"/>
        </w:rPr>
        <w:t>　　第三节 2025-2031年挤奶设备市场需求与销售分析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一、2024-2025年挤奶设备行业需求现状</w:t>
      </w:r>
      <w:r>
        <w:rPr>
          <w:rFonts w:hint="eastAsia"/>
        </w:rPr>
        <w:br/>
      </w:r>
      <w:r>
        <w:rPr>
          <w:rFonts w:hint="eastAsia"/>
        </w:rPr>
        <w:t>　　　　二、挤奶设备客户群体与需求特点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三、2019-2024年挤奶设备行业销售规模分析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四、2025-2031年挤奶设备市场增长潜力与规模预测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2024-2025年挤奶设备行业技术发展现状及趋势分析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挤奶设备行业技术发展方向、趋势预测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中国挤奶设备细分市场与下游应用领域分析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挤奶设备细分市场分析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一、2024-2025年挤奶设备主要细分产品市场现状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挤奶设备下游应用与客户群体分析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一、2024-2025年挤奶设备各应用领域市场现状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一、2019-2024年挤奶设备市场价格走势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挤奶设备定价策略与方法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2025-2031年挤奶设备价格竞争态势与趋势预测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2024-2025年重点区域挤奶设备市场发展概况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2019-2024年中国挤奶设备行业进出口情况分析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挤奶设备行业进口情况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一、2019-2024年挤奶设备进口规模及增长情况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二、挤奶设备主要进口来源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挤奶设备行业出口情况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一、2019-2024年挤奶设备出口规模及增长情况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二、挤奶设备主要出口目的地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2019-2024年中国挤奶设备行业总体发展与财务状况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2019-2024年中国挤奶设备行业规模情况</w:t>
      </w:r>
      <w:r>
        <w:rPr>
          <w:rFonts w:hint="eastAsia"/>
        </w:rPr>
        <w:br/>
      </w:r>
      <w:r>
        <w:rPr>
          <w:rFonts w:hint="eastAsia"/>
        </w:rPr>
        <w:t>　　　　一、挤奶设备行业企业数量规模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二、挤奶设备行业从业人员规模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三、挤奶设备行业市场敏感性分析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2019-2024年中国挤奶设备行业财务能力分析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一、挤奶设备行业盈利能力</w:t>
      </w:r>
      <w:r>
        <w:rPr>
          <w:rFonts w:hint="eastAsia"/>
        </w:rPr>
        <w:br/>
      </w:r>
      <w:r>
        <w:rPr>
          <w:rFonts w:hint="eastAsia"/>
        </w:rPr>
        <w:t>　　　　二、挤奶设备行业偿债能力</w:t>
      </w:r>
      <w:r>
        <w:rPr>
          <w:rFonts w:hint="eastAsia"/>
        </w:rPr>
        <w:br/>
      </w:r>
      <w:r>
        <w:rPr>
          <w:rFonts w:hint="eastAsia"/>
        </w:rPr>
        <w:t>　　　　三、挤奶设备行业营运能力</w:t>
      </w:r>
      <w:r>
        <w:rPr>
          <w:rFonts w:hint="eastAsia"/>
        </w:rPr>
        <w:br/>
      </w:r>
      <w:r>
        <w:rPr>
          <w:rFonts w:hint="eastAsia"/>
        </w:rPr>
        <w:t>　　　　四、挤奶设备行业发展能力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挤奶设备行业重点企业调研分析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中国挤奶设备行业竞争格局分析</w:t>
      </w:r>
      <w:r>
        <w:rPr>
          <w:rFonts w:hint="eastAsia"/>
        </w:rPr>
        <w:br/>
      </w:r>
      <w:r>
        <w:rPr>
          <w:rFonts w:hint="eastAsia"/>
        </w:rPr>
        <w:t>　　第一节 挤奶设备行业竞争格局总览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2024-2025年挤奶设备行业竞争力分析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2019-2024年挤奶设备行业企业并购活动分析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2024-2025年挤奶设备行业会展与招投标活动分析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一、挤奶设备行业会展活动及其市场影响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2025年中国挤奶设备企业发展企业发展策略与建议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挤奶设备销售模式与渠道策略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挤奶设备品牌与市场推广策略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挤奶设备研发投入与技术创新能力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挤奶设备合作联盟与资源整合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中国挤奶设备行业风险与对策</w:t>
      </w:r>
      <w:r>
        <w:rPr>
          <w:rFonts w:hint="eastAsia"/>
        </w:rPr>
        <w:br/>
      </w:r>
      <w:r>
        <w:rPr>
          <w:rFonts w:hint="eastAsia"/>
        </w:rPr>
        <w:t>　　第一节 挤奶设备行业SWOT分析</w:t>
      </w:r>
      <w:r>
        <w:rPr>
          <w:rFonts w:hint="eastAsia"/>
        </w:rPr>
        <w:br/>
      </w:r>
      <w:r>
        <w:rPr>
          <w:rFonts w:hint="eastAsia"/>
        </w:rPr>
        <w:t>　　　　一、挤奶设备行业优势</w:t>
      </w:r>
      <w:r>
        <w:rPr>
          <w:rFonts w:hint="eastAsia"/>
        </w:rPr>
        <w:br/>
      </w:r>
      <w:r>
        <w:rPr>
          <w:rFonts w:hint="eastAsia"/>
        </w:rPr>
        <w:t>　　　　二、挤奶设备行业劣势</w:t>
      </w:r>
      <w:r>
        <w:rPr>
          <w:rFonts w:hint="eastAsia"/>
        </w:rPr>
        <w:br/>
      </w:r>
      <w:r>
        <w:rPr>
          <w:rFonts w:hint="eastAsia"/>
        </w:rPr>
        <w:t>　　　　三、挤奶设备市场机会</w:t>
      </w:r>
      <w:r>
        <w:rPr>
          <w:rFonts w:hint="eastAsia"/>
        </w:rPr>
        <w:br/>
      </w:r>
      <w:r>
        <w:rPr>
          <w:rFonts w:hint="eastAsia"/>
        </w:rPr>
        <w:t>　　　　四、挤奶设备市场威胁</w:t>
      </w:r>
      <w:r>
        <w:rPr>
          <w:rFonts w:hint="eastAsia"/>
        </w:rPr>
        <w:br/>
      </w:r>
      <w:r>
        <w:rPr>
          <w:rFonts w:hint="eastAsia"/>
        </w:rPr>
        <w:t>　　第二节 挤奶设备行业风险及对策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2025-2031年中国挤奶设备行业前景与发展趋势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2024-2025年挤奶设备行业发展环境分析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一、挤奶设备行业主管部门与监管体制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二、挤奶设备行业主要法律法规及政策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三、挤奶设备行业标准与质量监管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2025-2031年挤奶设备行业发展趋势与方向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2025-2031年挤奶设备行业发展潜力与机遇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[.中.智林]挤奶设备行业发展建议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挤奶设备行业历程</w:t>
      </w:r>
      <w:r>
        <w:rPr>
          <w:rFonts w:hint="eastAsia"/>
        </w:rPr>
        <w:br/>
      </w:r>
      <w:r>
        <w:rPr>
          <w:rFonts w:hint="eastAsia"/>
        </w:rPr>
        <w:t>　　图表 挤奶设备行业生命周期</w:t>
      </w:r>
      <w:r>
        <w:rPr>
          <w:rFonts w:hint="eastAsia"/>
        </w:rPr>
        <w:br/>
      </w:r>
      <w:r>
        <w:rPr>
          <w:rFonts w:hint="eastAsia"/>
        </w:rPr>
        <w:t>　　图表 挤奶设备行业产业链分析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2019-2024年挤奶设备行业市场容量分析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2019-2024年中国挤奶设备行业产量及增长趋势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2019-2024年中国挤奶设备市场需求量及增速统计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2025年中国挤奶设备行业需求领域分布格局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2019-2024年中国挤奶设备进口数量分析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2019-2024年中国挤奶设备进口金额分析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2019-2024年中国挤奶设备出口数量分析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2019-2024年中国挤奶设备出口金额分析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2025年中国挤奶设备进口国家及地区分析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2025年中国挤奶设备出口国家及地区分析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2019-2024年中国挤奶设备行业企业平均规模情况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2025-2031年中国挤奶设备市场需求量预测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2025-2031年中国挤奶设备行业供需平衡预测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2025-2031年中国挤奶设备市场容量预测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2025-2031年中国挤奶设备市场规模预测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2025-2031年中国挤奶设备市场前景分析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2025-2031年中国挤奶设备发展趋势预测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c01c3d5af459b" w:history="1">
        <w:r>
          <w:rPr>
            <w:rStyle w:val="Hyperlink"/>
          </w:rPr>
          <w:t>2025-2031年全球与中国挤奶设备行业现状及发展前景预测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c01c3d5af459b" w:history="1">
        <w:r>
          <w:rPr>
            <w:rStyle w:val="Hyperlink"/>
          </w:rPr>
          <w:t>https://www.20087.com/9/36/JiNaiSheBeiHangYeFaZhanQianJing.html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挤奶机使用视频、利拉伐转盘挤奶设备、挤奶器使用教学方法、奶牛自动挤奶设备、挤奶了有硬块怎么快速疏通、挤奶设备品牌十大排名、自动挤奶机、挤奶设备有哪些类型、乳房被挤奶器吸成长条形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9ffe084db40cc" w:history="1">
      <w:r>
        <w:rPr>
          <w:rStyle w:val="Hyperlink"/>
        </w:rPr>
        <w:t>2025-2031年全球与中国挤奶设备行业现状及发展前景预测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NaiSheBeiHangYeFaZhanQianJing.html" TargetMode="External" Id="Rd47c01c3d5af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NaiSheBeiHangYeFaZhanQianJing.html" TargetMode="External" Id="R8ba9ffe084db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2024-08-31T04:22:00Z</dcterms:created>
  <dcterms:modified xsi:type="dcterms:W3CDTF">2024-08-31T05:22:00Z</dcterms:modified>
  <dc:subject>2025-2031年全球与中国挤奶设备行业现状及发展前景预测</dc:subject>
  <dc:title>2025-2031年全球与中国挤奶设备行业现状及发展前景预测</dc:title>
  <cp:keywords>2025-2031年全球与中国挤奶设备行业现状及发展前景预测</cp:keywords>
  <dc:description>2025-2031年全球与中国挤奶设备行业现状及发展前景预测</dc:description>
</cp:coreProperties>
</file>