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ed2584e93b4238" w:history="1">
              <w:r>
                <w:rPr>
                  <w:rStyle w:val="Hyperlink"/>
                </w:rPr>
                <w:t>全球与中国收缩套标系统发展现状及前景趋势报告（2026-2032年）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ed2584e93b4238" w:history="1">
              <w:r>
                <w:rPr>
                  <w:rStyle w:val="Hyperlink"/>
                </w:rPr>
                <w:t>全球与中国收缩套标系统发展现状及前景趋势报告（2026-2032年）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ed2584e93b4238" w:history="1">
                <w:r>
                  <w:rPr>
                    <w:rStyle w:val="Hyperlink"/>
                  </w:rPr>
                  <w:t>https://www.20087.com/9/96/ShouSuoTaoBiaoXiTongHangYeFaZhanQianJing.html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收缩套标系统是一种利用热收缩薄膜材料，通过加热使其紧贴容器外轮廓的包装技术，能够为产品提供360°的全方位展示空间。收缩套标系统凭借优异的贴合性和防篡改功能，能够完美适应方形、弧形、宽口及各类不规则形状的容器，在食品饮料、个人护理、高端烈酒等领域的应用极为广泛。在材料选择上，PVC薄膜因成本效益高、收缩率大而占据重要地位，但PETG、OPS等环保材料的应用也在逐步增加。印刷工艺方面，水性油墨因安全无毒、低挥发性有机气体排放而备受青睐，配合柔印或数字印刷技术，可实现高精度的图案呈现。</w:t>
      </w:r>
      <w:r>
        <w:rPr>
          <w:rFonts w:hint="eastAsia"/>
        </w:rPr>
        <w:br/>
      </w:r>
      <w:r>
        <w:rPr>
          <w:rFonts w:hint="eastAsia"/>
        </w:rPr>
        <w:t>　　未来，收缩套标系统将全面向绿色低碳与可持续发展方向转型。市场调研网指出，为响应全球环保诉求，包材轻量化、使用消费后再生材料（PCR）以及开发生物基薄膜将成为行业共识。针对传统PVC材料难以回收的痛点，低密度收缩套标、可水洗油墨以及带穿孔线易撕设计将加速普及，以确保套标在下游回收清洗流程中能与PET等主流瓶体顺利分离。此外，随着智能控制与数据通讯技术的引入，收缩套标设备将实现以数据驱动的精细化管理，在高速生产条件下保障标签贴合质量，并通过系统整合服务打通从材料、印刷到整线规划的关键环节，助力品牌在同质化竞争中实现降本增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7ed2584e93b4238" w:history="1">
        <w:r>
          <w:rPr>
            <w:rStyle w:val="Hyperlink"/>
          </w:rPr>
          <w:t>全球与中国收缩套标系统发展现状及前景趋势报告（2026-2032年）</w:t>
        </w:r>
      </w:hyperlink>
      <w:r>
        <w:rPr>
          <w:rFonts w:hint="eastAsia"/>
        </w:rPr>
        <w:t>》，2025年收缩套标系统行业市场规模达 亿元，预计2032年市场规模将达 亿元，期间年均复合增长率（CAGR）达 %。报告基于多年市场监测与行业研究，全面分析了收缩套标系统行业的现状、市场需求及市场规模，详细解读了收缩套标系统产业链结构、价格趋势及细分市场特点。报告科学预测了行业前景与发展方向，重点剖析了品牌竞争格局、市场集中度及主要企业的经营表现，并通过SWOT分析揭示了收缩套标系统行业机遇与风险。为投资者和决策者提供专业、客观的战略建议，是把握收缩套标系统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按产品类型细分，全球收缩套标系统市场规模2021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自动</w:t>
      </w:r>
      <w:r>
        <w:rPr>
          <w:rFonts w:hint="eastAsia"/>
        </w:rPr>
        <w:br/>
      </w:r>
      <w:r>
        <w:rPr>
          <w:rFonts w:hint="eastAsia"/>
        </w:rPr>
        <w:t>　　　　1.3.3 手动</w:t>
      </w:r>
      <w:r>
        <w:rPr>
          <w:rFonts w:hint="eastAsia"/>
        </w:rPr>
        <w:br/>
      </w:r>
      <w:r>
        <w:rPr>
          <w:rFonts w:hint="eastAsia"/>
        </w:rPr>
        <w:t>　　　　1.3.4 半自动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按应用细分，全球收缩套标系统市场规模2021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食物和饮料</w:t>
      </w:r>
      <w:r>
        <w:rPr>
          <w:rFonts w:hint="eastAsia"/>
        </w:rPr>
        <w:br/>
      </w:r>
      <w:r>
        <w:rPr>
          <w:rFonts w:hint="eastAsia"/>
        </w:rPr>
        <w:t>　　　　1.4.3 制药业</w:t>
      </w:r>
      <w:r>
        <w:rPr>
          <w:rFonts w:hint="eastAsia"/>
        </w:rPr>
        <w:br/>
      </w:r>
      <w:r>
        <w:rPr>
          <w:rFonts w:hint="eastAsia"/>
        </w:rPr>
        <w:t>　　　　1.4.4 化妆品和个人护理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收缩套标系统行业发展总体概况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收缩套标系统行业发展主要特点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收缩套标系统行业发展影响因素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收缩套标系统有利因素</w:t>
      </w:r>
      <w:r>
        <w:rPr>
          <w:rFonts w:hint="eastAsia"/>
        </w:rPr>
        <w:br/>
      </w:r>
      <w:r>
        <w:rPr>
          <w:rFonts w:hint="eastAsia"/>
        </w:rPr>
        <w:t>　　　　1.5.3 .2 收缩套标系统不利因素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全球市场，近三年收缩套标系统主要企业占有率及排名（按销量）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收缩套标系统主要企业在国际市场占有率（按销量，2023-2026）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2025年收缩套标系统主要企业在国际市场排名（按销量）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全球市场主要企业收缩套标系统销量（2023-2026）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全球市场，近三年收缩套标系统主要企业占有率及排名（按收入）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收缩套标系统主要企业在国际市场占有率（按收入，2023-2026）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2025年收缩套标系统主要企业在国际市场排名（按收入）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全球市场主要企业收缩套标系统销售收入（2023-2026）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全球市场主要企业收缩套标系统销售价格（2023-2026）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中国市场，近三年收缩套标系统主要企业占有率及排名（按销量）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收缩套标系统主要企业在中国市场占有率（按销量，2023-2026）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2025年收缩套标系统主要企业在中国市场排名（按销量）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中国市场主要企业收缩套标系统销量（2023-2026）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中国市场，近三年收缩套标系统主要企业占有率及排名（按收入）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收缩套标系统主要企业在中国市场占有率（按收入，2023-2026）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2025年收缩套标系统主要企业在中国市场排名（按收入）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中国市场主要企业收缩套标系统销售收入（2023-2026）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全球主要厂商收缩套标系统总部及产地分布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全球主要厂商成立时间及收缩套标系统商业化日期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全球主要厂商收缩套标系统产品类型及应用</w:t>
      </w:r>
      <w:r>
        <w:rPr>
          <w:rFonts w:hint="eastAsia"/>
        </w:rPr>
        <w:br/>
      </w:r>
      <w:r>
        <w:rPr>
          <w:rFonts w:hint="eastAsia"/>
        </w:rPr>
        <w:t>　　2.9 收缩套标系统行业集中度、竞争程度分析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收缩套标系统行业集中度分析：2025年全球Top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全球收缩套标系统第一梯队、第二梯队和第三梯队生产商（品牌）及市场份额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全球收缩套标系统总体规模分析</w:t>
      </w:r>
      <w:r>
        <w:rPr>
          <w:rFonts w:hint="eastAsia"/>
        </w:rPr>
        <w:br/>
      </w:r>
      <w:r>
        <w:rPr>
          <w:rFonts w:hint="eastAsia"/>
        </w:rPr>
        <w:t>　　3.1 全球收缩套标系统供需现状及预测（2021-2032）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全球收缩套标系统产能、产量、产能利用率及发展趋势（2021-2032）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全球收缩套标系统产量、需求量及发展趋势（2021-2032）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全球主要地区收缩套标系统产量及发展趋势（2021-2032）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全球主要地区收缩套标系统产量（2021-2026）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全球主要地区收缩套标系统产量（2027-2032）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全球主要地区收缩套标系统产量市场份额（2021-2032）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中国收缩套标系统供需现状及预测（2021-2032）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中国收缩套标系统产能、产量、产能利用率及发展趋势（2021-2032）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中国收缩套标系统产量、市场需求量及发展趋势（2021-2032）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中国市场收缩套标系统进出口（2021-2032）</w:t>
      </w:r>
      <w:r>
        <w:rPr>
          <w:rFonts w:hint="eastAsia"/>
        </w:rPr>
        <w:br/>
      </w:r>
      <w:r>
        <w:rPr>
          <w:rFonts w:hint="eastAsia"/>
        </w:rPr>
        <w:t>　　3.4 全球收缩套标系统销量及销售额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全球市场收缩套标系统销售额（2021-2032）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全球市场收缩套标系统销量（2021-2032）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全球市场收缩套标系统价格趋势（2021-2032）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全球收缩套标系统主要地区分析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全球主要地区收缩套标系统市场规模分析：2021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全球主要地区收缩套标系统销售收入及市场份额（2021-2026）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全球主要地区收缩套标系统销售收入预测（2027-2032）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全球主要地区收缩套标系统销量分析：2021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全球主要地区收缩套标系统销量及市场份额（2021-2026）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全球主要地区收缩套标系统销量及市场份额预测（2027-2032）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北美市场收缩套标系统销量、收入及增长率（2021-2032）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欧洲市场收缩套标系统销量、收入及增长率（2021-2032）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中国市场收缩套标系统销量、收入及增长率（2021-2032）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日本市场收缩套标系统销量、收入及增长率（2021-2032）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东南亚市场收缩套标系统销量、收入及增长率（2021-2032）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印度市场收缩套标系统销量、收入及增长率（2021-2032）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南美市场收缩套标系统销量、收入及增长率（2021-2032）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中东市场收缩套标系统销量、收入及增长率（2021-2032）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重点企业（1）基本信息、收缩套标系统生产基地、销售区域、竞争对手及市场地位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收缩套标系统产品规格、参数及市场应用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收缩套标系统销量、收入、价格及毛利率（2021-2026）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重点企业（2）基本信息、收缩套标系统生产基地、销售区域、竞争对手及市场地位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收缩套标系统产品规格、参数及市场应用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收缩套标系统销量、收入、价格及毛利率（2021-2026）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重点企业（3）基本信息、收缩套标系统生产基地、销售区域、竞争对手及市场地位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收缩套标系统产品规格、参数及市场应用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收缩套标系统销量、收入、价格及毛利率（2021-2026）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重点企业（4）基本信息、收缩套标系统生产基地、销售区域、竞争对手及市场地位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收缩套标系统产品规格、参数及市场应用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收缩套标系统销量、收入、价格及毛利率（2021-2026）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重点企业（5）基本信息、收缩套标系统生产基地、销售区域、竞争对手及市场地位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收缩套标系统产品规格、参数及市场应用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收缩套标系统销量、收入、价格及毛利率（2021-2026）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重点企业（6）基本信息、收缩套标系统生产基地、销售区域、竞争对手及市场地位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收缩套标系统产品规格、参数及市场应用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收缩套标系统销量、收入、价格及毛利率（2021-2026）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不同产品类型收缩套标系统分析</w:t>
      </w:r>
      <w:r>
        <w:rPr>
          <w:rFonts w:hint="eastAsia"/>
        </w:rPr>
        <w:br/>
      </w:r>
      <w:r>
        <w:rPr>
          <w:rFonts w:hint="eastAsia"/>
        </w:rPr>
        <w:t>　　6.1 全球不同产品类型收缩套标系统销量（2021-2032）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全球不同产品类型收缩套标系统销量及市场份额（2021-2026）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全球不同产品类型收缩套标系统销量预测（2027-2032）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全球不同产品类型收缩套标系统收入（2021-2032）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全球不同产品类型收缩套标系统收入及市场份额（2021-2026）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全球不同产品类型收缩套标系统收入预测（2027-2032）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全球不同产品类型收缩套标系统价格走势（2021-2032）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中国不同产品类型收缩套标系统销量（2021-2032）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中国不同产品类型收缩套标系统销量及市场份额（2021-2026）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中国不同产品类型收缩套标系统销量预测（2027-2032）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中国不同产品类型收缩套标系统收入（2021-2032）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中国不同产品类型收缩套标系统收入及市场份额（2021-2026）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中国不同产品类型收缩套标系统收入预测（2027-2032）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不同应用收缩套标系统分析</w:t>
      </w:r>
      <w:r>
        <w:rPr>
          <w:rFonts w:hint="eastAsia"/>
        </w:rPr>
        <w:br/>
      </w:r>
      <w:r>
        <w:rPr>
          <w:rFonts w:hint="eastAsia"/>
        </w:rPr>
        <w:t>　　7.1 全球不同应用收缩套标系统销量（2021-2032）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全球不同应用收缩套标系统销量及市场份额（2021-2026）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全球不同应用收缩套标系统销量预测（2027-2032）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全球不同应用收缩套标系统收入（2021-2032）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全球不同应用收缩套标系统收入及市场份额（2021-2026）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全球不同应用收缩套标系统收入预测（2027-2032）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全球不同应用收缩套标系统价格走势（2021-2032）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中国不同应用收缩套标系统销量（2021-2032）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中国不同应用收缩套标系统销量及市场份额（2021-2026）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中国不同应用收缩套标系统销量预测（2027-2032）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中国不同应用收缩套标系统收入（2021-2032）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中国不同应用收缩套标系统收入及市场份额（2021-2026）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中国不同应用收缩套标系统收入预测（2027-2032）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收缩套标系统行业发展趋势</w:t>
      </w:r>
      <w:r>
        <w:rPr>
          <w:rFonts w:hint="eastAsia"/>
        </w:rPr>
        <w:br/>
      </w:r>
      <w:r>
        <w:rPr>
          <w:rFonts w:hint="eastAsia"/>
        </w:rPr>
        <w:t>　　8.2 收缩套标系统行业主要驱动因素</w:t>
      </w:r>
      <w:r>
        <w:rPr>
          <w:rFonts w:hint="eastAsia"/>
        </w:rPr>
        <w:br/>
      </w:r>
      <w:r>
        <w:rPr>
          <w:rFonts w:hint="eastAsia"/>
        </w:rPr>
        <w:t>　　8.3 收缩套标系统中国企业SWOT分析</w:t>
      </w:r>
      <w:r>
        <w:rPr>
          <w:rFonts w:hint="eastAsia"/>
        </w:rPr>
        <w:br/>
      </w:r>
      <w:r>
        <w:rPr>
          <w:rFonts w:hint="eastAsia"/>
        </w:rPr>
        <w:t>　　8.4 中国收缩套标系统行业政策环境分析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收缩套标系统行业产业链简介</w:t>
      </w:r>
      <w:r>
        <w:rPr>
          <w:rFonts w:hint="eastAsia"/>
        </w:rPr>
        <w:br/>
      </w:r>
      <w:r>
        <w:rPr>
          <w:rFonts w:hint="eastAsia"/>
        </w:rPr>
        <w:t>　　　　9.1.1 收缩套标系统行业供应链分析</w:t>
      </w:r>
      <w:r>
        <w:rPr>
          <w:rFonts w:hint="eastAsia"/>
        </w:rPr>
        <w:br/>
      </w:r>
      <w:r>
        <w:rPr>
          <w:rFonts w:hint="eastAsia"/>
        </w:rPr>
        <w:t>　　　　9.1.2 收缩套标系统主要原料及供应情况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收缩套标系统行业采购模式</w:t>
      </w:r>
      <w:r>
        <w:rPr>
          <w:rFonts w:hint="eastAsia"/>
        </w:rPr>
        <w:br/>
      </w:r>
      <w:r>
        <w:rPr>
          <w:rFonts w:hint="eastAsia"/>
        </w:rPr>
        <w:t>　　9.3 收缩套标系统行业生产模式</w:t>
      </w:r>
      <w:r>
        <w:rPr>
          <w:rFonts w:hint="eastAsia"/>
        </w:rPr>
        <w:br/>
      </w:r>
      <w:r>
        <w:rPr>
          <w:rFonts w:hint="eastAsia"/>
        </w:rPr>
        <w:t>　　9.4 收缩套标系统行业销售模式及销售渠道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按产品类型细分，全球收缩套标系统市场规模2021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按应用细分，全球收缩套标系统市场规模（CAGR）2021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收缩套标系统行业发展主要特点</w:t>
      </w:r>
      <w:r>
        <w:rPr>
          <w:rFonts w:hint="eastAsia"/>
        </w:rPr>
        <w:br/>
      </w:r>
      <w:r>
        <w:rPr>
          <w:rFonts w:hint="eastAsia"/>
        </w:rPr>
        <w:t>　　表 4： 收缩套标系统行业发展有利因素分析</w:t>
      </w:r>
      <w:r>
        <w:rPr>
          <w:rFonts w:hint="eastAsia"/>
        </w:rPr>
        <w:br/>
      </w:r>
      <w:r>
        <w:rPr>
          <w:rFonts w:hint="eastAsia"/>
        </w:rPr>
        <w:t>　　表 5： 收缩套标系统行业发展不利因素分析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进入收缩套标系统行业壁垒</w:t>
      </w:r>
      <w:r>
        <w:rPr>
          <w:rFonts w:hint="eastAsia"/>
        </w:rPr>
        <w:br/>
      </w:r>
      <w:r>
        <w:rPr>
          <w:rFonts w:hint="eastAsia"/>
        </w:rPr>
        <w:t>　　表 7： 收缩套标系统主要企业在国际市场占有率（按销量，2023-2026）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2025年收缩套标系统主要企业在国际市场排名（按销量）&amp;（台）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全球市场主要企业收缩套标系统销量（2023-2026）&amp;（台）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收缩套标系统主要企业在国际市场占有率（按收入，2023-2026）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2025年收缩套标系统主要企业在国际市场排名（按收入）&amp;（万元）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全球市场主要企业收缩套标系统销售收入（2023-2026）&amp;（万元）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全球市场主要企业收缩套标系统销售价格（2023-2026）&amp;（元/台）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收缩套标系统主要企业在中国市场占有率（按销量，2023-2026）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2025年收缩套标系统主要企业在中国市场排名（按销量）&amp;（台）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中国市场主要企业收缩套标系统销量（2023-2026）&amp;（台）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收缩套标系统主要企业在中国市场占有率（按收入，2023-2026）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2025年收缩套标系统主要企业在中国市场排名（按收入）&amp;（万元）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中国市场主要企业收缩套标系统销售收入（2023-2026）&amp;（万元）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全球主要厂商收缩套标系统总部及产地分布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全球主要厂商成立时间及收缩套标系统商业化日期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全球主要厂商收缩套标系统产品类型及应用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2025年全球收缩套标系统主要厂商市场地位（第一梯队、第二梯队和第三梯队）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全球收缩套标系统市场投资、并购等现状分析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全球主要地区收缩套标系统产量增速（CAGR）：（2021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全球主要地区收缩套标系统产量（2021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全球主要地区收缩套标系统产量（2021-2026）&amp;（台）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全球主要地区收缩套标系统产量（2027-2032）&amp;（台）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全球主要地区收缩套标系统产量市场份额（2021-2026）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全球主要地区收缩套标系统产量市场份额（2027-2032）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中国市场收缩套标系统产量、销量、进出口（2021-2026）&amp;（台）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中国市场收缩套标系统产量、销量、进出口预测（2027-2032）&amp;（台）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全球主要地区收缩套标系统销售收入增速：（2021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全球主要地区收缩套标系统销售收入（2021-2026）&amp;（万元）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全球主要地区收缩套标系统销售收入市场份额（2021-2026）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全球主要地区收缩套标系统收入（2027-2032）&amp;（万元）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全球主要地区收缩套标系统收入市场份额（2027-2032）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全球主要地区收缩套标系统销量（台）：2021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全球主要地区收缩套标系统销量（2021-2026）&amp;（台）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全球主要地区收缩套标系统销量市场份额（2021-2026）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全球主要地区收缩套标系统销量（2027-2032）&amp;（台）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全球主要地区收缩套标系统销量份额（2027-2032）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收缩套标系统生产基地、销售区域、竞争对手及市场地位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收缩套标系统产品规格、参数及市场应用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收缩套标系统销量（台）、收入（万元）、价格（元/台）及毛利率（2021-2026）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收缩套标系统生产基地、销售区域、竞争对手及市场地位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收缩套标系统产品规格、参数及市场应用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收缩套标系统销量（台）、收入（万元）、价格（元/台）及毛利率（2021-2026）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收缩套标系统生产基地、销售区域、竞争对手及市场地位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收缩套标系统产品规格、参数及市场应用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收缩套标系统销量（台）、收入（万元）、价格（元/台）及毛利率（2021-2026）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收缩套标系统生产基地、销售区域、竞争对手及市场地位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收缩套标系统产品规格、参数及市场应用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收缩套标系统销量（台）、收入（万元）、价格（元/台）及毛利率（2021-2026）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收缩套标系统生产基地、销售区域、竞争对手及市场地位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收缩套标系统产品规格、参数及市场应用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收缩套标系统销量（台）、收入（万元）、价格（元/台）及毛利率（2021-2026）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收缩套标系统生产基地、销售区域、竞争对手及市场地位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收缩套标系统产品规格、参数及市场应用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收缩套标系统销量（台）、收入（万元）、价格（元/台）及毛利率（2021-2026）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全球不同产品类型收缩套标系统销量（2021-2026）&amp;（台）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74： 全球不同产品类型收缩套标系统销量市场份额（2021-2026）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75： 全球不同产品类型收缩套标系统销量预测（2027-2032）&amp;（台）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76： 全球市场不同产品类型收缩套标系统销量市场份额预测（2027-2032）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全球不同产品类型收缩套标系统收入（2021-2026）&amp;（万元）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全球不同产品类型收缩套标系统收入市场份额（2021-2026）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79： 全球不同产品类型收缩套标系统收入预测（2027-2032）&amp;（万元）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80： 全球不同产品类型收缩套标系统收入市场份额预测（2027-2032）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中国不同产品类型收缩套标系统销量（2021-2026）&amp;（台）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82： 中国不同产品类型收缩套标系统销量市场份额（2021-2026）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中国不同产品类型收缩套标系统销量预测（2027-2032）&amp;（台）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84： 全球市场不同产品类型收缩套标系统销量市场份额预测（2027-2032）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中国不同产品类型收缩套标系统收入（2021-2026）&amp;（万元）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中国不同产品类型收缩套标系统收入市场份额（2021-2026）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中国不同产品类型收缩套标系统收入预测（2027-2032）&amp;（万元）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中国不同产品类型收缩套标系统收入市场份额预测（2027-2032）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全球不同应用收缩套标系统销量（2021-2026）&amp;（台）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90： 全球不同应用收缩套标系统销量市场份额（2021-2026）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全球不同应用收缩套标系统销量预测（2027-2032）&amp;（台）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92： 全球市场不同应用收缩套标系统销量市场份额预测（2027-2032）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全球不同应用收缩套标系统收入（2021-2026）&amp;（万元）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全球不同应用收缩套标系统收入市场份额（2021-2026）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全球不同应用收缩套标系统收入预测（2027-2032）&amp;（万元）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全球不同应用收缩套标系统收入市场份额预测（2027-2032）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中国不同应用收缩套标系统销量（2021-2026）&amp;（台）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98： 中国不同应用收缩套标系统销量市场份额（2021-2026）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中国不同应用收缩套标系统销量预测（2027-2032）&amp;（台）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100： 中国市场不同应用收缩套标系统销量市场份额预测（2027-2032）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中国不同应用收缩套标系统收入（2021-2026）&amp;（万元）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中国不同应用收缩套标系统收入市场份额（2021-2026）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中国不同应用收缩套标系统收入预测（2027-2032）&amp;（万元）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中国不同应用收缩套标系统收入市场份额预测（2027-2032）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收缩套标系统行业发展趋势</w:t>
      </w:r>
      <w:r>
        <w:rPr>
          <w:rFonts w:hint="eastAsia"/>
        </w:rPr>
        <w:br/>
      </w:r>
      <w:r>
        <w:rPr>
          <w:rFonts w:hint="eastAsia"/>
        </w:rPr>
        <w:t>　　表 106： 收缩套标系统行业主要驱动因素</w:t>
      </w:r>
      <w:r>
        <w:rPr>
          <w:rFonts w:hint="eastAsia"/>
        </w:rPr>
        <w:br/>
      </w:r>
      <w:r>
        <w:rPr>
          <w:rFonts w:hint="eastAsia"/>
        </w:rPr>
        <w:t>　　表 107： 收缩套标系统行业供应链分析</w:t>
      </w:r>
      <w:r>
        <w:rPr>
          <w:rFonts w:hint="eastAsia"/>
        </w:rPr>
        <w:br/>
      </w:r>
      <w:r>
        <w:rPr>
          <w:rFonts w:hint="eastAsia"/>
        </w:rPr>
        <w:t>　　表 108： 收缩套标系统上游原料供应商</w:t>
      </w:r>
      <w:r>
        <w:rPr>
          <w:rFonts w:hint="eastAsia"/>
        </w:rPr>
        <w:br/>
      </w:r>
      <w:r>
        <w:rPr>
          <w:rFonts w:hint="eastAsia"/>
        </w:rPr>
        <w:t>　　表 109： 收缩套标系统主要地区不同应用客户分析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110： 收缩套标系统典型经销商</w:t>
      </w:r>
      <w:r>
        <w:rPr>
          <w:rFonts w:hint="eastAsia"/>
        </w:rPr>
        <w:br/>
      </w:r>
      <w:r>
        <w:rPr>
          <w:rFonts w:hint="eastAsia"/>
        </w:rPr>
        <w:t>　　表 111： 研究范围</w:t>
      </w:r>
      <w:r>
        <w:rPr>
          <w:rFonts w:hint="eastAsia"/>
        </w:rPr>
        <w:br/>
      </w:r>
      <w:r>
        <w:rPr>
          <w:rFonts w:hint="eastAsia"/>
        </w:rPr>
        <w:t>　　表 112：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收缩套标系统产品图片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全球不同产品类型收缩套标系统销售额2021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全球不同产品类型收缩套标系统市场份额2025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自动产品图片</w:t>
      </w:r>
      <w:r>
        <w:rPr>
          <w:rFonts w:hint="eastAsia"/>
        </w:rPr>
        <w:br/>
      </w:r>
      <w:r>
        <w:rPr>
          <w:rFonts w:hint="eastAsia"/>
        </w:rPr>
        <w:t>　　图 5： 手动产品图片</w:t>
      </w:r>
      <w:r>
        <w:rPr>
          <w:rFonts w:hint="eastAsia"/>
        </w:rPr>
        <w:br/>
      </w:r>
      <w:r>
        <w:rPr>
          <w:rFonts w:hint="eastAsia"/>
        </w:rPr>
        <w:t>　　图 6： 半自动产品图片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全球不同应用收缩套标系统市场份额2025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食物和饮料</w:t>
      </w:r>
      <w:r>
        <w:rPr>
          <w:rFonts w:hint="eastAsia"/>
        </w:rPr>
        <w:br/>
      </w:r>
      <w:r>
        <w:rPr>
          <w:rFonts w:hint="eastAsia"/>
        </w:rPr>
        <w:t>　　图 10： 制药业</w:t>
      </w:r>
      <w:r>
        <w:rPr>
          <w:rFonts w:hint="eastAsia"/>
        </w:rPr>
        <w:br/>
      </w:r>
      <w:r>
        <w:rPr>
          <w:rFonts w:hint="eastAsia"/>
        </w:rPr>
        <w:t>　　图 11： 化妆品和个人护理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2025年全球前五大生产商收缩套标系统市场份额</w:t>
      </w:r>
      <w:r>
        <w:rPr>
          <w:rFonts w:hint="eastAsia"/>
        </w:rPr>
        <w:br/>
      </w:r>
      <w:r>
        <w:rPr>
          <w:rFonts w:hint="eastAsia"/>
        </w:rPr>
        <w:t>　　图 14： 2025年全球收缩套标系统第一梯队、第二梯队和第三梯队厂商及市场份额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全球收缩套标系统产能、产量、产能利用率及发展趋势（2021-2032）&amp;（台）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16： 全球收缩套标系统产量、需求量及发展趋势（2021-2032）&amp;（台）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17： 全球主要地区收缩套标系统产量市场份额（2021-2032）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中国收缩套标系统产能、产量、产能利用率及发展趋势（2021-2032）&amp;（台）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19： 中国收缩套标系统产量、市场需求量及发展趋势（2021-2032）&amp;（台）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20： 全球收缩套标系统市场销售额及增长率：（2021-2032）&amp;（万元）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全球市场收缩套标系统市场规模：2021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全球市场收缩套标系统销量及增长率（2021-2032）&amp;（台）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23： 全球市场收缩套标系统价格趋势（2021-2032）&amp;（元/台）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全球主要地区收缩套标系统销售收入（2021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全球主要地区收缩套标系统销售收入市场份额（2021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北美市场收缩套标系统销量及增长率（2021-2032）&amp;（台）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27： 北美市场收缩套标系统收入及增长率（2021-2032）&amp;（万元）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欧洲市场收缩套标系统销量及增长率（2021-2032）&amp;（台）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欧洲市场收缩套标系统收入及增长率（2021-2032）&amp;（万元）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中国市场收缩套标系统销量及增长率（2021-2032）&amp;（台）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中国市场收缩套标系统收入及增长率（2021-2032）&amp;（万元）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日本市场收缩套标系统销量及增长率（2021-2032）&amp;（台）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日本市场收缩套标系统收入及增长率（2021-2032）&amp;（万元）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东南亚市场收缩套标系统销量及增长率（2021-2032）&amp;（台）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东南亚市场收缩套标系统收入及增长率（2021-2032）&amp;（万元）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印度市场收缩套标系统销量及增长率（2021-2032）&amp;（台）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印度市场收缩套标系统收入及增长率（2021-2032）&amp;（万元）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南美市场收缩套标系统销量及增长率（2021-2032）&amp;（台）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南美市场收缩套标系统收入及增长率（2021-2032）&amp;（万元）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中东市场收缩套标系统销量及增长率（2021-2032）&amp;（台）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中东市场收缩套标系统收入及增长率（2021-2032）&amp;（万元）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全球不同产品类型收缩套标系统价格走势（2021-2032）&amp;（元/台）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43： 全球不同应用收缩套标系统价格走势（2021-2032）&amp;（元/台）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44： 收缩套标系统中国企业SWOT分析</w:t>
      </w:r>
      <w:r>
        <w:rPr>
          <w:rFonts w:hint="eastAsia"/>
        </w:rPr>
        <w:br/>
      </w:r>
      <w:r>
        <w:rPr>
          <w:rFonts w:hint="eastAsia"/>
        </w:rPr>
        <w:t>　　图 45： 收缩套标系统产业链</w:t>
      </w:r>
      <w:r>
        <w:rPr>
          <w:rFonts w:hint="eastAsia"/>
        </w:rPr>
        <w:br/>
      </w:r>
      <w:r>
        <w:rPr>
          <w:rFonts w:hint="eastAsia"/>
        </w:rPr>
        <w:t>　　图 46： 收缩套标系统行业采购模式分析</w:t>
      </w:r>
      <w:r>
        <w:rPr>
          <w:rFonts w:hint="eastAsia"/>
        </w:rPr>
        <w:br/>
      </w:r>
      <w:r>
        <w:rPr>
          <w:rFonts w:hint="eastAsia"/>
        </w:rPr>
        <w:t>　　图 47： 收缩套标系统行业生产模式</w:t>
      </w:r>
      <w:r>
        <w:rPr>
          <w:rFonts w:hint="eastAsia"/>
        </w:rPr>
        <w:br/>
      </w:r>
      <w:r>
        <w:rPr>
          <w:rFonts w:hint="eastAsia"/>
        </w:rPr>
        <w:t>　　图 48： 收缩套标系统行业销售模式分析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ed2584e93b4238" w:history="1">
        <w:r>
          <w:rPr>
            <w:rStyle w:val="Hyperlink"/>
          </w:rPr>
          <w:t>全球与中国收缩套标系统发展现状及前景趋势报告（2026-2032年）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ed2584e93b4238" w:history="1">
        <w:r>
          <w:rPr>
            <w:rStyle w:val="Hyperlink"/>
          </w:rPr>
          <w:t>https://www.20087.com/9/96/ShouSuoTaoBiaoXiTongHangYeFaZhanQianJing.html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热点：套标收缩机、收缩标签套标不良、套标收缩炉收缩瓶口回起皱、收缩带和收缩套的区别、收缩膜套标签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e4130b8c6d4cfa" w:history="1">
      <w:r>
        <w:rPr>
          <w:rStyle w:val="Hyperlink"/>
        </w:rPr>
        <w:t>全球与中国收缩套标系统发展现状及前景趋势报告（2026-2032年）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6/ShouSuoTaoBiaoXiTongHangYeFaZhanQianJing.html" TargetMode="External" Id="R37ed2584e93b42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6/ShouSuoTaoBiaoXiTongHangYeFaZhanQianJing.html" TargetMode="External" Id="R88e4130b8c6d4c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2026-08-24T00:01:06Z</dcterms:created>
  <dcterms:modified xsi:type="dcterms:W3CDTF">2026-08-24T01:01:06Z</dcterms:modified>
  <dc:subject>全球与中国收缩套标系统发展现状及前景趋势报告（2026-2032年）</dc:subject>
  <dc:title>全球与中国收缩套标系统发展现状及前景趋势报告（2026-2032年）</dc:title>
  <cp:keywords>全球与中国收缩套标系统发展现状及前景趋势报告（2026-2032年）</cp:keywords>
  <dc:description>全球与中国收缩套标系统发展现状及前景趋势报告（2026-2032年）</dc:description>
</cp:coreProperties>
</file>