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08ca415b427c" w:history="1">
              <w:r>
                <w:rPr>
                  <w:rStyle w:val="Hyperlink"/>
                </w:rPr>
                <w:t>2025-2031年中国断续器行业调研与发展前景分析报告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08ca415b427c" w:history="1">
              <w:r>
                <w:rPr>
                  <w:rStyle w:val="Hyperlink"/>
                </w:rPr>
                <w:t>2025-2031年中国断续器行业调研与发展前景分析报告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08ca415b427c" w:history="1">
                <w:r>
                  <w:rPr>
                    <w:rStyle w:val="Hyperlink"/>
                  </w:rPr>
                  <w:t>https://www.20087.com/9/16/DuanXuQiFaZhanQianJing.html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续器是一种用于电力系统中的保护装置，主要用于切断短路电流，防止电力设备损坏。近年来，随着电网智能化水平的提高和对安全性的重视，断续器在响应速度、可靠性和智能化程度方面取得了长足进步。现代断续器不仅采用了先进的电子元件和微处理器，提高了故障检测和响应速度，还通过集成智能监控系统实现了远程操作和故障预警。此外，一些高端产品具备多重防护机制，确保了操作人员的安全。</w:t>
      </w:r>
      <w:r>
        <w:rPr>
          <w:rFonts w:hint="eastAsia"/>
        </w:rPr>
        <w:br/>
      </w:r>
      <w:r>
        <w:rPr>
          <w:rFonts w:hint="eastAsia"/>
        </w:rPr>
        <w:t>　　未来，随着智能电网概念的深入推广和技术进步，预计会有更多高性能和互联化的断续器问世。例如，利用AI算法进行数据分析和预测，提供更加精准的操作指导；或者开发支持多源数据融合的智能保护系统，增强故障预警能力。此外，结合新材料科学的研究，探索具有更好导电性和耐久性的新型材料，可能是解决复杂应用场景挑战的新方向。同时，考虑到不同电力企业对断续器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08ca415b427c" w:history="1">
        <w:r>
          <w:rPr>
            <w:rStyle w:val="Hyperlink"/>
          </w:rPr>
          <w:t>2025-2031年中国断续器行业调研与发展前景分析报告</w:t>
        </w:r>
      </w:hyperlink>
      <w:r>
        <w:rPr>
          <w:rFonts w:hint="eastAsia"/>
        </w:rPr>
        <w:t>》通过严谨的内容、翔实的分析、权威的数据和直观的图表，全面解析了断续器行业的市场规模、需求变化、价格波动以及产业链构成。断续器报告深入剖析了当前市场现状，科学预测了未来断续器市场前景与发展趋势，特别关注了断续器细分市场的机会与挑战。同时，对断续器重点企业的竞争地位、品牌影响力和市场集中度进行了全面评估。断续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断续器行业概述</w:t>
      </w:r>
      <w:r>
        <w:rPr>
          <w:rFonts w:hint="eastAsia"/>
        </w:rPr>
        <w:br/>
      </w:r>
      <w:r>
        <w:rPr>
          <w:rFonts w:hint="eastAsia"/>
        </w:rPr>
        <w:t>　　第一节 断续器定义与分类</w:t>
      </w:r>
      <w:r>
        <w:rPr>
          <w:rFonts w:hint="eastAsia"/>
        </w:rPr>
        <w:br/>
      </w:r>
      <w:r>
        <w:rPr>
          <w:rFonts w:hint="eastAsia"/>
        </w:rPr>
        <w:t>　　第二节 断续器应用领域</w:t>
      </w:r>
      <w:r>
        <w:rPr>
          <w:rFonts w:hint="eastAsia"/>
        </w:rPr>
        <w:br/>
      </w:r>
      <w:r>
        <w:rPr>
          <w:rFonts w:hint="eastAsia"/>
        </w:rPr>
        <w:t>　　第三节 断续器行业经济指标分析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断续器产业链及经营模式分析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三、断续器销售模式及销售渠道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2019-2024年全球断续器市场规模与趋势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主要国家与地区断续器市场分析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2025-2031年全球断续器行业发展趋势与前景预测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2024-2025年断续器产能与投资动态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一、国内断续器产能及利用情况</w:t>
      </w:r>
      <w:r>
        <w:rPr>
          <w:rFonts w:hint="eastAsia"/>
        </w:rPr>
        <w:br/>
      </w:r>
      <w:r>
        <w:rPr>
          <w:rFonts w:hint="eastAsia"/>
        </w:rPr>
        <w:t>　　　　二、断续器产能扩张与投资动态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2025-2031年断续器行业产量统计与趋势预测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一、2019-2024年断续器行业产量数据统计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1、2019-2024年断续器产量及增长趋势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2、2019-2024年断续器细分产品产量及份额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二、影响断续器产量的关键因素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三、2025-2031年断续器产量预测</w:t>
      </w:r>
      <w:r>
        <w:rPr>
          <w:rFonts w:hint="eastAsia"/>
        </w:rPr>
        <w:br/>
      </w:r>
      <w:r>
        <w:rPr>
          <w:rFonts w:hint="eastAsia"/>
        </w:rPr>
        <w:t>　　第三节 2025-2031年断续器市场需求与销售分析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一、2024-2025年断续器行业需求现状</w:t>
      </w:r>
      <w:r>
        <w:rPr>
          <w:rFonts w:hint="eastAsia"/>
        </w:rPr>
        <w:br/>
      </w:r>
      <w:r>
        <w:rPr>
          <w:rFonts w:hint="eastAsia"/>
        </w:rPr>
        <w:t>　　　　二、断续器客户群体与需求特点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三、2019-2024年断续器行业销售规模分析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四、2025-2031年断续器市场增长潜力与规模预测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断续器细分市场分析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一、2024-2025年断续器主要细分产品市场现状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断续器下游应用与客户群体分析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一、2024-2025年断续器各应用领域市场现状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2024-2025年中国断续器技术发展研究</w:t>
      </w:r>
      <w:r>
        <w:rPr>
          <w:rFonts w:hint="eastAsia"/>
        </w:rPr>
        <w:br/>
      </w:r>
      <w:r>
        <w:rPr>
          <w:rFonts w:hint="eastAsia"/>
        </w:rPr>
        <w:t>　　第一节 当前断续器技术发展现状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国内外断续器技术差异与原因</w:t>
      </w:r>
      <w:r>
        <w:rPr>
          <w:rFonts w:hint="eastAsia"/>
        </w:rPr>
        <w:br/>
      </w:r>
      <w:r>
        <w:rPr>
          <w:rFonts w:hint="eastAsia"/>
        </w:rPr>
        <w:t>　　第三节 断续器技术创新与发展趋势预测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技术进步对断续器行业的影响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一、2019-2024年断续器市场价格走势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断续器定价策略与方法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2025-2031年断续器价格竞争态势与趋势预测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2024-2025年重点区域断续器市场发展概况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二、2019-2024年断续器市场需求规模情况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三、2025-2031年断续器行业发展潜力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断续器行业进口情况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一、2019-2024年断续器进口规模及增长情况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二、断续器主要进口来源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断续器行业出口情况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一、2019-2024年断续器出口规模及增长情况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二、断续器主要出口目的地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2019-2024年中国断续器行业总体发展与财务状况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2019-2024年中国断续器行业规模情况</w:t>
      </w:r>
      <w:r>
        <w:rPr>
          <w:rFonts w:hint="eastAsia"/>
        </w:rPr>
        <w:br/>
      </w:r>
      <w:r>
        <w:rPr>
          <w:rFonts w:hint="eastAsia"/>
        </w:rPr>
        <w:t>　　　　一、断续器行业企业数量规模</w:t>
      </w:r>
      <w:r>
        <w:rPr>
          <w:rFonts w:hint="eastAsia"/>
        </w:rPr>
        <w:br/>
      </w:r>
      <w:r>
        <w:rPr>
          <w:rFonts w:hint="eastAsia"/>
        </w:rPr>
        <w:t>　　　　二、断续器行业从业人员规模</w:t>
      </w:r>
      <w:r>
        <w:rPr>
          <w:rFonts w:hint="eastAsia"/>
        </w:rPr>
        <w:br/>
      </w:r>
      <w:r>
        <w:rPr>
          <w:rFonts w:hint="eastAsia"/>
        </w:rPr>
        <w:t>　　　　三、断续器行业市场敏感性分析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2019-2024年中国断续器行业财务能力分析</w:t>
      </w:r>
      <w:r>
        <w:rPr>
          <w:rFonts w:hint="eastAsia"/>
        </w:rPr>
        <w:br/>
      </w:r>
      <w:r>
        <w:rPr>
          <w:rFonts w:hint="eastAsia"/>
        </w:rPr>
        <w:t>　　　　一、断续器行业盈利能力</w:t>
      </w:r>
      <w:r>
        <w:rPr>
          <w:rFonts w:hint="eastAsia"/>
        </w:rPr>
        <w:br/>
      </w:r>
      <w:r>
        <w:rPr>
          <w:rFonts w:hint="eastAsia"/>
        </w:rPr>
        <w:t>　　　　二、断续器行业偿债能力</w:t>
      </w:r>
      <w:r>
        <w:rPr>
          <w:rFonts w:hint="eastAsia"/>
        </w:rPr>
        <w:br/>
      </w:r>
      <w:r>
        <w:rPr>
          <w:rFonts w:hint="eastAsia"/>
        </w:rPr>
        <w:t>　　　　三、断续器行业营运能力</w:t>
      </w:r>
      <w:r>
        <w:rPr>
          <w:rFonts w:hint="eastAsia"/>
        </w:rPr>
        <w:br/>
      </w:r>
      <w:r>
        <w:rPr>
          <w:rFonts w:hint="eastAsia"/>
        </w:rPr>
        <w:t>　　　　四、断续器行业发展能力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二、企业断续器业务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中国断续器行业竞争格局分析</w:t>
      </w:r>
      <w:r>
        <w:rPr>
          <w:rFonts w:hint="eastAsia"/>
        </w:rPr>
        <w:br/>
      </w:r>
      <w:r>
        <w:rPr>
          <w:rFonts w:hint="eastAsia"/>
        </w:rPr>
        <w:t>　　第一节 断续器行业竞争格局总览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2024-2025年断续器行业竞争力分析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2019-2024年断续器行业企业并购活动分析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2024-2025年断续器行业会展与招投标活动分析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一、断续器行业会展活动及其市场影响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2025年中国断续器企业发展企业发展策略与建议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断续器销售模式与渠道策略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断续器品牌与市场推广策略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断续器研发投入与技术创新能力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断续器合作联盟与资源整合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中国断续器行业风险与对策</w:t>
      </w:r>
      <w:r>
        <w:rPr>
          <w:rFonts w:hint="eastAsia"/>
        </w:rPr>
        <w:br/>
      </w:r>
      <w:r>
        <w:rPr>
          <w:rFonts w:hint="eastAsia"/>
        </w:rPr>
        <w:t>　　第一节 断续器行业SWOT分析</w:t>
      </w:r>
      <w:r>
        <w:rPr>
          <w:rFonts w:hint="eastAsia"/>
        </w:rPr>
        <w:br/>
      </w:r>
      <w:r>
        <w:rPr>
          <w:rFonts w:hint="eastAsia"/>
        </w:rPr>
        <w:t>　　　　一、断续器行业优势</w:t>
      </w:r>
      <w:r>
        <w:rPr>
          <w:rFonts w:hint="eastAsia"/>
        </w:rPr>
        <w:br/>
      </w:r>
      <w:r>
        <w:rPr>
          <w:rFonts w:hint="eastAsia"/>
        </w:rPr>
        <w:t>　　　　二、断续器行业劣势</w:t>
      </w:r>
      <w:r>
        <w:rPr>
          <w:rFonts w:hint="eastAsia"/>
        </w:rPr>
        <w:br/>
      </w:r>
      <w:r>
        <w:rPr>
          <w:rFonts w:hint="eastAsia"/>
        </w:rPr>
        <w:t>　　　　三、断续器市场机会</w:t>
      </w:r>
      <w:r>
        <w:rPr>
          <w:rFonts w:hint="eastAsia"/>
        </w:rPr>
        <w:br/>
      </w:r>
      <w:r>
        <w:rPr>
          <w:rFonts w:hint="eastAsia"/>
        </w:rPr>
        <w:t>　　　　四、断续器市场威胁</w:t>
      </w:r>
      <w:r>
        <w:rPr>
          <w:rFonts w:hint="eastAsia"/>
        </w:rPr>
        <w:br/>
      </w:r>
      <w:r>
        <w:rPr>
          <w:rFonts w:hint="eastAsia"/>
        </w:rPr>
        <w:t>　　第二节 断续器行业风险及对策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2025-2031年中国断续器行业前景与发展趋势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2024-2025年断续器行业发展环境分析</w:t>
      </w:r>
      <w:r>
        <w:rPr>
          <w:rFonts w:hint="eastAsia"/>
        </w:rPr>
        <w:br/>
      </w:r>
      <w:r>
        <w:rPr>
          <w:rFonts w:hint="eastAsia"/>
        </w:rPr>
        <w:t>　　　　一、断续器行业主管部门与监管体制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二、断续器行业主要法律法规及政策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三、断续器行业标准与质量监管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2025-2031年断续器行业发展趋势与方向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2025-2031年断续器行业发展潜力与机遇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[中.智.林.]断续器行业发展建议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2019-2024年中国断续器市场规模及增长情况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2019-2024年中国断续器行业产量及增长趋势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2025-2031年中国断续器行业产量预测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2019-2024年中国断续器行业市场需求及增长情况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2025-2031年中国断续器行业市场需求预测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**地区断续器市场规模及增长情况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2019-2024年中国断续器行业出口情况分析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2025年断续器行业壁垒</w:t>
      </w:r>
      <w:r>
        <w:rPr>
          <w:rFonts w:hint="eastAsia"/>
        </w:rPr>
        <w:br/>
      </w:r>
      <w:r>
        <w:rPr>
          <w:rFonts w:hint="eastAsia"/>
        </w:rPr>
        <w:t>　　图表 2025年断续器市场前景分析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2025-2031年中国断续器市场规模预测</w:t>
      </w:r>
      <w:r>
        <w:rPr>
          <w:rFonts w:hint="eastAsia"/>
        </w:rPr>
        <w:br/>
      </w:r>
      <w:r>
        <w:rPr>
          <w:rFonts w:hint="eastAsia"/>
        </w:rPr>
        <w:t>　　图表 2025年断续器发展趋势预测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08ca415b427c" w:history="1">
        <w:r>
          <w:rPr>
            <w:rStyle w:val="Hyperlink"/>
          </w:rPr>
          <w:t>2025-2031年中国断续器行业调研与发展前景分析报告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08ca415b427c" w:history="1">
        <w:r>
          <w:rPr>
            <w:rStyle w:val="Hyperlink"/>
          </w:rPr>
          <w:t>https://www.20087.com/9/16/DuanXuQiFaZhanQianJing.html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热点：合路器和双工器的区别、断续器是什么、发射合路器、断续器是干什么用的、长周期设备、断续器图片、断带保护装置、断续是什么药材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5b6b934df4a4c" w:history="1">
      <w:r>
        <w:rPr>
          <w:rStyle w:val="Hyperlink"/>
        </w:rPr>
        <w:t>2025-2031年中国断续器行业调研与发展前景分析报告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anXuQiFaZhanQianJing.html" TargetMode="External" Id="R8d0508ca415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anXuQiFaZhanQianJing.html" TargetMode="External" Id="R5be5b6b934d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2025-03-17T05:49:53Z</dcterms:created>
  <dcterms:modified xsi:type="dcterms:W3CDTF">2025-03-17T06:49:53Z</dcterms:modified>
  <dc:subject>2025-2031年中国断续器行业调研与发展前景分析报告</dc:subject>
  <dc:title>2025-2031年中国断续器行业调研与发展前景分析报告</dc:title>
  <cp:keywords>2025-2031年中国断续器行业调研与发展前景分析报告</cp:keywords>
  <dc:description>2025-2031年中国断续器行业调研与发展前景分析报告</dc:description>
</cp:coreProperties>
</file>