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bf97772b46a2" w:history="1">
              <w:r>
                <w:rPr>
                  <w:rStyle w:val="Hyperlink"/>
                </w:rPr>
                <w:t>中国旋开盖行业发展现状分析与前景趋势预测报告（2023-2029年）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bf97772b46a2" w:history="1">
              <w:r>
                <w:rPr>
                  <w:rStyle w:val="Hyperlink"/>
                </w:rPr>
                <w:t>中国旋开盖行业发展现状分析与前景趋势预测报告（2023-2029年）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6bf97772b46a2" w:history="1">
                <w:r>
                  <w:rPr>
                    <w:rStyle w:val="Hyperlink"/>
                  </w:rPr>
                  <w:t>https://www.20087.com/9/06/XuanKaiGaiHangYeFaZhanQuShi.html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开盖广泛应用于食品、饮料、化妆品等行业的产品包装，其设计的便捷性和密封性使其成为市场上最流行的包装封口之一。随着消费者对包装便利性和环保意识的提升，旋开盖的设计趋向于易开启、防伪和可持续性。例如，单手开启设计和可回收材料的应用，反映了行业对用户体验和环境责任的双重考虑。</w:t>
      </w:r>
      <w:r>
        <w:rPr>
          <w:rFonts w:hint="eastAsia"/>
        </w:rPr>
        <w:br/>
      </w:r>
      <w:r>
        <w:rPr>
          <w:rFonts w:hint="eastAsia"/>
        </w:rPr>
        <w:t>　　未来，旋开盖的发展将聚焦于功能创新和环保材料。随着智能家居的普及，智能感应、远程控制的旋开盖将逐渐进入市场，满足消费者对高科技生活方式的追求。同时，生物降解和循环利用材料的使用将成为主流，以减少塑料污染，响应全球绿色包装的倡议。此外，个性化和定制化设计将为品牌提供更多的营销机会，增强产品在市场上的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bf97772b46a2" w:history="1">
        <w:r>
          <w:rPr>
            <w:rStyle w:val="Hyperlink"/>
          </w:rPr>
          <w:t>中国旋开盖行业发展现状分析与前景趋势预测报告（2023-2029年）</w:t>
        </w:r>
      </w:hyperlink>
      <w:r>
        <w:rPr>
          <w:rFonts w:hint="eastAsia"/>
        </w:rPr>
        <w:t>》通过严谨的内容、翔实的分析、权威的数据和直观的图表，全面解析了旋开盖行业的市场规模、需求变化、价格波动以及产业链构成。旋开盖报告深入剖析了当前市场现状，科学预测了未来旋开盖市场前景与发展趋势，特别关注了旋开盖细分市场的机会与挑战。同时，对旋开盖重点企业的竞争地位、品牌影响力和市场集中度进行了全面评估。旋开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旋开盖行业界定</w:t>
      </w:r>
      <w:r>
        <w:rPr>
          <w:rFonts w:hint="eastAsia"/>
        </w:rPr>
        <w:br/>
      </w:r>
      <w:r>
        <w:rPr>
          <w:rFonts w:hint="eastAsia"/>
        </w:rPr>
        <w:t>　　第一节 旋开盖行业定义</w:t>
      </w:r>
      <w:r>
        <w:rPr>
          <w:rFonts w:hint="eastAsia"/>
        </w:rPr>
        <w:br/>
      </w:r>
      <w:r>
        <w:rPr>
          <w:rFonts w:hint="eastAsia"/>
        </w:rPr>
        <w:t>　　第二节 旋开盖行业特点分析</w:t>
      </w:r>
      <w:r>
        <w:rPr>
          <w:rFonts w:hint="eastAsia"/>
        </w:rPr>
        <w:br/>
      </w:r>
      <w:r>
        <w:rPr>
          <w:rFonts w:hint="eastAsia"/>
        </w:rPr>
        <w:t>　　第三节 旋开盖行业发展历程</w:t>
      </w:r>
      <w:r>
        <w:rPr>
          <w:rFonts w:hint="eastAsia"/>
        </w:rPr>
        <w:br/>
      </w:r>
      <w:r>
        <w:rPr>
          <w:rFonts w:hint="eastAsia"/>
        </w:rPr>
        <w:t>　　第四节 旋开盖产业链分析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2022-2023年国外旋开盖行业发展态势分析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国外旋开盖行业总体情况</w:t>
      </w:r>
      <w:r>
        <w:rPr>
          <w:rFonts w:hint="eastAsia"/>
        </w:rPr>
        <w:br/>
      </w:r>
      <w:r>
        <w:rPr>
          <w:rFonts w:hint="eastAsia"/>
        </w:rPr>
        <w:t>　　第二节 旋开盖行业重点国家、地区市场分析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国外旋开盖行业发展前景预测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中国旋开盖行业发展环境分析</w:t>
      </w:r>
      <w:r>
        <w:rPr>
          <w:rFonts w:hint="eastAsia"/>
        </w:rPr>
        <w:br/>
      </w:r>
      <w:r>
        <w:rPr>
          <w:rFonts w:hint="eastAsia"/>
        </w:rPr>
        <w:t>　　第一节 旋开盖行业经济环境分析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旋开盖行业政策环境分析</w:t>
      </w:r>
      <w:r>
        <w:rPr>
          <w:rFonts w:hint="eastAsia"/>
        </w:rPr>
        <w:br/>
      </w:r>
      <w:r>
        <w:rPr>
          <w:rFonts w:hint="eastAsia"/>
        </w:rPr>
        <w:t>　　　　一、旋开盖行业相关政策</w:t>
      </w:r>
      <w:r>
        <w:rPr>
          <w:rFonts w:hint="eastAsia"/>
        </w:rPr>
        <w:br/>
      </w:r>
      <w:r>
        <w:rPr>
          <w:rFonts w:hint="eastAsia"/>
        </w:rPr>
        <w:t>　　　　二、旋开盖行业相关标准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旋开盖行业技术发展现状及趋势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当前我国旋开盖技术发展现状</w:t>
      </w:r>
      <w:r>
        <w:rPr>
          <w:rFonts w:hint="eastAsia"/>
        </w:rPr>
        <w:br/>
      </w:r>
      <w:r>
        <w:rPr>
          <w:rFonts w:hint="eastAsia"/>
        </w:rPr>
        <w:t>　　第二节 中外旋开盖技术差距及产生差距的主要原因分析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提高我国旋开盖技术的对策</w:t>
      </w:r>
      <w:r>
        <w:rPr>
          <w:rFonts w:hint="eastAsia"/>
        </w:rPr>
        <w:br/>
      </w:r>
      <w:r>
        <w:rPr>
          <w:rFonts w:hint="eastAsia"/>
        </w:rPr>
        <w:t>　　第四节 我国旋开盖研发、设计发展趋势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中国旋开盖行业市场供需状况分析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中国旋开盖行业市场规模情况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中国旋开盖行业市场需求状况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一、2018-2023年旋开盖行业市场需求情况</w:t>
      </w:r>
      <w:r>
        <w:rPr>
          <w:rFonts w:hint="eastAsia"/>
        </w:rPr>
        <w:br/>
      </w:r>
      <w:r>
        <w:rPr>
          <w:rFonts w:hint="eastAsia"/>
        </w:rPr>
        <w:t>　　　　二、旋开盖行业市场需求特点分析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三、2023-2029年旋开盖行业市场需求预测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中国旋开盖行业市场供给状况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一、2018-2023年旋开盖行业市场供给情况</w:t>
      </w:r>
      <w:r>
        <w:rPr>
          <w:rFonts w:hint="eastAsia"/>
        </w:rPr>
        <w:br/>
      </w:r>
      <w:r>
        <w:rPr>
          <w:rFonts w:hint="eastAsia"/>
        </w:rPr>
        <w:t>　　　　二、旋开盖行业市场供给特点分析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三、2023-2029年旋开盖行业市场供给预测</w:t>
      </w:r>
      <w:r>
        <w:rPr>
          <w:rFonts w:hint="eastAsia"/>
        </w:rPr>
        <w:br/>
      </w:r>
      <w:r>
        <w:rPr>
          <w:rFonts w:hint="eastAsia"/>
        </w:rPr>
        <w:t>　　第四节 旋开盖行业市场供需平衡状况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中国旋开盖行业进出口情况分析</w:t>
      </w:r>
      <w:r>
        <w:rPr>
          <w:rFonts w:hint="eastAsia"/>
        </w:rPr>
        <w:br/>
      </w:r>
      <w:r>
        <w:rPr>
          <w:rFonts w:hint="eastAsia"/>
        </w:rPr>
        <w:t>　　第一节 旋开盖行业出口情况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一、2018-2023年旋开盖行业出口情况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三、2023-2029年旋开盖行业出口情况预测</w:t>
      </w:r>
      <w:r>
        <w:rPr>
          <w:rFonts w:hint="eastAsia"/>
        </w:rPr>
        <w:br/>
      </w:r>
      <w:r>
        <w:rPr>
          <w:rFonts w:hint="eastAsia"/>
        </w:rPr>
        <w:t>　　第二节 旋开盖行业进口情况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一、2018-2023年旋开盖行业进口情况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三、2023-2029年旋开盖行业进口情况预测</w:t>
      </w:r>
      <w:r>
        <w:rPr>
          <w:rFonts w:hint="eastAsia"/>
        </w:rPr>
        <w:br/>
      </w:r>
      <w:r>
        <w:rPr>
          <w:rFonts w:hint="eastAsia"/>
        </w:rPr>
        <w:t>　　第三节 旋开盖行业进出口面临的挑战及对策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中国旋开盖行业产品价格监测</w:t>
      </w:r>
      <w:r>
        <w:rPr>
          <w:rFonts w:hint="eastAsia"/>
        </w:rPr>
        <w:br/>
      </w:r>
      <w:r>
        <w:rPr>
          <w:rFonts w:hint="eastAsia"/>
        </w:rPr>
        <w:t>　　　　一、旋开盖市场价格特征</w:t>
      </w:r>
      <w:r>
        <w:rPr>
          <w:rFonts w:hint="eastAsia"/>
        </w:rPr>
        <w:br/>
      </w:r>
      <w:r>
        <w:rPr>
          <w:rFonts w:hint="eastAsia"/>
        </w:rPr>
        <w:t>　　　　二、当前旋开盖市场价格评述</w:t>
      </w:r>
      <w:r>
        <w:rPr>
          <w:rFonts w:hint="eastAsia"/>
        </w:rPr>
        <w:br/>
      </w:r>
      <w:r>
        <w:rPr>
          <w:rFonts w:hint="eastAsia"/>
        </w:rPr>
        <w:t>　　　　三、影响旋开盖市场价格因素分析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四、未来旋开盖市场价格走势预测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中国旋开盖行业重点区域市场分析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旋开盖行业区域市场分布情况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旋开盖行业细分市场调研分析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旋开盖细分产品（一）市场调研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旋开盖细分产品（二）市场调研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旋开盖行业上、下游市场分析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旋开盖行业上游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旋开盖行业下游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旋开盖行业重点企业发展调研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旋开盖重点企业（一）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旋开盖重点企业（二）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旋开盖重点企业（三）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旋开盖重点企业（四）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旋开盖重点企业（五）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旋开盖重点企业（六）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旋开盖行业风险及对策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2023-2029年旋开盖行业发展环境分析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2023-2029年旋开盖行业投资特性分析</w:t>
      </w:r>
      <w:r>
        <w:rPr>
          <w:rFonts w:hint="eastAsia"/>
        </w:rPr>
        <w:br/>
      </w:r>
      <w:r>
        <w:rPr>
          <w:rFonts w:hint="eastAsia"/>
        </w:rPr>
        <w:t>　　　　一、旋开盖行业进入壁垒</w:t>
      </w:r>
      <w:r>
        <w:rPr>
          <w:rFonts w:hint="eastAsia"/>
        </w:rPr>
        <w:br/>
      </w:r>
      <w:r>
        <w:rPr>
          <w:rFonts w:hint="eastAsia"/>
        </w:rPr>
        <w:t>　　　　二、旋开盖行业盈利模式</w:t>
      </w:r>
      <w:r>
        <w:rPr>
          <w:rFonts w:hint="eastAsia"/>
        </w:rPr>
        <w:br/>
      </w:r>
      <w:r>
        <w:rPr>
          <w:rFonts w:hint="eastAsia"/>
        </w:rPr>
        <w:t>　　　　三、旋开盖行业盈利因素</w:t>
      </w:r>
      <w:r>
        <w:rPr>
          <w:rFonts w:hint="eastAsia"/>
        </w:rPr>
        <w:br/>
      </w:r>
      <w:r>
        <w:rPr>
          <w:rFonts w:hint="eastAsia"/>
        </w:rPr>
        <w:t>　　第三节 旋开盖行业“波特五力模型”分析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2023-2029年旋开盖行业风险及对策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旋开盖企业竞争策略分析</w:t>
      </w:r>
      <w:r>
        <w:rPr>
          <w:rFonts w:hint="eastAsia"/>
        </w:rPr>
        <w:br/>
      </w:r>
      <w:r>
        <w:rPr>
          <w:rFonts w:hint="eastAsia"/>
        </w:rPr>
        <w:t>　　第一节 旋开盖市场竞争策略分析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一、2023-2029年中国旋开盖市场增长潜力分析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二、2023-2029年中国旋开盖主要潜力品种分析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三、现有旋开盖产品竞争策略分析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四、潜力旋开盖品种竞争策略选择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2023-2029年中国旋开盖企业竞争策略分析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一、2023-2029年我国旋开盖市场竞争趋势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二、2023-2029年旋开盖行业竞争格局展望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三、2023-2029年旋开盖行业竞争策略分析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四、2023-2029年旋开盖企业竞争策略分析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2023-2029年中国旋开盖行业发展趋势分析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一、2023-2029年旋开盖技术发展趋势分析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二、2023-2029年旋开盖产品发展趋势分析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三、2023-2029年旋开盖行业竞争格局展望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2023-2029年中国旋开盖市场趋势分析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一、2023-2029年旋开盖发展趋势预测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二、2023-2029年旋开盖市场前景分析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三、2023-2029年旋开盖产业政策趋向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2023-2029年旋开盖行业投资价值评估分析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旋开盖行业发展建议分析</w:t>
      </w:r>
      <w:r>
        <w:rPr>
          <w:rFonts w:hint="eastAsia"/>
        </w:rPr>
        <w:br/>
      </w:r>
      <w:r>
        <w:rPr>
          <w:rFonts w:hint="eastAsia"/>
        </w:rPr>
        <w:t>　　第一节 旋开盖行业研究结论及建议</w:t>
      </w:r>
      <w:r>
        <w:rPr>
          <w:rFonts w:hint="eastAsia"/>
        </w:rPr>
        <w:br/>
      </w:r>
      <w:r>
        <w:rPr>
          <w:rFonts w:hint="eastAsia"/>
        </w:rPr>
        <w:t>　　第二节 旋开盖细分行业研究结论及建议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(中智:林)旋开盖行业竞争策略总结及建议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旋开盖行业历程</w:t>
      </w:r>
      <w:r>
        <w:rPr>
          <w:rFonts w:hint="eastAsia"/>
        </w:rPr>
        <w:br/>
      </w:r>
      <w:r>
        <w:rPr>
          <w:rFonts w:hint="eastAsia"/>
        </w:rPr>
        <w:t>　　图表 旋开盖行业生命周期</w:t>
      </w:r>
      <w:r>
        <w:rPr>
          <w:rFonts w:hint="eastAsia"/>
        </w:rPr>
        <w:br/>
      </w:r>
      <w:r>
        <w:rPr>
          <w:rFonts w:hint="eastAsia"/>
        </w:rPr>
        <w:t>　　图表 旋开盖行业产业链分析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2018-2023年中国旋开盖行业市场规模及增长情况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2018-2023年旋开盖行业市场容量分析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2018-2023年中国旋开盖行业产能统计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2018-2023年中国旋开盖行业产量及增长趋势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2018-2023年中国旋开盖市场需求量及增速统计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2023年中国旋开盖行业需求领域分布格局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2018-2023年中国旋开盖行业销售收入分析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2018-2023年中国旋开盖行业盈利情况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2018-2023年中国旋开盖行业利润总额统计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2018-2023年中国旋开盖进口数量分析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2018-2023年中国旋开盖进口金额分析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2018-2023年中国旋开盖出口数量分析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2018-2023年中国旋开盖出口金额分析</w:t>
      </w:r>
      <w:r>
        <w:rPr>
          <w:rFonts w:hint="eastAsia"/>
        </w:rPr>
        <w:br/>
      </w:r>
      <w:r>
        <w:rPr>
          <w:rFonts w:hint="eastAsia"/>
        </w:rPr>
        <w:t>　　图表 2023年中国旋开盖进口国家及地区分析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2023年中国旋开盖出口国家及地区分析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2018-2023年中国旋开盖行业企业数量情况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2018-2023年中国旋开盖行业企业平均规模情况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**地区旋开盖市场规模及增长情况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**地区旋开盖行业市场需求情况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**地区旋开盖市场规模及增长情况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**地区旋开盖行业市场需求情况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**地区旋开盖市场规模及增长情况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**地区旋开盖行业市场需求情况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**地区旋开盖市场规模及增长情况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**地区旋开盖行业市场需求情况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旋开盖重点企业（一）基本信息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旋开盖重点企业（一）经营情况分析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旋开盖重点企业（一）主要经济指标情况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旋开盖重点企业（一）盈利能力情况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旋开盖重点企业（二）经营情况分析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旋开盖重点企业（二）主要经济指标情况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旋开盖重点企业（二）盈利能力情况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旋开盖重点企业（三）经营情况分析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旋开盖重点企业（三）主要经济指标情况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旋开盖重点企业（三）盈利能力情况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旋开盖重点企业（三）成长能力情况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2023-2029年中国旋开盖行业产能预测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2023-2029年中国旋开盖行业产量预测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2023-2029年中国旋开盖市场需求量预测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2023-2029年中国旋开盖行业供需平衡预测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2023-2029年中国旋开盖市场容量预测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2023-2029年中国旋开盖市场规模预测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2023-2029年中国旋开盖市场前景分析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2023-2029年中国旋开盖发展趋势预测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bf97772b46a2" w:history="1">
        <w:r>
          <w:rPr>
            <w:rStyle w:val="Hyperlink"/>
          </w:rPr>
          <w:t>中国旋开盖行业发展现状分析与前景趋势预测报告（2023-2029年）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6bf97772b46a2" w:history="1">
        <w:r>
          <w:rPr>
            <w:rStyle w:val="Hyperlink"/>
          </w:rPr>
          <w:t>https://www.20087.com/9/06/XuanKaiGaiHangYeFaZhanQuShi.html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f4c289ae4214" w:history="1">
      <w:r>
        <w:rPr>
          <w:rStyle w:val="Hyperlink"/>
        </w:rPr>
        <w:t>中国旋开盖行业发展现状分析与前景趋势预测报告（2023-2029年）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uanKaiGaiHangYeFaZhanQuShi.html" TargetMode="External" Id="Rb376bf97772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uanKaiGaiHangYeFaZhanQuShi.html" TargetMode="External" Id="Rb72af4c289ae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2023-04-08T00:21:00Z</dcterms:created>
  <dcterms:modified xsi:type="dcterms:W3CDTF">2023-04-08T01:21:00Z</dcterms:modified>
  <dc:subject>中国旋开盖行业发展现状分析与前景趋势预测报告（2023-2029年）</dc:subject>
  <dc:title>中国旋开盖行业发展现状分析与前景趋势预测报告（2023-2029年）</dc:title>
  <cp:keywords>中国旋开盖行业发展现状分析与前景趋势预测报告（2023-2029年）</cp:keywords>
  <dc:description>中国旋开盖行业发展现状分析与前景趋势预测报告（2023-2029年）</dc:description>
</cp:coreProperties>
</file>