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5fa96fe4d4762" w:history="1">
              <w:r>
                <w:rPr>
                  <w:rStyle w:val="Hyperlink"/>
                </w:rPr>
                <w:t>中国无线MCU市场现状与前景趋势预测报告（2025-2031年）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5fa96fe4d4762" w:history="1">
              <w:r>
                <w:rPr>
                  <w:rStyle w:val="Hyperlink"/>
                </w:rPr>
                <w:t>中国无线MCU市场现状与前景趋势预测报告（2025-2031年）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5fa96fe4d4762" w:history="1">
                <w:r>
                  <w:rPr>
                    <w:rStyle w:val="Hyperlink"/>
                  </w:rPr>
                  <w:t>https://www.20087.com/9/76/WuXianMCUFaZhanXianZhuangQianJing.html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MCU（微控制器）是一种集成了无线通信模块的嵌入式处理器芯片，广泛应用于智能家居、穿戴设备、工业自动化、车联网、农业物联网等领域。当前主流无线MCU通常集成了蓝牙、Wi-Fi、ZigBee、LoRa、Sub-1GHz等通信协议栈，具备低功耗、小体积、高集成度等特点，支持设备间的互联互通与远程控制。随着物联网技术的快速发展，无线MCU在终端设备中的渗透率不断提升，成为实现智能化的核心硬件之一。行业内企业在芯片架构优化、射频性能提升、安全加密机制等方面持续投入，推动产品向高性能、低能耗、高安全性方向演进。</w:t>
      </w:r>
      <w:r>
        <w:rPr>
          <w:rFonts w:hint="eastAsia"/>
        </w:rPr>
        <w:br/>
      </w:r>
      <w:r>
        <w:rPr>
          <w:rFonts w:hint="eastAsia"/>
        </w:rPr>
        <w:t>　　未来，无线MCU将朝着高性能、低功耗、多功能集成方向深度发展，成为万物互联时代的关键支撑器件。AI加速引擎、边缘计算能力、语音识别模块等新兴功能将逐步被集成到无线MCU中，使其具备更强的数据处理与本地决策能力，降低对云端依赖。同时，随着5G、NB-IoT、Matter等新一代通信标准的推广，无线MCU将实现跨平台兼容与统一协议管理，提升设备互操作性与生态系统协同性。在“双碳”目标引领下，超低功耗设计将成为技术攻关重点，延长终端设备续航时间并降低整体能耗。此外，车规级、工业级无线MCU的需求将持续增长，推动芯片在汽车电子、智能制造等高可靠性场景中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85fa96fe4d4762" w:history="1">
        <w:r>
          <w:rPr>
            <w:rStyle w:val="Hyperlink"/>
          </w:rPr>
          <w:t>中国无线MCU市场现状与前景趋势预测报告（2025-2031年）</w:t>
        </w:r>
      </w:hyperlink>
      <w:r>
        <w:rPr>
          <w:rFonts w:hint="eastAsia"/>
        </w:rPr>
        <w:t>》依据国家统计局、相关行业协会及科研机构的详实数据，系统分析了无线MCU行业的产业链结构、市场规模与需求状况，并探讨了无线MCU市场价格及行业现状。报告特别关注了无线MCU行业的重点企业，对无线MCU市场竞争格局、集中度和品牌影响力进行了剖析。此外，报告对无线MCU行业的市场前景和发展趋势进行了科学预测，同时进一步细分市场，指出了无线MCU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无线MCU行业概述</w:t>
      </w:r>
      <w:r>
        <w:rPr>
          <w:rFonts w:hint="eastAsia"/>
        </w:rPr>
        <w:br/>
      </w:r>
      <w:r>
        <w:rPr>
          <w:rFonts w:hint="eastAsia"/>
        </w:rPr>
        <w:t>　　第一节 无线MCU定义与分类</w:t>
      </w:r>
      <w:r>
        <w:rPr>
          <w:rFonts w:hint="eastAsia"/>
        </w:rPr>
        <w:br/>
      </w:r>
      <w:r>
        <w:rPr>
          <w:rFonts w:hint="eastAsia"/>
        </w:rPr>
        <w:t>　　第二节 无线MCU应用领域</w:t>
      </w:r>
      <w:r>
        <w:rPr>
          <w:rFonts w:hint="eastAsia"/>
        </w:rPr>
        <w:br/>
      </w:r>
      <w:r>
        <w:rPr>
          <w:rFonts w:hint="eastAsia"/>
        </w:rPr>
        <w:t>　　第三节 无线MCU行业经济指标分析</w:t>
      </w:r>
      <w:r>
        <w:rPr>
          <w:rFonts w:hint="eastAsia"/>
        </w:rPr>
        <w:br/>
      </w:r>
      <w:r>
        <w:rPr>
          <w:rFonts w:hint="eastAsia"/>
        </w:rPr>
        <w:t>　　　　一、无线MCU行业赢利性评估</w:t>
      </w:r>
      <w:r>
        <w:rPr>
          <w:rFonts w:hint="eastAsia"/>
        </w:rPr>
        <w:br/>
      </w:r>
      <w:r>
        <w:rPr>
          <w:rFonts w:hint="eastAsia"/>
        </w:rPr>
        <w:t>　　　　二、无线MCU行业成长速度分析</w:t>
      </w:r>
      <w:r>
        <w:rPr>
          <w:rFonts w:hint="eastAsia"/>
        </w:rPr>
        <w:br/>
      </w:r>
      <w:r>
        <w:rPr>
          <w:rFonts w:hint="eastAsia"/>
        </w:rPr>
        <w:t>　　　　三、无线MCU附加值提升空间探讨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四、无线MCU行业进入壁垒分析</w:t>
      </w:r>
      <w:r>
        <w:rPr>
          <w:rFonts w:hint="eastAsia"/>
        </w:rPr>
        <w:br/>
      </w:r>
      <w:r>
        <w:rPr>
          <w:rFonts w:hint="eastAsia"/>
        </w:rPr>
        <w:t>　　　　五、无线MCU行业风险性评估</w:t>
      </w:r>
      <w:r>
        <w:rPr>
          <w:rFonts w:hint="eastAsia"/>
        </w:rPr>
        <w:br/>
      </w:r>
      <w:r>
        <w:rPr>
          <w:rFonts w:hint="eastAsia"/>
        </w:rPr>
        <w:t>　　　　六、无线MCU行业周期性分析</w:t>
      </w:r>
      <w:r>
        <w:rPr>
          <w:rFonts w:hint="eastAsia"/>
        </w:rPr>
        <w:br/>
      </w:r>
      <w:r>
        <w:rPr>
          <w:rFonts w:hint="eastAsia"/>
        </w:rPr>
        <w:t>　　　　七、无线MCU行业竞争程度指标</w:t>
      </w:r>
      <w:r>
        <w:rPr>
          <w:rFonts w:hint="eastAsia"/>
        </w:rPr>
        <w:br/>
      </w:r>
      <w:r>
        <w:rPr>
          <w:rFonts w:hint="eastAsia"/>
        </w:rPr>
        <w:t>　　　　八、无线MCU行业成熟度综合分析</w:t>
      </w:r>
      <w:r>
        <w:rPr>
          <w:rFonts w:hint="eastAsia"/>
        </w:rPr>
        <w:br/>
      </w:r>
      <w:r>
        <w:rPr>
          <w:rFonts w:hint="eastAsia"/>
        </w:rPr>
        <w:t>　　第四节 无线MCU产业链及经营模式分析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三、无线MCU销售模式与渠道策略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全球无线MCU市场发展分析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2024-2025年全球无线MCU行业发展分析</w:t>
      </w:r>
      <w:r>
        <w:rPr>
          <w:rFonts w:hint="eastAsia"/>
        </w:rPr>
        <w:br/>
      </w:r>
      <w:r>
        <w:rPr>
          <w:rFonts w:hint="eastAsia"/>
        </w:rPr>
        <w:t>　　　　一、全球无线MCU行业市场规模与趋势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二、全球无线MCU行业发展特点</w:t>
      </w:r>
      <w:r>
        <w:rPr>
          <w:rFonts w:hint="eastAsia"/>
        </w:rPr>
        <w:br/>
      </w:r>
      <w:r>
        <w:rPr>
          <w:rFonts w:hint="eastAsia"/>
        </w:rPr>
        <w:t>　　　　三、全球无线MCU行业竞争格局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主要国家与地区无线MCU市场分析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2025-2031年全球无线MCU行业发展趋势与前景预测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一、无线MCU行业发展趋势</w:t>
      </w:r>
      <w:r>
        <w:rPr>
          <w:rFonts w:hint="eastAsia"/>
        </w:rPr>
        <w:br/>
      </w:r>
      <w:r>
        <w:rPr>
          <w:rFonts w:hint="eastAsia"/>
        </w:rPr>
        <w:t>　　　　二、无线MCU行业发展潜力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中国无线MCU行业市场分析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2024-2025年无线MCU产能与投资动态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一、国内无线MCU产能现状与利用效率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二、无线MCU产能扩张与投资动态分析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2025-2031年无线MCU行业产量统计与趋势预测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一、2019-2024年无线MCU行业产量与增长趋势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1、2019-2024年无线MCU产量及增长趋势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2、2019-2024年无线MCU细分产品产量及份额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二、无线MCU产量影响因素分析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三、2025-2031年无线MCU产量预测</w:t>
      </w:r>
      <w:r>
        <w:rPr>
          <w:rFonts w:hint="eastAsia"/>
        </w:rPr>
        <w:br/>
      </w:r>
      <w:r>
        <w:rPr>
          <w:rFonts w:hint="eastAsia"/>
        </w:rPr>
        <w:t>　　第三节 2025-2031年无线MCU市场需求与销售分析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一、2024-2025年无线MCU行业需求现状</w:t>
      </w:r>
      <w:r>
        <w:rPr>
          <w:rFonts w:hint="eastAsia"/>
        </w:rPr>
        <w:br/>
      </w:r>
      <w:r>
        <w:rPr>
          <w:rFonts w:hint="eastAsia"/>
        </w:rPr>
        <w:t>　　　　二、无线MCU客户群体与需求特点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三、2019-2024年无线MCU行业销售规模分析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四、2025-2031年无线MCU市场增长潜力与规模预测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2024-2025年无线MCU行业技术发展现状及趋势分析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无线MCU行业技术发展现状分析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国内外无线MCU行业技术差距分析及差距形成的主要原因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无线MCU行业技术发展方向、趋势预测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提升无线MCU行业技术能力策略建议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中国无线MCU细分市场分析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一、2024-2025年无线MCU主要细分产品市场现状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无线MCU价格机制与竞争策略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一、2019-2024年无线MCU市场价格走势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无线MCU定价策略与方法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2025-2031年无线MCU价格竞争态势与趋势预测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中国无线MCU行业重点区域市场研究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2024-2025年重点区域无线MCU市场发展概况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二、2019-2024年无线MCU市场需求规模情况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三、2025-2031年无线MCU行业发展潜力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二、2019-2024年无线MCU市场需求规模情况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三、2025-2031年无线MCU行业发展潜力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二、2019-2024年无线MCU市场需求规模情况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三、2025-2031年无线MCU行业发展潜力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二、2019-2024年无线MCU市场需求规模情况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三、2025-2031年无线MCU行业发展潜力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二、2019-2024年无线MCU市场需求规模情况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三、2025-2031年无线MCU行业发展潜力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2019-2024年中国无线MCU行业进出口情况分析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无线MCU行业进口规模与来源分析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一、2019-2024年无线MCU进口规模分析</w:t>
      </w:r>
      <w:r>
        <w:rPr>
          <w:rFonts w:hint="eastAsia"/>
        </w:rPr>
        <w:br/>
      </w:r>
      <w:r>
        <w:rPr>
          <w:rFonts w:hint="eastAsia"/>
        </w:rPr>
        <w:t>　　　　二、无线MCU主要进口来源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无线MCU行业出口规模与目的地分析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一、2019-2024年无线MCU出口规模分析</w:t>
      </w:r>
      <w:r>
        <w:rPr>
          <w:rFonts w:hint="eastAsia"/>
        </w:rPr>
        <w:br/>
      </w:r>
      <w:r>
        <w:rPr>
          <w:rFonts w:hint="eastAsia"/>
        </w:rPr>
        <w:t>　　　　二、无线MCU主要出口目的地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2019-2024年中国无线MCU总体规模与财务指标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中国无线MCU行业总体规模分析</w:t>
      </w:r>
      <w:r>
        <w:rPr>
          <w:rFonts w:hint="eastAsia"/>
        </w:rPr>
        <w:br/>
      </w:r>
      <w:r>
        <w:rPr>
          <w:rFonts w:hint="eastAsia"/>
        </w:rPr>
        <w:t>　　　　一、无线MCU企业数量与结构</w:t>
      </w:r>
      <w:r>
        <w:rPr>
          <w:rFonts w:hint="eastAsia"/>
        </w:rPr>
        <w:br/>
      </w:r>
      <w:r>
        <w:rPr>
          <w:rFonts w:hint="eastAsia"/>
        </w:rPr>
        <w:t>　　　　二、无线MCU从业人员规模</w:t>
      </w:r>
      <w:r>
        <w:rPr>
          <w:rFonts w:hint="eastAsia"/>
        </w:rPr>
        <w:br/>
      </w:r>
      <w:r>
        <w:rPr>
          <w:rFonts w:hint="eastAsia"/>
        </w:rPr>
        <w:t>　　　　三、无线MCU行业资产状况</w:t>
      </w:r>
      <w:r>
        <w:rPr>
          <w:rFonts w:hint="eastAsia"/>
        </w:rPr>
        <w:br/>
      </w:r>
      <w:r>
        <w:rPr>
          <w:rFonts w:hint="eastAsia"/>
        </w:rPr>
        <w:t>　　第二节 中国无线MCU行业财务指标总体分析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无线MCU行业重点企业经营状况分析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无线MCU重点企业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无线MCU领先企业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无线MCU标杆企业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无线MCU代表企业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无线MCU龙头企业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无线MCU重点企业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中国无线MCU行业竞争格局分析</w:t>
      </w:r>
      <w:r>
        <w:rPr>
          <w:rFonts w:hint="eastAsia"/>
        </w:rPr>
        <w:br/>
      </w:r>
      <w:r>
        <w:rPr>
          <w:rFonts w:hint="eastAsia"/>
        </w:rPr>
        <w:t>　　第一节 无线MCU行业竞争格局总览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2024-2025年无线MCU行业竞争力分析</w:t>
      </w:r>
      <w:r>
        <w:rPr>
          <w:rFonts w:hint="eastAsia"/>
        </w:rPr>
        <w:br/>
      </w:r>
      <w:r>
        <w:rPr>
          <w:rFonts w:hint="eastAsia"/>
        </w:rPr>
        <w:t>　　　　一、无线MCU供应商议价能力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四、无线MCU替代品威胁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2019-2024年无线MCU行业企业并购活动分析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2024-2025年无线MCU行业会展与招投标活动分析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一、无线MCU行业会展活动及其市场影响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2025年中国无线MCU企业发展策略分析</w:t>
      </w:r>
      <w:r>
        <w:rPr>
          <w:rFonts w:hint="eastAsia"/>
        </w:rPr>
        <w:br/>
      </w:r>
      <w:r>
        <w:rPr>
          <w:rFonts w:hint="eastAsia"/>
        </w:rPr>
        <w:t>　　第一节 无线MCU市场策略分析</w:t>
      </w:r>
      <w:r>
        <w:rPr>
          <w:rFonts w:hint="eastAsia"/>
        </w:rPr>
        <w:br/>
      </w:r>
      <w:r>
        <w:rPr>
          <w:rFonts w:hint="eastAsia"/>
        </w:rPr>
        <w:t>　　　　一、无线MCU市场定位与拓展策略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二、无线MCU市场细分与目标客户</w:t>
      </w:r>
      <w:r>
        <w:rPr>
          <w:rFonts w:hint="eastAsia"/>
        </w:rPr>
        <w:br/>
      </w:r>
      <w:r>
        <w:rPr>
          <w:rFonts w:hint="eastAsia"/>
        </w:rPr>
        <w:t>　　第二节 无线MCU销售策略分析</w:t>
      </w:r>
      <w:r>
        <w:rPr>
          <w:rFonts w:hint="eastAsia"/>
        </w:rPr>
        <w:br/>
      </w:r>
      <w:r>
        <w:rPr>
          <w:rFonts w:hint="eastAsia"/>
        </w:rPr>
        <w:t>　　　　一、无线MCU销售渠道与网络建设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提高无线MCU企业竞争力建议</w:t>
      </w:r>
      <w:r>
        <w:rPr>
          <w:rFonts w:hint="eastAsia"/>
        </w:rPr>
        <w:br/>
      </w:r>
      <w:r>
        <w:rPr>
          <w:rFonts w:hint="eastAsia"/>
        </w:rPr>
        <w:t>　　　　一、无线MCU技术创新与管理优化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无线MCU品牌战略思考</w:t>
      </w:r>
      <w:r>
        <w:rPr>
          <w:rFonts w:hint="eastAsia"/>
        </w:rPr>
        <w:br/>
      </w:r>
      <w:r>
        <w:rPr>
          <w:rFonts w:hint="eastAsia"/>
        </w:rPr>
        <w:t>　　　　一、无线MCU品牌建设与维护</w:t>
      </w:r>
      <w:r>
        <w:rPr>
          <w:rFonts w:hint="eastAsia"/>
        </w:rPr>
        <w:br/>
      </w:r>
      <w:r>
        <w:rPr>
          <w:rFonts w:hint="eastAsia"/>
        </w:rPr>
        <w:t>　　　　二、无线MCU品牌影响力与市场竞争力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中国无线MCU行业风险与对策</w:t>
      </w:r>
      <w:r>
        <w:rPr>
          <w:rFonts w:hint="eastAsia"/>
        </w:rPr>
        <w:br/>
      </w:r>
      <w:r>
        <w:rPr>
          <w:rFonts w:hint="eastAsia"/>
        </w:rPr>
        <w:t>　　第一节 无线MCU行业SWOT分析</w:t>
      </w:r>
      <w:r>
        <w:rPr>
          <w:rFonts w:hint="eastAsia"/>
        </w:rPr>
        <w:br/>
      </w:r>
      <w:r>
        <w:rPr>
          <w:rFonts w:hint="eastAsia"/>
        </w:rPr>
        <w:t>　　　　一、无线MCU行业优势分析</w:t>
      </w:r>
      <w:r>
        <w:rPr>
          <w:rFonts w:hint="eastAsia"/>
        </w:rPr>
        <w:br/>
      </w:r>
      <w:r>
        <w:rPr>
          <w:rFonts w:hint="eastAsia"/>
        </w:rPr>
        <w:t>　　　　二、无线MCU行业劣势分析</w:t>
      </w:r>
      <w:r>
        <w:rPr>
          <w:rFonts w:hint="eastAsia"/>
        </w:rPr>
        <w:br/>
      </w:r>
      <w:r>
        <w:rPr>
          <w:rFonts w:hint="eastAsia"/>
        </w:rPr>
        <w:t>　　　　三、无线MCU市场机会探索</w:t>
      </w:r>
      <w:r>
        <w:rPr>
          <w:rFonts w:hint="eastAsia"/>
        </w:rPr>
        <w:br/>
      </w:r>
      <w:r>
        <w:rPr>
          <w:rFonts w:hint="eastAsia"/>
        </w:rPr>
        <w:t>　　　　四、无线MCU市场威胁评估</w:t>
      </w:r>
      <w:r>
        <w:rPr>
          <w:rFonts w:hint="eastAsia"/>
        </w:rPr>
        <w:br/>
      </w:r>
      <w:r>
        <w:rPr>
          <w:rFonts w:hint="eastAsia"/>
        </w:rPr>
        <w:t>　　第二节 无线MCU行业风险及对策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2025-2031年中国无线MCU行业前景与发展趋势</w:t>
      </w:r>
      <w:r>
        <w:rPr>
          <w:rFonts w:hint="eastAsia"/>
        </w:rPr>
        <w:br/>
      </w:r>
      <w:r>
        <w:rPr>
          <w:rFonts w:hint="eastAsia"/>
        </w:rPr>
        <w:t>　　第一节 无线MCU行业发展环境分析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2025-2031年无线MCU行业发展趋势与方向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一、无线MCU行业发展方向预测</w:t>
      </w:r>
      <w:r>
        <w:rPr>
          <w:rFonts w:hint="eastAsia"/>
        </w:rPr>
        <w:br/>
      </w:r>
      <w:r>
        <w:rPr>
          <w:rFonts w:hint="eastAsia"/>
        </w:rPr>
        <w:t>　　　　二、无线MCU发展趋势分析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2025-2031年无线MCU行业发展潜力与机遇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一、无线MCU市场发展潜力评估</w:t>
      </w:r>
      <w:r>
        <w:rPr>
          <w:rFonts w:hint="eastAsia"/>
        </w:rPr>
        <w:br/>
      </w:r>
      <w:r>
        <w:rPr>
          <w:rFonts w:hint="eastAsia"/>
        </w:rPr>
        <w:t>　　　　二、无线MCU新兴市场与机遇探索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无线MCU行业研究结论与建议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(中智:林)无线MCU行业发展建议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无线MCU行业历程</w:t>
      </w:r>
      <w:r>
        <w:rPr>
          <w:rFonts w:hint="eastAsia"/>
        </w:rPr>
        <w:br/>
      </w:r>
      <w:r>
        <w:rPr>
          <w:rFonts w:hint="eastAsia"/>
        </w:rPr>
        <w:t>　　图表 无线MCU行业生命周期</w:t>
      </w:r>
      <w:r>
        <w:rPr>
          <w:rFonts w:hint="eastAsia"/>
        </w:rPr>
        <w:br/>
      </w:r>
      <w:r>
        <w:rPr>
          <w:rFonts w:hint="eastAsia"/>
        </w:rPr>
        <w:t>　　图表 无线MCU行业产业链分析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2019-2024年中国无线MCU行业市场规模及增长情况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2019-2024年无线MCU行业市场容量分析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2019-2024年中国无线MCU行业产能统计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2019-2024年中国无线MCU行业产量及增长趋势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2019-2024年中国无线MCU市场需求量及增速统计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2024年中国无线MCU行业需求领域分布格局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2019-2024年中国无线MCU行业销售收入分析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2019-2024年中国无线MCU行业盈利情况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2019-2024年中国无线MCU行业利润总额统计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2019-2024年中国无线MCU进口数量分析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2019-2024年中国无线MCU进口金额分析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2019-2024年中国无线MCU出口数量分析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2019-2024年中国无线MCU出口金额分析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2024年中国无线MCU进口国家及地区分析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2024年中国无线MCU出口国家及地区分析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2019-2024年中国无线MCU行业企业数量情况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2019-2024年中国无线MCU行业企业平均规模情况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**地区无线MCU市场规模及增长情况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**地区无线MCU行业市场需求情况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**地区无线MCU市场规模及增长情况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**地区无线MCU行业市场需求情况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**地区无线MCU市场规模及增长情况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**地区无线MCU行业市场需求情况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**地区无线MCU市场规模及增长情况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**地区无线MCU行业市场需求情况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无线MCU重点企业（一）基本信息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无线MCU重点企业（一）经营情况分析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无线MCU重点企业（一）主要经济指标情况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无线MCU重点企业（一）盈利能力情况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无线MCU重点企业（一）偿债能力情况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无线MCU重点企业（一）运营能力情况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无线MCU重点企业（一）成长能力情况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无线MCU重点企业（二）基本信息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无线MCU重点企业（二）经营情况分析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无线MCU重点企业（二）主要经济指标情况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无线MCU重点企业（二）盈利能力情况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无线MCU重点企业（二）偿债能力情况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无线MCU重点企业（二）运营能力情况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无线MCU重点企业（二）成长能力情况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无线MCU重点企业（三）基本信息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无线MCU重点企业（三）经营情况分析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无线MCU重点企业（三）主要经济指标情况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无线MCU重点企业（三）盈利能力情况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无线MCU重点企业（三）偿债能力情况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无线MCU重点企业（三）运营能力情况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无线MCU重点企业（三）成长能力情况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2025-2031年中国无线MCU行业产能预测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2025-2031年中国无线MCU行业产量预测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2025-2031年中国无线MCU市场需求量预测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2025-2031年中国无线MCU行业供需平衡预测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2025-2031年中国无线MCU行业市场容量预测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2025-2031年中国无线MCU行业市场规模预测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2025年中国无线MCU市场前景分析</w:t>
      </w:r>
      <w:r>
        <w:rPr>
          <w:rFonts w:hint="eastAsia"/>
        </w:rPr>
        <w:br/>
      </w:r>
      <w:r>
        <w:rPr>
          <w:rFonts w:hint="eastAsia"/>
        </w:rPr>
        <w:t>　　图表 2025年中国无线MCU发展趋势预测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5fa96fe4d4762" w:history="1">
        <w:r>
          <w:rPr>
            <w:rStyle w:val="Hyperlink"/>
          </w:rPr>
          <w:t>中国无线MCU市场现状与前景趋势预测报告（2025-2031年）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5fa96fe4d4762" w:history="1">
        <w:r>
          <w:rPr>
            <w:rStyle w:val="Hyperlink"/>
          </w:rPr>
          <w:t>https://www.20087.com/9/76/WuXianMCUFaZhanXianZhuangQianJing.html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热点：蓝牙mcu、无线mcu是什么、通用MCU、无线mcu 2135、MCU主机、无线mcu soc、MCU产品、无线 mac 认证 H3c、物联网mcu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a6ee6655c469e" w:history="1">
      <w:r>
        <w:rPr>
          <w:rStyle w:val="Hyperlink"/>
        </w:rPr>
        <w:t>中国无线MCU市场现状与前景趋势预测报告（2025-2031年）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WuXianMCUFaZhanXianZhuangQianJing.html" TargetMode="External" Id="R4e85fa96fe4d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WuXianMCUFaZhanXianZhuangQianJing.html" TargetMode="External" Id="Recea6ee6655c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2025-05-18T04:07:58Z</dcterms:created>
  <dcterms:modified xsi:type="dcterms:W3CDTF">2025-05-18T05:07:58Z</dcterms:modified>
  <dc:subject>中国无线MCU市场现状与前景趋势预测报告（2025-2031年）</dc:subject>
  <dc:title>中国无线MCU市场现状与前景趋势预测报告（2025-2031年）</dc:title>
  <cp:keywords>中国无线MCU市场现状与前景趋势预测报告（2025-2031年）</cp:keywords>
  <dc:description>中国无线MCU市场现状与前景趋势预测报告（2025-2031年）</dc:description>
</cp:coreProperties>
</file>