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66dac7c042e2" w:history="1">
              <w:r>
                <w:rPr>
                  <w:rStyle w:val="Hyperlink"/>
                </w:rPr>
                <w:t>2025-2031年全球与中国智算中心液冷云舱行业发展调研及前景趋势报告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66dac7c042e2" w:history="1">
              <w:r>
                <w:rPr>
                  <w:rStyle w:val="Hyperlink"/>
                </w:rPr>
                <w:t>2025-2031年全球与中国智算中心液冷云舱行业发展调研及前景趋势报告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e66dac7c042e2" w:history="1">
                <w:r>
                  <w:rPr>
                    <w:rStyle w:val="Hyperlink"/>
                  </w:rPr>
                  <w:t>https://www.20087.com/9/96/ZhiSuanZhongXinYeLengYunCangHangYeQianJing.html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算中心液冷云舱是为高密度计算集群设计的集成式液冷解决方案，通过封闭式机柜结构与冷却液循环系统，直接对服务器芯片、内存等高热部件进行高效散热，解决传统风冷系统在高功率密度下的散热瓶颈。目前，智算中心液冷云舱技术路线涵盖冷板式、浸没式与喷淋式液冷，国内企业在密封结构设计、漏液监测、冷却液循环控制与系统能效优化方面技术成熟，云舱可支持单机柜数十千瓦的散热能力。在人工智能训练、高性能计算与大规模数据中心中，液冷云舱显著降低PUE值，提升能源利用效率。模块化架构支持快速部署与灵活扩展，预制化管道连接减少现场施工复杂度。智能监控系统实时采集温度、流量与压力数据，保障运行安全。部分高端型号具备余热回收接口，用于建筑供暖或生活热水。</w:t>
      </w:r>
      <w:r>
        <w:rPr>
          <w:rFonts w:hint="eastAsia"/>
        </w:rPr>
        <w:br/>
      </w:r>
      <w:r>
        <w:rPr>
          <w:rFonts w:hint="eastAsia"/>
        </w:rPr>
        <w:t>　　未来，智算中心液冷云舱将向全栈集成、智能化运维与绿色循环方向发展。云舱集成计算、存储、网络与冷却系统，形成即插即用的“计算盒子”，缩短交付周期。在冷却介质上，开发低介电常数、高导热性能的环保冷却液，提升换热效率并支持直接接触电子元件。智能控制系统基于热力学模型动态调节泵速、流量与温度设定，实现按需制冷与节能运行。在运维层面，数字孪生技术构建云舱虚拟模型，支持故障预测与远程诊断。绿色设计推动冷却液再生循环与无水冷却技术，减少水资源消耗。在零碳数据中心中，液冷云舱与光伏、储能系统协同，构建能源自洽体系。长远来看，智算中心液冷云舱将从散热单元升级为高密度计算的标准化、智能化、可持续载体，支撑算力基础设施向高效、集约、低碳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e66dac7c042e2" w:history="1">
        <w:r>
          <w:rPr>
            <w:rStyle w:val="Hyperlink"/>
          </w:rPr>
          <w:t>2025-2031年全球与中国智算中心液冷云舱行业发展调研及前景趋势报告</w:t>
        </w:r>
      </w:hyperlink>
      <w:r>
        <w:rPr>
          <w:rFonts w:hint="eastAsia"/>
        </w:rPr>
        <w:t>》系统分析了智算中心液冷云舱行业的市场运行态势及发展趋势。报告从智算中心液冷云舱行业基础知识、发展环境入手，结合智算中心液冷云舱行业运行数据和产业链结构，全面解读智算中心液冷云舱市场竞争格局及重点企业表现，并基于此对智算中心液冷云舱行业发展前景作出预测，提供可操作的发展建议。研究采用定性与定量相结合的方法，整合国家统计局、相关协会的权威数据以及一手调研资料，确保结论的准确性和实用性，为智算中心液冷云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智算中心液冷云舱市场概述</w:t>
      </w:r>
      <w:r>
        <w:rPr>
          <w:rFonts w:hint="eastAsia"/>
        </w:rPr>
        <w:br/>
      </w:r>
      <w:r>
        <w:rPr>
          <w:rFonts w:hint="eastAsia"/>
        </w:rPr>
        <w:t>　　1.1 智算中心液冷云舱市场概述</w:t>
      </w:r>
      <w:r>
        <w:rPr>
          <w:rFonts w:hint="eastAsia"/>
        </w:rPr>
        <w:br/>
      </w:r>
      <w:r>
        <w:rPr>
          <w:rFonts w:hint="eastAsia"/>
        </w:rPr>
        <w:t>　　1.2 不同产品类型智算中心液冷云舱分析</w:t>
      </w:r>
      <w:r>
        <w:rPr>
          <w:rFonts w:hint="eastAsia"/>
        </w:rPr>
        <w:br/>
      </w:r>
      <w:r>
        <w:rPr>
          <w:rFonts w:hint="eastAsia"/>
        </w:rPr>
        <w:t>　　　　1.2.1 集装箱式液冷云舱</w:t>
      </w:r>
      <w:r>
        <w:rPr>
          <w:rFonts w:hint="eastAsia"/>
        </w:rPr>
        <w:br/>
      </w:r>
      <w:r>
        <w:rPr>
          <w:rFonts w:hint="eastAsia"/>
        </w:rPr>
        <w:t>　　　　1.2.2 机柜级液冷云舱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全球市场不同产品类型智算中心液冷云舱销售额对比（2020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全球不同产品类型智算中心液冷云舱销售额及市场份额（2020-2025）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全球不同产品类型智算中心液冷云舱销售额预测（2026-2031）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中国不同产品类型智算中心液冷云舱销售额及市场份额（2020-2025）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中国不同产品类型智算中心液冷云舱销售额预测（2026-2031）</w:t>
      </w:r>
      <w:r>
        <w:rPr>
          <w:rFonts w:hint="eastAsia"/>
        </w:rPr>
        <w:br/>
      </w:r>
      <w:r>
        <w:rPr>
          <w:rFonts w:hint="eastAsia"/>
        </w:rPr>
        <w:t>　　1.3 不同冷却方式智算中心液冷云舱分析</w:t>
      </w:r>
      <w:r>
        <w:rPr>
          <w:rFonts w:hint="eastAsia"/>
        </w:rPr>
        <w:br/>
      </w:r>
      <w:r>
        <w:rPr>
          <w:rFonts w:hint="eastAsia"/>
        </w:rPr>
        <w:t>　　　　1.3.1 冷板式液冷云舱</w:t>
      </w:r>
      <w:r>
        <w:rPr>
          <w:rFonts w:hint="eastAsia"/>
        </w:rPr>
        <w:br/>
      </w:r>
      <w:r>
        <w:rPr>
          <w:rFonts w:hint="eastAsia"/>
        </w:rPr>
        <w:t>　　　　1.3.2 浸没式液冷云舱</w:t>
      </w:r>
      <w:r>
        <w:rPr>
          <w:rFonts w:hint="eastAsia"/>
        </w:rPr>
        <w:br/>
      </w:r>
      <w:r>
        <w:rPr>
          <w:rFonts w:hint="eastAsia"/>
        </w:rPr>
        <w:t>　　　　1.3.3 混合液冷云舱</w:t>
      </w:r>
      <w:r>
        <w:rPr>
          <w:rFonts w:hint="eastAsia"/>
        </w:rPr>
        <w:br/>
      </w:r>
      <w:r>
        <w:rPr>
          <w:rFonts w:hint="eastAsia"/>
        </w:rPr>
        <w:t>　　　　1.3.4 全球市场不同冷却方式智算中心液冷云舱销售额对比（2020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1.3.5 全球不同冷却方式智算中心液冷云舱销售额及预测（2020-2031）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1.3.5 .1 全球不同冷却方式智算中心液冷云舱销售额及市场份额（2020-2025）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1.3.5 .2 全球不同冷却方式智算中心液冷云舱销售额预测（2026-2031）</w:t>
      </w:r>
      <w:r>
        <w:rPr>
          <w:rFonts w:hint="eastAsia"/>
        </w:rPr>
        <w:br/>
      </w:r>
      <w:r>
        <w:rPr>
          <w:rFonts w:hint="eastAsia"/>
        </w:rPr>
        <w:t>　　　　1.3.6 中国不同冷却方式智算中心液冷云舱销售额及预测（2020-2031）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1.3.6 .1 中国不同冷却方式智算中心液冷云舱销售额及市场份额（2020-2025）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1.3.6 .2 中国不同冷却方式智算中心液冷云舱销售额预测（2026-2031）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从不同应用，智算中心液冷云舱主要包括如下几个方面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大模型训练</w:t>
      </w:r>
      <w:r>
        <w:rPr>
          <w:rFonts w:hint="eastAsia"/>
        </w:rPr>
        <w:br/>
      </w:r>
      <w:r>
        <w:rPr>
          <w:rFonts w:hint="eastAsia"/>
        </w:rPr>
        <w:t>　　　　2.1.2 科学计算</w:t>
      </w:r>
      <w:r>
        <w:rPr>
          <w:rFonts w:hint="eastAsia"/>
        </w:rPr>
        <w:br/>
      </w:r>
      <w:r>
        <w:rPr>
          <w:rFonts w:hint="eastAsia"/>
        </w:rPr>
        <w:t>　　　　2.1.3 智慧城市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全球市场不同应用智算中心液冷云舱销售额对比（2020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全球不同应用智算中心液冷云舱销售额及市场份额（2020-2025）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全球不同应用智算中心液冷云舱销售额预测（2026-2031）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中国不同应用智算中心液冷云舱销售额及市场份额（2020-2025）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中国不同应用智算中心液冷云舱销售额预测（2026-2031）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全球智算中心液冷云舱主要地区分析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全球主要地区智算中心液冷云舱市场规模分析：2020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全球主要地区智算中心液冷云舱销售额及份额（2020-2025年）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全球主要地区智算中心液冷云舱销售额及份额预测（2026-2031）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印度智算中心液冷云舱销售额及预测（2020-2031）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全球主要企业智算中心液冷云舱销售额及市场份额</w:t>
      </w:r>
      <w:r>
        <w:rPr>
          <w:rFonts w:hint="eastAsia"/>
        </w:rPr>
        <w:br/>
      </w:r>
      <w:r>
        <w:rPr>
          <w:rFonts w:hint="eastAsia"/>
        </w:rPr>
        <w:t>　　4.2 全球智算中心液冷云舱主要企业竞争态势</w:t>
      </w:r>
      <w:r>
        <w:rPr>
          <w:rFonts w:hint="eastAsia"/>
        </w:rPr>
        <w:br/>
      </w:r>
      <w:r>
        <w:rPr>
          <w:rFonts w:hint="eastAsia"/>
        </w:rPr>
        <w:t>　　　　4.2.1 智算中心液冷云舱行业集中度分析：2024年全球Top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全球智算中心液冷云舱第一梯队、第二梯队和第三梯队企业及市场份额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2024年全球主要厂商智算中心液冷云舱收入排名</w:t>
      </w:r>
      <w:r>
        <w:rPr>
          <w:rFonts w:hint="eastAsia"/>
        </w:rPr>
        <w:br/>
      </w:r>
      <w:r>
        <w:rPr>
          <w:rFonts w:hint="eastAsia"/>
        </w:rPr>
        <w:t>　　4.4 全球主要厂商智算中心液冷云舱总部及市场区域分布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全球主要厂商智算中心液冷云舱产品类型及应用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全球主要厂商智算中心液冷云舱商业化日期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智算中心液冷云舱全球领先企业SWOT分析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中国市场智算中心液冷云舱主要企业分析</w:t>
      </w:r>
      <w:r>
        <w:rPr>
          <w:rFonts w:hint="eastAsia"/>
        </w:rPr>
        <w:br/>
      </w:r>
      <w:r>
        <w:rPr>
          <w:rFonts w:hint="eastAsia"/>
        </w:rPr>
        <w:t>　　5.1 中国智算中心液冷云舱销售额及市场份额（2020-2025）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中国智算中心液冷云舱Top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智算中心液冷云舱行业发展机遇及主要驱动因素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智算中心液冷云舱行业发展面临的风险</w:t>
      </w:r>
      <w:r>
        <w:rPr>
          <w:rFonts w:hint="eastAsia"/>
        </w:rPr>
        <w:br/>
      </w:r>
      <w:r>
        <w:rPr>
          <w:rFonts w:hint="eastAsia"/>
        </w:rPr>
        <w:t>　　7.3 智算中心液冷云舱行业政策分析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集装箱式液冷云舱主要企业列表</w:t>
      </w:r>
      <w:r>
        <w:rPr>
          <w:rFonts w:hint="eastAsia"/>
        </w:rPr>
        <w:br/>
      </w:r>
      <w:r>
        <w:rPr>
          <w:rFonts w:hint="eastAsia"/>
        </w:rPr>
        <w:t>　　表 2： 机柜级液冷云舱主要企业列表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全球市场不同产品类型智算中心液冷云舱销售额及增长率对比（2020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全球不同产品类型智算中心液冷云舱销售额列表（2020-2025）&amp;（百万美元）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全球不同产品类型智算中心液冷云舱销售额市场份额列表（2020-2025）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全球不同产品类型智算中心液冷云舱销售额预测（2026-2031）&amp;（百万美元）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全球不同产品类型智算中心液冷云舱销售额市场份额预测（2026-2031）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中国不同产品类型智算中心液冷云舱销售额列表（2020-2025）&amp;（百万美元）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中国不同产品类型智算中心液冷云舱销售额市场份额列表（2020-2025）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中国不同产品类型智算中心液冷云舱销售额预测（2026-2031）&amp;（百万美元）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中国不同产品类型智算中心液冷云舱销售额市场份额预测（2026-2031）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冷板式液冷云舱主要企业列表</w:t>
      </w:r>
      <w:r>
        <w:rPr>
          <w:rFonts w:hint="eastAsia"/>
        </w:rPr>
        <w:br/>
      </w:r>
      <w:r>
        <w:rPr>
          <w:rFonts w:hint="eastAsia"/>
        </w:rPr>
        <w:t>　　表 13： 浸没式液冷云舱主要企业列表</w:t>
      </w:r>
      <w:r>
        <w:rPr>
          <w:rFonts w:hint="eastAsia"/>
        </w:rPr>
        <w:br/>
      </w:r>
      <w:r>
        <w:rPr>
          <w:rFonts w:hint="eastAsia"/>
        </w:rPr>
        <w:t>　　表 14： 混合液冷云舱主要企业列表</w:t>
      </w:r>
      <w:r>
        <w:rPr>
          <w:rFonts w:hint="eastAsia"/>
        </w:rPr>
        <w:br/>
      </w:r>
      <w:r>
        <w:rPr>
          <w:rFonts w:hint="eastAsia"/>
        </w:rPr>
        <w:t>　　表 15： 全球市场不同冷却方式智算中心液冷云舱销售额及增长率对比（2020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全球不同冷却方式智算中心液冷云舱销售额列表（2020-2025）&amp;（百万美元）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全球不同冷却方式智算中心液冷云舱销售额市场份额列表（2020-2025）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全球不同冷却方式智算中心液冷云舱销售额预测（2026-2031）&amp;（百万美元）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全球不同冷却方式智算中心液冷云舱销售额市场份额预测（2026-2031）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中国不同冷却方式智算中心液冷云舱销售额列表（2020-2025）&amp;（百万美元）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中国不同冷却方式智算中心液冷云舱销售额市场份额列表（2020-2025）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中国不同冷却方式智算中心液冷云舱销售额预测（2026-2031）&amp;（百万美元）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中国不同冷却方式智算中心液冷云舱销售额市场份额预测（2026-2031）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全球市场不同应用智算中心液冷云舱销售额及增长率对比（2020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全球不同应用智算中心液冷云舱销售额列表（2020-2025）&amp;（百万美元）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全球不同应用智算中心液冷云舱销售额市场份额列表（2020-2025）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全球不同应用智算中心液冷云舱销售额预测（2026-2031）&amp;（百万美元）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全球不同应用智算中心液冷云舱市场份额预测（2026-2031）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中国不同应用智算中心液冷云舱销售额列表（2020-2025）&amp;（百万美元）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中国不同应用智算中心液冷云舱销售额市场份额列表（2020-2025）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中国不同应用智算中心液冷云舱销售额预测（2026-2031）&amp;（百万美元）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32： 中国不同应用智算中心液冷云舱销售额市场份额预测（2026-2031）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全球主要地区智算中心液冷云舱销售额：（2020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全球主要地区智算中心液冷云舱销售额列表（2020-2025年）&amp;（百万美元）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全球主要地区智算中心液冷云舱销售额及份额列表（2020-2025年）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36： 全球主要地区智算中心液冷云舱销售额列表预测（2026-2031）&amp;（百万美元）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37： 全球主要地区智算中心液冷云舱销售额及份额列表预测（2026-2031）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38： 全球主要企业智算中心液冷云舱销售额（2020-2025）&amp;（百万美元）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全球主要企业智算中心液冷云舱销售额份额对比（2020-2025）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2024年全球智算中心液冷云舱主要厂商市场地位（第一梯队、第二梯队和第三梯队）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41： 2024年全球主要厂商智算中心液冷云舱收入排名（百万美元）</w:t>
      </w:r>
      <w:r>
        <w:rPr>
          <w:rFonts w:hint="eastAsia"/>
        </w:rPr>
        <w:br/>
      </w:r>
      <w:r>
        <w:rPr>
          <w:rFonts w:hint="eastAsia"/>
        </w:rPr>
        <w:t>　　表 42： 全球主要厂商智算中心液冷云舱总部及市场区域分布</w:t>
      </w:r>
      <w:r>
        <w:rPr>
          <w:rFonts w:hint="eastAsia"/>
        </w:rPr>
        <w:br/>
      </w:r>
      <w:r>
        <w:rPr>
          <w:rFonts w:hint="eastAsia"/>
        </w:rPr>
        <w:t>　　表 43： 全球主要厂商智算中心液冷云舱产品类型及应用</w:t>
      </w:r>
      <w:r>
        <w:rPr>
          <w:rFonts w:hint="eastAsia"/>
        </w:rPr>
        <w:br/>
      </w:r>
      <w:r>
        <w:rPr>
          <w:rFonts w:hint="eastAsia"/>
        </w:rPr>
        <w:t>　　表 44： 全球主要厂商智算中心液冷云舱商业化日期</w:t>
      </w:r>
      <w:r>
        <w:rPr>
          <w:rFonts w:hint="eastAsia"/>
        </w:rPr>
        <w:br/>
      </w:r>
      <w:r>
        <w:rPr>
          <w:rFonts w:hint="eastAsia"/>
        </w:rPr>
        <w:t>　　表 45： 全球智算中心液冷云舱市场投资、并购等现状分析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46： 中国主要企业智算中心液冷云舱销售额列表（2020-2025）&amp;（百万美元）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中国主要企业智算中心液冷云舱销售额份额对比（2020-2025）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重点企业（2）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重点企业（2）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重点企业（3）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重点企业（3）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重点企业（4）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重点企业（4）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重点企业（5）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重点企业（5）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重点企业（6）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重点企业（6）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重点企业（9）公司信息、总部、智算中心液冷云舱市场地位以及主要的竞争对手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智算中心液冷云舱产品及服务介绍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智算中心液冷云舱收入及毛利率（2020-2025）&amp;（百万美元）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智算中心液冷云舱行业发展机遇及主要驱动因素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智算中心液冷云舱行业发展面临的风险</w:t>
      </w:r>
      <w:r>
        <w:rPr>
          <w:rFonts w:hint="eastAsia"/>
        </w:rPr>
        <w:br/>
      </w:r>
      <w:r>
        <w:rPr>
          <w:rFonts w:hint="eastAsia"/>
        </w:rPr>
        <w:t>　　表 94： 智算中心液冷云舱行业政策分析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智算中心液冷云舱产品图片</w:t>
      </w:r>
      <w:r>
        <w:rPr>
          <w:rFonts w:hint="eastAsia"/>
        </w:rPr>
        <w:br/>
      </w:r>
      <w:r>
        <w:rPr>
          <w:rFonts w:hint="eastAsia"/>
        </w:rPr>
        <w:t>　　图 2： 全球市场智算中心液冷云舱市场规模（销售额），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全球智算中心液冷云舱市场销售额预测：（百万美元）&amp;（2020-2031）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中国市场智算中心液冷云舱销售额及未来趋势（2020-2031）&amp;（百万美元）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集装箱式液冷云舱 产品图片</w:t>
      </w:r>
      <w:r>
        <w:rPr>
          <w:rFonts w:hint="eastAsia"/>
        </w:rPr>
        <w:br/>
      </w:r>
      <w:r>
        <w:rPr>
          <w:rFonts w:hint="eastAsia"/>
        </w:rPr>
        <w:t>　　图 6： 全球集装箱式液冷云舱规模及增长率（2020-2031）&amp;（百万美元）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机柜级液冷云舱产品图片</w:t>
      </w:r>
      <w:r>
        <w:rPr>
          <w:rFonts w:hint="eastAsia"/>
        </w:rPr>
        <w:br/>
      </w:r>
      <w:r>
        <w:rPr>
          <w:rFonts w:hint="eastAsia"/>
        </w:rPr>
        <w:t>　　图 8： 全球机柜级液冷云舱规模及增长率（2020-2031）&amp;（百万美元）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全球不同产品类型智算中心液冷云舱市场份额2024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全球不同产品类型智算中心液冷云舱市场份额2020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全球不同产品类型智算中心液冷云舱市场份额预测2025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中国不同产品类型智算中心液冷云舱市场份额2020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中国不同产品类型智算中心液冷云舱市场份额预测2025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冷板式液冷云舱 产品图片</w:t>
      </w:r>
      <w:r>
        <w:rPr>
          <w:rFonts w:hint="eastAsia"/>
        </w:rPr>
        <w:br/>
      </w:r>
      <w:r>
        <w:rPr>
          <w:rFonts w:hint="eastAsia"/>
        </w:rPr>
        <w:t>　　图 15： 全球冷板式液冷云舱规模及增长率（2020-2031）&amp;（百万美元）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浸没式液冷云舱产品图片</w:t>
      </w:r>
      <w:r>
        <w:rPr>
          <w:rFonts w:hint="eastAsia"/>
        </w:rPr>
        <w:br/>
      </w:r>
      <w:r>
        <w:rPr>
          <w:rFonts w:hint="eastAsia"/>
        </w:rPr>
        <w:t>　　图 17： 全球浸没式液冷云舱规模及增长率（2020-2031）&amp;（百万美元）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混合液冷云舱产品图片</w:t>
      </w:r>
      <w:r>
        <w:rPr>
          <w:rFonts w:hint="eastAsia"/>
        </w:rPr>
        <w:br/>
      </w:r>
      <w:r>
        <w:rPr>
          <w:rFonts w:hint="eastAsia"/>
        </w:rPr>
        <w:t>　　图 19： 全球混合液冷云舱规模及增长率（2020-2031）&amp;（百万美元）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全球不同冷却方式智算中心液冷云舱市场份额2024 &amp; 2031</w:t>
      </w:r>
      <w:r>
        <w:rPr>
          <w:rFonts w:hint="eastAsia"/>
        </w:rPr>
        <w:br/>
      </w:r>
      <w:r>
        <w:rPr>
          <w:rFonts w:hint="eastAsia"/>
        </w:rPr>
        <w:t>　　图 21： 全球不同冷却方式智算中心液冷云舱市场份额2020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全球不同冷却方式智算中心液冷云舱市场份额预测2025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中国不同冷却方式智算中心液冷云舱市场份额2020 &amp; 2024</w:t>
      </w:r>
      <w:r>
        <w:rPr>
          <w:rFonts w:hint="eastAsia"/>
        </w:rPr>
        <w:br/>
      </w:r>
      <w:r>
        <w:rPr>
          <w:rFonts w:hint="eastAsia"/>
        </w:rPr>
        <w:t>　　图 24： 中国不同冷却方式智算中心液冷云舱市场份额预测2025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大模型训练</w:t>
      </w:r>
      <w:r>
        <w:rPr>
          <w:rFonts w:hint="eastAsia"/>
        </w:rPr>
        <w:br/>
      </w:r>
      <w:r>
        <w:rPr>
          <w:rFonts w:hint="eastAsia"/>
        </w:rPr>
        <w:t>　　图 26： 科学计算</w:t>
      </w:r>
      <w:r>
        <w:rPr>
          <w:rFonts w:hint="eastAsia"/>
        </w:rPr>
        <w:br/>
      </w:r>
      <w:r>
        <w:rPr>
          <w:rFonts w:hint="eastAsia"/>
        </w:rPr>
        <w:t>　　图 27： 智慧城市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全球不同应用智算中心液冷云舱市场份额2024 VS 2031</w:t>
      </w:r>
      <w:r>
        <w:rPr>
          <w:rFonts w:hint="eastAsia"/>
        </w:rPr>
        <w:br/>
      </w:r>
      <w:r>
        <w:rPr>
          <w:rFonts w:hint="eastAsia"/>
        </w:rPr>
        <w:t>　　图 30： 全球不同应用智算中心液冷云舱市场份额2020 &amp; 2024</w:t>
      </w:r>
      <w:r>
        <w:rPr>
          <w:rFonts w:hint="eastAsia"/>
        </w:rPr>
        <w:br/>
      </w:r>
      <w:r>
        <w:rPr>
          <w:rFonts w:hint="eastAsia"/>
        </w:rPr>
        <w:t>　　图 31： 全球主要地区智算中心液冷云舱销售额市场份额（2020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北美智算中心液冷云舱销售额及预测（2020-2031）&amp;（百万美元）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欧洲智算中心液冷云舱销售额及预测（2020-2031）&amp;（百万美元）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中国智算中心液冷云舱销售额及预测（2020-2031）&amp;（百万美元）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日本智算中心液冷云舱销售额及预测（2020-2031）&amp;（百万美元）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东南亚智算中心液冷云舱销售额及预测（2020-2031）&amp;（百万美元）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印度智算中心液冷云舱销售额及预测（2020-2031）&amp;（百万美元）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2024年全球前五大厂商智算中心液冷云舱市场份额</w:t>
      </w:r>
      <w:r>
        <w:rPr>
          <w:rFonts w:hint="eastAsia"/>
        </w:rPr>
        <w:br/>
      </w:r>
      <w:r>
        <w:rPr>
          <w:rFonts w:hint="eastAsia"/>
        </w:rPr>
        <w:t>　　图 39： 2024年全球智算中心液冷云舱第一梯队、第二梯队和第三梯队厂商及市场份额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智算中心液冷云舱全球领先企业SWOT分析</w:t>
      </w:r>
      <w:r>
        <w:rPr>
          <w:rFonts w:hint="eastAsia"/>
        </w:rPr>
        <w:br/>
      </w:r>
      <w:r>
        <w:rPr>
          <w:rFonts w:hint="eastAsia"/>
        </w:rPr>
        <w:t>　　图 41： 2024年中国排名前三和前五智算中心液冷云舱企业市场份额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66dac7c042e2" w:history="1">
        <w:r>
          <w:rPr>
            <w:rStyle w:val="Hyperlink"/>
          </w:rPr>
          <w:t>2025-2031年全球与中国智算中心液冷云舱行业发展调研及前景趋势报告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e66dac7c042e2" w:history="1">
        <w:r>
          <w:rPr>
            <w:rStyle w:val="Hyperlink"/>
          </w:rPr>
          <w:t>https://www.20087.com/9/96/ZhiSuanZhongXinYeLengYunCangHangYeQianJing.html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a32f637a41ab" w:history="1">
      <w:r>
        <w:rPr>
          <w:rStyle w:val="Hyperlink"/>
        </w:rPr>
        <w:t>2025-2031年全球与中国智算中心液冷云舱行业发展调研及前景趋势报告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SuanZhongXinYeLengYunCangHangYeQianJing.html" TargetMode="External" Id="R1e4e66dac7c0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SuanZhongXinYeLengYunCangHangYeQianJing.html" TargetMode="External" Id="R4ccba32f637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2025-09-12T03:05:34Z</dcterms:created>
  <dcterms:modified xsi:type="dcterms:W3CDTF">2025-09-12T04:05:34Z</dcterms:modified>
  <dc:subject>2025-2031年全球与中国智算中心液冷云舱行业发展调研及前景趋势报告</dc:subject>
  <dc:title>2025-2031年全球与中国智算中心液冷云舱行业发展调研及前景趋势报告</dc:title>
  <cp:keywords>2025-2031年全球与中国智算中心液冷云舱行业发展调研及前景趋势报告</cp:keywords>
  <dc:description>2025-2031年全球与中国智算中心液冷云舱行业发展调研及前景趋势报告</dc:description>
</cp:coreProperties>
</file>