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e7089a42104b85" w:history="1">
              <w:r>
                <w:rPr>
                  <w:rStyle w:val="Hyperlink"/>
                </w:rPr>
                <w:t>中国智能充电桩行业现状调研及发展前景分析报告（2024-2030年）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e7089a42104b85" w:history="1">
              <w:r>
                <w:rPr>
                  <w:rStyle w:val="Hyperlink"/>
                </w:rPr>
                <w:t>中国智能充电桩行业现状调研及发展前景分析报告（2024-2030年）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e7089a42104b85" w:history="1">
                <w:r>
                  <w:rPr>
                    <w:rStyle w:val="Hyperlink"/>
                  </w:rPr>
                  <w:t>https://www.20087.com/9/06/ZhiNengChongDianZhuangHangYeXian.html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充电桩行业随着电动汽车市场的爆发式增长而迅速崛起。这些充电桩不仅提供充电服务，还集成了支付、远程监控和故障诊断等功能，提升了用户体验和运营商的管理效率。随着充电网络的扩大和充电技术的改进，如快充和无线充电，智能充电桩正在成为电动汽车生态系统的关键组成部分。</w:t>
      </w:r>
      <w:r>
        <w:rPr>
          <w:rFonts w:hint="eastAsia"/>
        </w:rPr>
        <w:br/>
      </w:r>
      <w:r>
        <w:rPr>
          <w:rFonts w:hint="eastAsia"/>
        </w:rPr>
        <w:t>　　未来，智能充电桩将更加智能化和互联化。AI和大数据分析将优化充电站的布局和充电计划，减少等待时间，提高充电效率。同时，与电网的深度整合，如V2G（Vehicle-to-Grid）技术，将使电动汽车成为能源储存和调节的资源，促进可再生能源的消纳。此外，充电桩将与其他智能交通系统联动，提供路线规划、预约充电和自动支付等服务，创造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e7089a42104b85" w:history="1">
        <w:r>
          <w:rPr>
            <w:rStyle w:val="Hyperlink"/>
          </w:rPr>
          <w:t>中国智能充电桩行业现状调研及发展前景分析报告（2024-2030年）</w:t>
        </w:r>
      </w:hyperlink>
      <w:r>
        <w:rPr>
          <w:rFonts w:hint="eastAsia"/>
        </w:rPr>
        <w:t>》基于权威机构及智能充电桩相关协会等渠道的资料数据，全方位分析了智能充电桩行业的现状、市场需求及市场规模。智能充电桩报告详细探讨了产业链结构、价格趋势，并对智能充电桩各细分市场进行了研究。同时，预测了智能充电桩市场前景与发展趋势，剖析了品牌竞争状态、市场集中度，以及智能充电桩重点企业的表现。此外，智能充电桩报告还揭示了行业发展的潜在风险与机遇，为智能充电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2024年世界智能充电桩行业发展态势分析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2024年世界智能充电桩市场发展状况分析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一、世界智能充电桩行业特点分析</w:t>
      </w:r>
      <w:r>
        <w:rPr>
          <w:rFonts w:hint="eastAsia"/>
        </w:rPr>
        <w:br/>
      </w:r>
      <w:r>
        <w:rPr>
          <w:rFonts w:hint="eastAsia"/>
        </w:rPr>
        <w:t>　　　　二、世界智能充电桩市场需求分析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2024年全球智能充电桩市场分析</w:t>
      </w:r>
      <w:r>
        <w:rPr>
          <w:rFonts w:hint="eastAsia"/>
        </w:rPr>
        <w:br/>
      </w:r>
      <w:r>
        <w:rPr>
          <w:rFonts w:hint="eastAsia"/>
        </w:rPr>
        <w:t>　　　　一、2024年全球智能充电桩需求分析</w:t>
      </w:r>
      <w:r>
        <w:rPr>
          <w:rFonts w:hint="eastAsia"/>
        </w:rPr>
        <w:br/>
      </w:r>
      <w:r>
        <w:rPr>
          <w:rFonts w:hint="eastAsia"/>
        </w:rPr>
        <w:t>　　　　二、2024年全球智能充电桩产销分析</w:t>
      </w:r>
      <w:r>
        <w:rPr>
          <w:rFonts w:hint="eastAsia"/>
        </w:rPr>
        <w:br/>
      </w:r>
      <w:r>
        <w:rPr>
          <w:rFonts w:hint="eastAsia"/>
        </w:rPr>
        <w:t>　　　　三、2024年中外智能充电桩市场对比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我国智能充电桩行业发展现状</w:t>
      </w:r>
      <w:r>
        <w:rPr>
          <w:rFonts w:hint="eastAsia"/>
        </w:rPr>
        <w:br/>
      </w:r>
      <w:r>
        <w:rPr>
          <w:rFonts w:hint="eastAsia"/>
        </w:rPr>
        <w:t>　　第一节 我国智能充电桩行业发展现状</w:t>
      </w:r>
      <w:r>
        <w:rPr>
          <w:rFonts w:hint="eastAsia"/>
        </w:rPr>
        <w:br/>
      </w:r>
      <w:r>
        <w:rPr>
          <w:rFonts w:hint="eastAsia"/>
        </w:rPr>
        <w:t>　　　　一、智能充电桩行业品牌发展现状</w:t>
      </w:r>
      <w:r>
        <w:rPr>
          <w:rFonts w:hint="eastAsia"/>
        </w:rPr>
        <w:br/>
      </w:r>
      <w:r>
        <w:rPr>
          <w:rFonts w:hint="eastAsia"/>
        </w:rPr>
        <w:t>　　　　全国充电电量主要集中在珠三角、长三角以及中西部三个区域，其中北京主要以私人乘用车为主；广东、湖北、陕西、山东、江苏、四川、福建的电量流向主要以公交车等专用车辆为主，乘用小客车为辅；山西的电量流向主要以出租车为主，乘用小客车为辅。充电电量排名前十的省市有9个省市的充电电量主要由电动公交和出租车贡献。</w:t>
      </w:r>
      <w:r>
        <w:rPr>
          <w:rFonts w:hint="eastAsia"/>
        </w:rPr>
        <w:br/>
      </w:r>
      <w:r>
        <w:rPr>
          <w:rFonts w:hint="eastAsia"/>
        </w:rPr>
        <w:t>　　　　省、区、市4月充电电量top10（单位：万千瓦时）</w:t>
      </w:r>
      <w:r>
        <w:rPr>
          <w:rFonts w:hint="eastAsia"/>
        </w:rPr>
        <w:br/>
      </w:r>
      <w:r>
        <w:rPr>
          <w:rFonts w:hint="eastAsia"/>
        </w:rPr>
        <w:t>　　　　2018年4月车桩相随信息统计</w:t>
      </w:r>
      <w:r>
        <w:rPr>
          <w:rFonts w:hint="eastAsia"/>
        </w:rPr>
        <w:br/>
      </w:r>
      <w:r>
        <w:rPr>
          <w:rFonts w:hint="eastAsia"/>
        </w:rPr>
        <w:t>　　　　二、智能充电桩行业消费市场现状</w:t>
      </w:r>
      <w:r>
        <w:rPr>
          <w:rFonts w:hint="eastAsia"/>
        </w:rPr>
        <w:br/>
      </w:r>
      <w:r>
        <w:rPr>
          <w:rFonts w:hint="eastAsia"/>
        </w:rPr>
        <w:t>　　　　三、智能充电桩市场消费层次分析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四、我国智能充电桩市场走向分析</w:t>
      </w:r>
      <w:r>
        <w:rPr>
          <w:rFonts w:hint="eastAsia"/>
        </w:rPr>
        <w:br/>
      </w:r>
      <w:r>
        <w:rPr>
          <w:rFonts w:hint="eastAsia"/>
        </w:rPr>
        <w:t>　　第二节 2019-2024年智能充电桩行业发展情况分析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一、2024年智能充电桩行业发展特点分析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二、2024年智能充电桩行业发展情况</w:t>
      </w:r>
      <w:r>
        <w:rPr>
          <w:rFonts w:hint="eastAsia"/>
        </w:rPr>
        <w:br/>
      </w:r>
      <w:r>
        <w:rPr>
          <w:rFonts w:hint="eastAsia"/>
        </w:rPr>
        <w:t>　　第三节 2024年智能充电桩行业运行分析</w:t>
      </w:r>
      <w:r>
        <w:rPr>
          <w:rFonts w:hint="eastAsia"/>
        </w:rPr>
        <w:br/>
      </w:r>
      <w:r>
        <w:rPr>
          <w:rFonts w:hint="eastAsia"/>
        </w:rPr>
        <w:t>　　　　一、2024年智能充电桩行业产销运行分析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二、2024年智能充电桩行业利润情况分析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三、2024年智能充电桩行业发展周期分析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四、2024-2030年智能充电桩行业发展机遇分析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五、2024-2030年智能充电桩行业利润增速预测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对中国智能充电桩市场的分析及思考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一、智能充电桩市场特点</w:t>
      </w:r>
      <w:r>
        <w:rPr>
          <w:rFonts w:hint="eastAsia"/>
        </w:rPr>
        <w:br/>
      </w:r>
      <w:r>
        <w:rPr>
          <w:rFonts w:hint="eastAsia"/>
        </w:rPr>
        <w:t>　　　　二、智能充电桩市场分析</w:t>
      </w:r>
      <w:r>
        <w:rPr>
          <w:rFonts w:hint="eastAsia"/>
        </w:rPr>
        <w:br/>
      </w:r>
      <w:r>
        <w:rPr>
          <w:rFonts w:hint="eastAsia"/>
        </w:rPr>
        <w:t>　　　　三、智能充电桩市场变化的方向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四、中国智能充电桩产业发展的新思路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五、对中国智能充电桩产业发展的思考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2024年中国智能充电桩市场运行态势剖析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2024年中国智能充电桩市场动态分析</w:t>
      </w:r>
      <w:r>
        <w:rPr>
          <w:rFonts w:hint="eastAsia"/>
        </w:rPr>
        <w:br/>
      </w:r>
      <w:r>
        <w:rPr>
          <w:rFonts w:hint="eastAsia"/>
        </w:rPr>
        <w:t>　　　　一、智能充电桩行业新动态</w:t>
      </w:r>
      <w:r>
        <w:rPr>
          <w:rFonts w:hint="eastAsia"/>
        </w:rPr>
        <w:br/>
      </w:r>
      <w:r>
        <w:rPr>
          <w:rFonts w:hint="eastAsia"/>
        </w:rPr>
        <w:t>　　　　二、智能充电桩主要品牌动态</w:t>
      </w:r>
      <w:r>
        <w:rPr>
          <w:rFonts w:hint="eastAsia"/>
        </w:rPr>
        <w:br/>
      </w:r>
      <w:r>
        <w:rPr>
          <w:rFonts w:hint="eastAsia"/>
        </w:rPr>
        <w:t>　　　　三、智能充电桩行业消费者需求新动态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2024年中国智能充电桩市场运营格局分析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2024年中国智能充电桩市场价格分析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智能充电桩所属行业经济运行分析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2024年智能充电桩所属行业主要经济指标分析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一、2024年智能充电桩所属行业主要经济指标分析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2024年我国智能充电桩所属行业绩效分析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中国智能充电桩行业消费市场分析</w:t>
      </w:r>
      <w:r>
        <w:rPr>
          <w:rFonts w:hint="eastAsia"/>
        </w:rPr>
        <w:br/>
      </w:r>
      <w:r>
        <w:rPr>
          <w:rFonts w:hint="eastAsia"/>
        </w:rPr>
        <w:t>　　第一节 智能充电桩市场消费需求分析</w:t>
      </w:r>
      <w:r>
        <w:rPr>
          <w:rFonts w:hint="eastAsia"/>
        </w:rPr>
        <w:br/>
      </w:r>
      <w:r>
        <w:rPr>
          <w:rFonts w:hint="eastAsia"/>
        </w:rPr>
        <w:t>　　　　一、智能充电桩市场的消费需求变化</w:t>
      </w:r>
      <w:r>
        <w:rPr>
          <w:rFonts w:hint="eastAsia"/>
        </w:rPr>
        <w:br/>
      </w:r>
      <w:r>
        <w:rPr>
          <w:rFonts w:hint="eastAsia"/>
        </w:rPr>
        <w:t>　　　　二、智能充电桩行业的需求情况分析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三、2024年智能充电桩品牌市场消费需求分析</w:t>
      </w:r>
      <w:r>
        <w:rPr>
          <w:rFonts w:hint="eastAsia"/>
        </w:rPr>
        <w:br/>
      </w:r>
      <w:r>
        <w:rPr>
          <w:rFonts w:hint="eastAsia"/>
        </w:rPr>
        <w:t>　　第二节 智能充电桩消费市场状况分析</w:t>
      </w:r>
      <w:r>
        <w:rPr>
          <w:rFonts w:hint="eastAsia"/>
        </w:rPr>
        <w:br/>
      </w:r>
      <w:r>
        <w:rPr>
          <w:rFonts w:hint="eastAsia"/>
        </w:rPr>
        <w:t>　　　　一、智能充电桩行业消费特点</w:t>
      </w:r>
      <w:r>
        <w:rPr>
          <w:rFonts w:hint="eastAsia"/>
        </w:rPr>
        <w:br/>
      </w:r>
      <w:r>
        <w:rPr>
          <w:rFonts w:hint="eastAsia"/>
        </w:rPr>
        <w:t>　　　　二、智能充电桩行业消费分析</w:t>
      </w:r>
      <w:r>
        <w:rPr>
          <w:rFonts w:hint="eastAsia"/>
        </w:rPr>
        <w:br/>
      </w:r>
      <w:r>
        <w:rPr>
          <w:rFonts w:hint="eastAsia"/>
        </w:rPr>
        <w:t>　　　　三、智能充电桩行业消费结构分析</w:t>
      </w:r>
      <w:r>
        <w:rPr>
          <w:rFonts w:hint="eastAsia"/>
        </w:rPr>
        <w:br/>
      </w:r>
      <w:r>
        <w:rPr>
          <w:rFonts w:hint="eastAsia"/>
        </w:rPr>
        <w:t>　　　　四、智能充电桩行业消费的市场变化</w:t>
      </w:r>
      <w:r>
        <w:rPr>
          <w:rFonts w:hint="eastAsia"/>
        </w:rPr>
        <w:br/>
      </w:r>
      <w:r>
        <w:rPr>
          <w:rFonts w:hint="eastAsia"/>
        </w:rPr>
        <w:t>　　　　五、智能充电桩市场的消费方向</w:t>
      </w:r>
      <w:r>
        <w:rPr>
          <w:rFonts w:hint="eastAsia"/>
        </w:rPr>
        <w:br/>
      </w:r>
      <w:r>
        <w:rPr>
          <w:rFonts w:hint="eastAsia"/>
        </w:rPr>
        <w:t>　　第三节 智能充电桩行业产品的品牌市场调查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五、智能充电桩行业品牌忠诚度调查</w:t>
      </w:r>
      <w:r>
        <w:rPr>
          <w:rFonts w:hint="eastAsia"/>
        </w:rPr>
        <w:br/>
      </w:r>
      <w:r>
        <w:rPr>
          <w:rFonts w:hint="eastAsia"/>
        </w:rPr>
        <w:t>　　　　六、智能充电桩行业品牌市场占有率调查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我国智能充电桩行业市场调查分析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2024年我国智能充电桩行业市场宏观分析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2024年中国智能充电桩行业市场微观分析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智能充电桩行业上下游产业分析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四、行业竞争状况及其对智能充电桩行业的意义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四、行业新动态及其对智能充电桩行业的影响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五、行业竞争状况及其对智能充电桩行业的意义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中国智能充电桩行业竞争格局综述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一、2024年智能充电桩行业集中度</w:t>
      </w:r>
      <w:r>
        <w:rPr>
          <w:rFonts w:hint="eastAsia"/>
        </w:rPr>
        <w:br/>
      </w:r>
      <w:r>
        <w:rPr>
          <w:rFonts w:hint="eastAsia"/>
        </w:rPr>
        <w:t>　　　　二、2024年智能充电桩行业竞争程度</w:t>
      </w:r>
      <w:r>
        <w:rPr>
          <w:rFonts w:hint="eastAsia"/>
        </w:rPr>
        <w:br/>
      </w:r>
      <w:r>
        <w:rPr>
          <w:rFonts w:hint="eastAsia"/>
        </w:rPr>
        <w:t>　　　　三、2024年智能充电桩所属行业企业与品牌数量</w:t>
      </w:r>
      <w:r>
        <w:rPr>
          <w:rFonts w:hint="eastAsia"/>
        </w:rPr>
        <w:br/>
      </w:r>
      <w:r>
        <w:rPr>
          <w:rFonts w:hint="eastAsia"/>
        </w:rPr>
        <w:t>　　　　四、2024年智能充电桩行业竞争格局分析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2019-2024年智能充电桩行业竞争格局分析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一、2019-2024年国内外智能充电桩行业竞争分析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二、2019-2024年我国智能充电桩市场竞争分析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智能充电桩企业竞争策略分析</w:t>
      </w:r>
      <w:r>
        <w:rPr>
          <w:rFonts w:hint="eastAsia"/>
        </w:rPr>
        <w:br/>
      </w:r>
      <w:r>
        <w:rPr>
          <w:rFonts w:hint="eastAsia"/>
        </w:rPr>
        <w:t>　　第一节 智能充电桩市场竞争策略分析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一、2024年智能充电桩市场增长潜力分析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二、2024年智能充电桩主要潜力品种分析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三、现有智能充电桩市场竞争策略分析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四、潜力智能充电桩竞争策略选择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智能充电桩企业竞争策略分析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一、2024-2030年我国智能充电桩市场竞争趋势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二、2024-2030年智能充电桩行业竞争格局展望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三、2024-2030年智能充电桩行业竞争策略分析</w:t>
      </w:r>
      <w:r>
        <w:rPr>
          <w:rFonts w:hint="eastAsia"/>
        </w:rPr>
        <w:br/>
      </w:r>
      <w:r>
        <w:rPr>
          <w:rFonts w:hint="eastAsia"/>
        </w:rPr>
        <w:t>　　第三节 智能充电桩行业发展机会分析</w:t>
      </w:r>
      <w:r>
        <w:rPr>
          <w:rFonts w:hint="eastAsia"/>
        </w:rPr>
        <w:br/>
      </w:r>
      <w:r>
        <w:rPr>
          <w:rFonts w:hint="eastAsia"/>
        </w:rPr>
        <w:t>　　第四节 智能充电桩行业发展风险分析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重点智能充电桩企业竞争分析</w:t>
      </w:r>
      <w:r>
        <w:rPr>
          <w:rFonts w:hint="eastAsia"/>
        </w:rPr>
        <w:br/>
      </w:r>
      <w:r>
        <w:rPr>
          <w:rFonts w:hint="eastAsia"/>
        </w:rPr>
        <w:t>　　第一节 充电桩设备领先企业经营分析</w:t>
      </w:r>
      <w:r>
        <w:rPr>
          <w:rFonts w:hint="eastAsia"/>
        </w:rPr>
        <w:br/>
      </w:r>
      <w:r>
        <w:rPr>
          <w:rFonts w:hint="eastAsia"/>
        </w:rPr>
        <w:t>　　　　一、杰博智能科技有限公司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二、电尾猴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三、智充科技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四、摩鱼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五、深圳奥特迅电力设备股份有限公司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六、珠海泰坦科技股份有限公司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2、经营现状</w:t>
      </w:r>
      <w:r>
        <w:rPr>
          <w:rFonts w:hint="eastAsia"/>
        </w:rPr>
        <w:br/>
      </w:r>
      <w:r>
        <w:rPr>
          <w:rFonts w:hint="eastAsia"/>
        </w:rPr>
        <w:t>　　　　　　3、行业实力</w:t>
      </w:r>
      <w:r>
        <w:rPr>
          <w:rFonts w:hint="eastAsia"/>
        </w:rPr>
        <w:br/>
      </w:r>
      <w:r>
        <w:rPr>
          <w:rFonts w:hint="eastAsia"/>
        </w:rPr>
        <w:t>　　　　　　4、突出技术</w:t>
      </w:r>
      <w:r>
        <w:rPr>
          <w:rFonts w:hint="eastAsia"/>
        </w:rPr>
        <w:br/>
      </w:r>
      <w:r>
        <w:rPr>
          <w:rFonts w:hint="eastAsia"/>
        </w:rPr>
        <w:t>　　　　七、国充充电科技江苏股份有限公司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八、广东金南方科技股份有限公司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九、青岛特锐德电气股份有限公司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t>　　　　十、北京和信瑞通电力技术股份有限公司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2、企业业务领域分析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智能充电桩行业发展趋势分析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我国智能充电桩行业前景与机遇分析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一、我国智能充电桩行业发展前景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二、我国智能充电桩发展机遇分析</w:t>
      </w:r>
      <w:r>
        <w:rPr>
          <w:rFonts w:hint="eastAsia"/>
        </w:rPr>
        <w:br/>
      </w:r>
      <w:r>
        <w:rPr>
          <w:rFonts w:hint="eastAsia"/>
        </w:rPr>
        <w:t>　　　　三、2024年智能充电桩行业的发展机遇分析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2024-2030年中国智能充电桩市场趋势分析</w:t>
      </w:r>
      <w:r>
        <w:rPr>
          <w:rFonts w:hint="eastAsia"/>
        </w:rPr>
        <w:br/>
      </w:r>
      <w:r>
        <w:rPr>
          <w:rFonts w:hint="eastAsia"/>
        </w:rPr>
        <w:t>　　　　一、2024年智能充电桩市场趋势总结</w:t>
      </w:r>
      <w:r>
        <w:rPr>
          <w:rFonts w:hint="eastAsia"/>
        </w:rPr>
        <w:br/>
      </w:r>
      <w:r>
        <w:rPr>
          <w:rFonts w:hint="eastAsia"/>
        </w:rPr>
        <w:t>　　　　二、2024年智能充电桩行业发展趋势分析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三、2024-2030年智能充电桩市场发展空间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四、2024-2030年智能充电桩产业政策趋向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五、2024-2030年智能充电桩行业技术革新趋势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六、2024-2030年智能充电桩价格走势分析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七、2024-2030年国际环境对智能充电桩行业的影响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智能充电桩行业发展趋势与投资战略研究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智能充电桩市场发展潜力分析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智能充电桩行业发展趋势分析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智能充电桩行业发展战略研究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对我国智能充电桩品牌的战略思考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二、智能充电桩实施品牌战略的意义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五、智能充电桩品牌战略管理的策略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2024-2030年智能充电桩行业发展预测</w:t>
      </w:r>
      <w:r>
        <w:rPr>
          <w:rFonts w:hint="eastAsia"/>
        </w:rPr>
        <w:br/>
      </w:r>
      <w:r>
        <w:rPr>
          <w:rFonts w:hint="eastAsia"/>
        </w:rPr>
        <w:t>　　第一节 未来智能充电桩需求与消费预测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一、2024-2030年智能充电桩产品消费预测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二、2024-2030年智能充电桩市场规模预测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三、2024-2030年智能充电桩行业总产值预测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四、2024-2030年智能充电桩行业销售收入预测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五、2024-2030年智能充电桩行业总资产预测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2024-2030年中国智能充电桩行业供需预测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一、2024-2030年中国智能充电桩供给预测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二、2024-2030年中国智能充电桩产量预测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三、2024-2030年中国智能充电桩需求预测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四、2024-2030年中国智能充电桩供需平衡预测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五、2024-2030年中国智能充电桩产品价格预测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六、2024-2030年主要智能充电桩产品进出口预测</w:t>
      </w:r>
      <w:r>
        <w:rPr>
          <w:rFonts w:hint="eastAsia"/>
        </w:rPr>
        <w:br/>
      </w:r>
      <w:r>
        <w:rPr>
          <w:rFonts w:hint="eastAsia"/>
        </w:rPr>
        <w:t>　　第三节 影响智能充电桩行业发展的主要因素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一、2024-2030年影响智能充电桩行业运行的有利因素分析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二、2024-2030年影响智能充电桩行业运行的稳定因素分析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三、2024-2030年影响智能充电桩行业运行的不利因素分析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四、2024-2030年我国智能充电桩行业发展面临的挑战分析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五、2024-2030年我国智能充电桩行业发展面临的机遇分析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智能充电桩行业投资风险及控制策略分析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一、2024-2030年智能充电桩行业市场风险及控制策略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二、2024-2030年智能充电桩行业政策风险及控制策略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三、2024-2030年智能充电桩行业经营风险及控制策略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四、2024-2030年智能充电桩行业技术风险及控制策略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五、2024-2030年智能充电桩行业同业竞争风险及控制策略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六、2024-2030年智能充电桩行业其他风险及控制策略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中智林^行业发展建议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智能充电桩产业链分析</w:t>
      </w:r>
      <w:r>
        <w:rPr>
          <w:rFonts w:hint="eastAsia"/>
        </w:rPr>
        <w:br/>
      </w:r>
      <w:r>
        <w:rPr>
          <w:rFonts w:hint="eastAsia"/>
        </w:rPr>
        <w:t>　　图表 国际智能充电桩市场规模</w:t>
      </w:r>
      <w:r>
        <w:rPr>
          <w:rFonts w:hint="eastAsia"/>
        </w:rPr>
        <w:br/>
      </w:r>
      <w:r>
        <w:rPr>
          <w:rFonts w:hint="eastAsia"/>
        </w:rPr>
        <w:t>　　图表 国际智能充电桩生命周期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2019-2024年我国智能充电桩行业产销情况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e7089a42104b85" w:history="1">
        <w:r>
          <w:rPr>
            <w:rStyle w:val="Hyperlink"/>
          </w:rPr>
          <w:t>中国智能充电桩行业现状调研及发展前景分析报告（2024-2030年）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e7089a42104b85" w:history="1">
        <w:r>
          <w:rPr>
            <w:rStyle w:val="Hyperlink"/>
          </w:rPr>
          <w:t>https://www.20087.com/9/06/ZhiNengChongDianZhuangHangYeXian.html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3da5ecebdc4d96" w:history="1">
      <w:r>
        <w:rPr>
          <w:rStyle w:val="Hyperlink"/>
        </w:rPr>
        <w:t>中国智能充电桩行业现状调研及发展前景分析报告（2024-2030年）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iNengChongDianZhuangHangYeXian.html" TargetMode="External" Id="Rcce7089a4210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iNengChongDianZhuangHangYeXian.html" TargetMode="External" Id="R193da5ecebdc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2024-04-19T03:03:00Z</dcterms:created>
  <dcterms:modified xsi:type="dcterms:W3CDTF">2024-04-19T04:03:00Z</dcterms:modified>
  <dc:subject>中国智能充电桩行业现状调研及发展前景分析报告（2024-2030年）</dc:subject>
  <dc:title>中国智能充电桩行业现状调研及发展前景分析报告（2024-2030年）</dc:title>
  <cp:keywords>中国智能充电桩行业现状调研及发展前景分析报告（2024-2030年）</cp:keywords>
  <dc:description>中国智能充电桩行业现状调研及发展前景分析报告（2024-2030年）</dc:description>
</cp:coreProperties>
</file>